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50C4" w:rsidRPr="001A718D" w:rsidRDefault="00FE50C4" w:rsidP="00FE50C4">
      <w:pPr>
        <w:pStyle w:val="a4"/>
        <w:tabs>
          <w:tab w:val="right" w:pos="10206"/>
        </w:tabs>
        <w:spacing w:after="60" w:line="288" w:lineRule="auto"/>
        <w:rPr>
          <w:color w:val="auto"/>
          <w:sz w:val="28"/>
          <w:szCs w:val="28"/>
          <w:lang w:val="sv-SE" w:eastAsia="ko-KR"/>
        </w:rPr>
      </w:pPr>
      <w:bookmarkStart w:id="0" w:name="_Toc62291029"/>
      <w:r w:rsidRPr="001A718D">
        <w:rPr>
          <w:color w:val="auto"/>
          <w:sz w:val="28"/>
          <w:szCs w:val="28"/>
          <w:lang w:val="sv-SE" w:eastAsia="ko-KR"/>
        </w:rPr>
        <w:t>3GPP TSG-RAN WG2#105</w:t>
      </w:r>
      <w:r w:rsidRPr="001A718D">
        <w:rPr>
          <w:color w:val="auto"/>
          <w:sz w:val="28"/>
          <w:szCs w:val="28"/>
          <w:lang w:val="sv-SE" w:eastAsia="ko-KR"/>
        </w:rPr>
        <w:tab/>
      </w:r>
      <w:r w:rsidR="00BA5249" w:rsidRPr="00BA5249">
        <w:rPr>
          <w:color w:val="auto"/>
          <w:sz w:val="28"/>
          <w:szCs w:val="28"/>
          <w:lang w:val="sv-SE" w:eastAsia="ko-KR"/>
        </w:rPr>
        <w:t>R2-190210</w:t>
      </w:r>
      <w:r w:rsidR="00BA5249">
        <w:rPr>
          <w:color w:val="auto"/>
          <w:sz w:val="28"/>
          <w:szCs w:val="28"/>
          <w:lang w:val="sv-SE" w:eastAsia="ko-KR"/>
        </w:rPr>
        <w:t>5</w:t>
      </w:r>
      <w:bookmarkStart w:id="1" w:name="_GoBack"/>
      <w:bookmarkEnd w:id="1"/>
    </w:p>
    <w:p w:rsidR="0002455F" w:rsidRPr="00C5629A" w:rsidRDefault="00FE50C4" w:rsidP="00FE50C4">
      <w:pPr>
        <w:pStyle w:val="a4"/>
        <w:tabs>
          <w:tab w:val="right" w:pos="10206"/>
        </w:tabs>
        <w:spacing w:after="60" w:line="288" w:lineRule="auto"/>
        <w:rPr>
          <w:rFonts w:eastAsia="맑은 고딕"/>
          <w:color w:val="auto"/>
          <w:sz w:val="28"/>
          <w:szCs w:val="28"/>
          <w:lang w:val="sv-SE" w:eastAsia="ko-KR"/>
        </w:rPr>
      </w:pPr>
      <w:r w:rsidRPr="001A718D">
        <w:rPr>
          <w:color w:val="auto"/>
          <w:sz w:val="28"/>
          <w:szCs w:val="28"/>
          <w:lang w:val="sv-SE" w:eastAsia="ko-KR"/>
        </w:rPr>
        <w:t>Athens, Greece, 25th Feb – 1st Mar 2019</w:t>
      </w:r>
      <w:r w:rsidRPr="008E23A9">
        <w:rPr>
          <w:color w:val="auto"/>
          <w:sz w:val="28"/>
          <w:szCs w:val="28"/>
          <w:lang w:val="sv-SE" w:eastAsia="ko-KR"/>
        </w:rPr>
        <w:t xml:space="preserve"> </w:t>
      </w:r>
    </w:p>
    <w:p w:rsidR="00846DEB" w:rsidRPr="00D51FCF" w:rsidRDefault="00846DEB" w:rsidP="00846DEB">
      <w:pPr>
        <w:pStyle w:val="a4"/>
        <w:tabs>
          <w:tab w:val="right" w:pos="10206"/>
        </w:tabs>
        <w:spacing w:after="60" w:line="288" w:lineRule="auto"/>
        <w:rPr>
          <w:rFonts w:eastAsia="맑은 고딕"/>
          <w:b w:val="0"/>
          <w:color w:val="auto"/>
          <w:sz w:val="28"/>
          <w:szCs w:val="28"/>
          <w:lang w:val="sv-SE" w:eastAsia="ko-KR"/>
        </w:rPr>
      </w:pPr>
    </w:p>
    <w:p w:rsidR="00846DEB" w:rsidRPr="00277B69" w:rsidRDefault="00846DEB" w:rsidP="00846DEB">
      <w:pPr>
        <w:tabs>
          <w:tab w:val="left" w:pos="1988"/>
          <w:tab w:val="left" w:pos="2272"/>
          <w:tab w:val="left" w:pos="2556"/>
          <w:tab w:val="left" w:pos="4677"/>
        </w:tabs>
        <w:spacing w:after="60" w:line="288" w:lineRule="auto"/>
        <w:rPr>
          <w:rFonts w:ascii="Arial" w:hAnsi="Arial" w:cs="Arial"/>
          <w:b/>
          <w:sz w:val="28"/>
          <w:szCs w:val="28"/>
          <w:lang w:val="it-IT" w:eastAsia="ko-KR"/>
        </w:rPr>
      </w:pPr>
      <w:r w:rsidRPr="00277B69">
        <w:rPr>
          <w:rFonts w:ascii="Arial" w:hAnsi="Arial" w:cs="Arial"/>
          <w:b/>
          <w:sz w:val="28"/>
          <w:szCs w:val="28"/>
          <w:lang w:val="it-IT"/>
        </w:rPr>
        <w:t>Agenda Item</w:t>
      </w:r>
      <w:r w:rsidRPr="00277B69">
        <w:rPr>
          <w:rFonts w:ascii="Arial" w:hAnsi="Arial" w:cs="Arial"/>
          <w:b/>
          <w:sz w:val="28"/>
          <w:szCs w:val="28"/>
          <w:lang w:val="it-IT"/>
        </w:rPr>
        <w:tab/>
        <w:t xml:space="preserve">: </w:t>
      </w:r>
      <w:r w:rsidRPr="00277B69">
        <w:rPr>
          <w:rFonts w:ascii="Arial" w:hAnsi="Arial" w:cs="Arial"/>
          <w:b/>
          <w:sz w:val="28"/>
          <w:szCs w:val="28"/>
          <w:lang w:val="it-IT"/>
        </w:rPr>
        <w:tab/>
      </w:r>
      <w:r w:rsidR="00E51D1C">
        <w:rPr>
          <w:rFonts w:ascii="Arial" w:hAnsi="Arial" w:cs="Arial"/>
          <w:b/>
          <w:sz w:val="28"/>
          <w:szCs w:val="28"/>
          <w:lang w:val="it-IT"/>
        </w:rPr>
        <w:t>11.12.</w:t>
      </w:r>
      <w:r w:rsidR="004060D8">
        <w:rPr>
          <w:rFonts w:ascii="Arial" w:hAnsi="Arial" w:cs="Arial"/>
          <w:b/>
          <w:sz w:val="28"/>
          <w:szCs w:val="28"/>
          <w:lang w:val="it-IT"/>
        </w:rPr>
        <w:t>3</w:t>
      </w:r>
    </w:p>
    <w:p w:rsidR="00E63234" w:rsidRPr="00277B69" w:rsidRDefault="00E63234" w:rsidP="00857934">
      <w:pPr>
        <w:tabs>
          <w:tab w:val="left" w:pos="1985"/>
        </w:tabs>
        <w:spacing w:after="60" w:line="288" w:lineRule="auto"/>
        <w:ind w:left="1980" w:hanging="1980"/>
        <w:rPr>
          <w:rFonts w:ascii="Arial" w:hAnsi="Arial" w:cs="Arial"/>
          <w:sz w:val="28"/>
          <w:szCs w:val="28"/>
          <w:lang w:val="en-US" w:eastAsia="ko-KR"/>
        </w:rPr>
      </w:pPr>
      <w:r w:rsidRPr="00277B69">
        <w:rPr>
          <w:rFonts w:ascii="Arial" w:hAnsi="Arial" w:cs="Arial"/>
          <w:b/>
          <w:sz w:val="28"/>
          <w:szCs w:val="28"/>
          <w:lang w:val="en-US"/>
        </w:rPr>
        <w:t>Source</w:t>
      </w:r>
      <w:r w:rsidRPr="00277B69">
        <w:rPr>
          <w:rFonts w:ascii="Arial" w:hAnsi="Arial" w:cs="Arial"/>
          <w:b/>
          <w:sz w:val="28"/>
          <w:szCs w:val="28"/>
          <w:lang w:val="en-US"/>
        </w:rPr>
        <w:tab/>
        <w:t xml:space="preserve">: </w:t>
      </w:r>
      <w:r w:rsidRPr="00277B69">
        <w:rPr>
          <w:rFonts w:ascii="Arial" w:hAnsi="Arial" w:cs="Arial"/>
          <w:b/>
          <w:sz w:val="28"/>
          <w:szCs w:val="28"/>
          <w:lang w:val="en-US"/>
        </w:rPr>
        <w:tab/>
      </w:r>
      <w:r w:rsidR="00FC0ED7" w:rsidRPr="00277B69">
        <w:rPr>
          <w:rFonts w:ascii="Arial" w:hAnsi="Arial" w:cs="Arial" w:hint="eastAsia"/>
          <w:b/>
          <w:sz w:val="28"/>
          <w:szCs w:val="28"/>
          <w:lang w:val="en-US" w:eastAsia="ko-KR"/>
        </w:rPr>
        <w:t>LG Electronics</w:t>
      </w:r>
      <w:r w:rsidR="00DD3975">
        <w:rPr>
          <w:rFonts w:ascii="Arial" w:hAnsi="Arial" w:cs="Arial" w:hint="eastAsia"/>
          <w:b/>
          <w:sz w:val="28"/>
          <w:szCs w:val="28"/>
          <w:lang w:val="en-US" w:eastAsia="ko-KR"/>
        </w:rPr>
        <w:t xml:space="preserve"> Inc.</w:t>
      </w:r>
    </w:p>
    <w:p w:rsidR="00553DFC" w:rsidRPr="00277B69" w:rsidRDefault="00553DFC" w:rsidP="00553DFC">
      <w:pPr>
        <w:tabs>
          <w:tab w:val="left" w:pos="1985"/>
        </w:tabs>
        <w:spacing w:after="60" w:line="288" w:lineRule="auto"/>
        <w:ind w:left="1985" w:hanging="1985"/>
        <w:rPr>
          <w:rFonts w:ascii="Arial" w:hAnsi="Arial" w:cs="Arial"/>
          <w:b/>
          <w:sz w:val="28"/>
          <w:szCs w:val="28"/>
          <w:lang w:eastAsia="ko-KR"/>
        </w:rPr>
      </w:pPr>
      <w:r w:rsidRPr="00277B69">
        <w:rPr>
          <w:rFonts w:ascii="Arial" w:hAnsi="Arial" w:cs="Arial"/>
          <w:b/>
          <w:sz w:val="28"/>
          <w:szCs w:val="28"/>
        </w:rPr>
        <w:t>Title</w:t>
      </w:r>
      <w:r w:rsidRPr="00277B69">
        <w:rPr>
          <w:rFonts w:ascii="Arial" w:hAnsi="Arial" w:cs="Arial"/>
          <w:b/>
          <w:sz w:val="28"/>
          <w:szCs w:val="28"/>
        </w:rPr>
        <w:tab/>
        <w:t>:</w:t>
      </w:r>
      <w:r w:rsidRPr="00277B69">
        <w:rPr>
          <w:rFonts w:ascii="Arial" w:hAnsi="Arial" w:cs="Arial"/>
          <w:b/>
          <w:sz w:val="28"/>
          <w:szCs w:val="28"/>
        </w:rPr>
        <w:tab/>
      </w:r>
      <w:r w:rsidR="00AF1090">
        <w:rPr>
          <w:rFonts w:ascii="Arial" w:hAnsi="Arial" w:cs="Arial"/>
          <w:b/>
          <w:sz w:val="28"/>
          <w:szCs w:val="28"/>
        </w:rPr>
        <w:t xml:space="preserve">NR </w:t>
      </w:r>
      <w:r w:rsidR="004D2907">
        <w:rPr>
          <w:rFonts w:ascii="Arial" w:hAnsi="Arial" w:cs="Arial"/>
          <w:b/>
          <w:sz w:val="28"/>
          <w:szCs w:val="28"/>
        </w:rPr>
        <w:t>RLF</w:t>
      </w:r>
      <w:r w:rsidR="006D45B3">
        <w:rPr>
          <w:rFonts w:ascii="Arial" w:hAnsi="Arial" w:cs="Arial"/>
          <w:b/>
          <w:sz w:val="28"/>
          <w:szCs w:val="28"/>
        </w:rPr>
        <w:t>-related</w:t>
      </w:r>
      <w:r w:rsidR="00E51D1C">
        <w:rPr>
          <w:rFonts w:ascii="Arial" w:hAnsi="Arial" w:cs="Arial"/>
          <w:b/>
          <w:sz w:val="28"/>
          <w:szCs w:val="28"/>
        </w:rPr>
        <w:t xml:space="preserve"> </w:t>
      </w:r>
      <w:r w:rsidR="006D45B3">
        <w:rPr>
          <w:rFonts w:ascii="Arial" w:hAnsi="Arial" w:cs="Arial"/>
          <w:b/>
          <w:sz w:val="28"/>
          <w:szCs w:val="28"/>
        </w:rPr>
        <w:t xml:space="preserve">Considerations </w:t>
      </w:r>
      <w:r w:rsidR="00AF1090">
        <w:rPr>
          <w:rFonts w:ascii="Arial" w:hAnsi="Arial" w:cs="Arial"/>
          <w:b/>
          <w:sz w:val="28"/>
          <w:szCs w:val="28"/>
        </w:rPr>
        <w:t>to Report</w:t>
      </w:r>
    </w:p>
    <w:p w:rsidR="00553DFC" w:rsidRPr="00277B69" w:rsidRDefault="00553DFC" w:rsidP="00553DFC">
      <w:pPr>
        <w:tabs>
          <w:tab w:val="left" w:pos="1985"/>
        </w:tabs>
        <w:spacing w:after="60" w:line="288" w:lineRule="auto"/>
        <w:rPr>
          <w:rFonts w:ascii="Arial" w:hAnsi="Arial" w:cs="Arial"/>
          <w:b/>
          <w:sz w:val="28"/>
          <w:szCs w:val="28"/>
          <w:lang w:eastAsia="ko-KR"/>
        </w:rPr>
      </w:pPr>
      <w:r w:rsidRPr="00277B69">
        <w:rPr>
          <w:rFonts w:ascii="Arial" w:hAnsi="Arial" w:cs="Arial"/>
          <w:b/>
          <w:sz w:val="28"/>
          <w:szCs w:val="28"/>
        </w:rPr>
        <w:t>Document for</w:t>
      </w:r>
      <w:r w:rsidRPr="00277B69">
        <w:rPr>
          <w:rFonts w:ascii="Arial" w:hAnsi="Arial" w:cs="Arial"/>
          <w:b/>
          <w:sz w:val="28"/>
          <w:szCs w:val="28"/>
        </w:rPr>
        <w:tab/>
        <w:t>:</w:t>
      </w:r>
      <w:r w:rsidRPr="00277B69">
        <w:rPr>
          <w:rFonts w:ascii="Arial" w:hAnsi="Arial" w:cs="Arial"/>
          <w:b/>
          <w:sz w:val="28"/>
          <w:szCs w:val="28"/>
        </w:rPr>
        <w:tab/>
        <w:t>Discussion and Decision</w:t>
      </w:r>
    </w:p>
    <w:bookmarkEnd w:id="0"/>
    <w:p w:rsidR="006434C4" w:rsidRPr="00277B69" w:rsidRDefault="007B36EF" w:rsidP="00EF3317">
      <w:pPr>
        <w:pStyle w:val="1"/>
        <w:numPr>
          <w:ilvl w:val="0"/>
          <w:numId w:val="0"/>
        </w:numPr>
        <w:rPr>
          <w:lang w:eastAsia="ko-KR"/>
        </w:rPr>
      </w:pPr>
      <w:r w:rsidRPr="00277B69">
        <w:rPr>
          <w:lang w:eastAsia="ko-KR"/>
        </w:rPr>
        <w:t>Introduction</w:t>
      </w:r>
    </w:p>
    <w:p w:rsidR="00A25336" w:rsidRDefault="00E51D1C" w:rsidP="00A25336">
      <w:pPr>
        <w:rPr>
          <w:szCs w:val="22"/>
          <w:lang w:eastAsia="ko-KR"/>
        </w:rPr>
      </w:pPr>
      <w:r>
        <w:rPr>
          <w:szCs w:val="22"/>
          <w:lang w:eastAsia="ko-KR"/>
        </w:rPr>
        <w:t xml:space="preserve">For the new Rel-16 SI, </w:t>
      </w:r>
      <w:r w:rsidRPr="00B53488">
        <w:rPr>
          <w:rFonts w:eastAsia="SimSun"/>
        </w:rPr>
        <w:t>“Study on RAN-centric data collection and utilization for LTE and NR” was a</w:t>
      </w:r>
      <w:r w:rsidRPr="00B53488">
        <w:rPr>
          <w:rFonts w:eastAsia="SimSun" w:hint="eastAsia"/>
        </w:rPr>
        <w:t>pproved</w:t>
      </w:r>
      <w:r w:rsidRPr="00B53488">
        <w:rPr>
          <w:rFonts w:eastAsia="SimSun"/>
        </w:rPr>
        <w:t xml:space="preserve"> </w:t>
      </w:r>
      <w:r w:rsidRPr="00B53488">
        <w:rPr>
          <w:rFonts w:eastAsia="SimSun" w:hint="eastAsia"/>
        </w:rPr>
        <w:t>at</w:t>
      </w:r>
      <w:r w:rsidRPr="00B53488">
        <w:rPr>
          <w:rFonts w:eastAsia="SimSun"/>
        </w:rPr>
        <w:t xml:space="preserve"> the</w:t>
      </w:r>
      <w:r>
        <w:rPr>
          <w:rFonts w:eastAsia="SimSun" w:hint="eastAsia"/>
          <w:lang w:eastAsia="zh-CN"/>
        </w:rPr>
        <w:t xml:space="preserve"> </w:t>
      </w:r>
      <w:r w:rsidRPr="00B53488">
        <w:rPr>
          <w:rFonts w:eastAsia="SimSun"/>
        </w:rPr>
        <w:t>TSG RAN #80 meeting</w:t>
      </w:r>
      <w:r w:rsidR="00A25336">
        <w:rPr>
          <w:lang w:eastAsia="ko-KR"/>
        </w:rPr>
        <w:t xml:space="preserve"> </w:t>
      </w:r>
      <w:r>
        <w:rPr>
          <w:lang w:eastAsia="ko-KR"/>
        </w:rPr>
        <w:t xml:space="preserve">and objectives are below </w:t>
      </w:r>
      <w:r w:rsidR="00A25336">
        <w:rPr>
          <w:rFonts w:hint="eastAsia"/>
          <w:szCs w:val="22"/>
          <w:lang w:eastAsia="ko-KR"/>
        </w:rPr>
        <w:t>[1]</w:t>
      </w:r>
      <w:r>
        <w:rPr>
          <w:lang w:eastAsia="ko-KR"/>
        </w:rPr>
        <w:t>:</w:t>
      </w:r>
      <w:r w:rsidR="00A25336">
        <w:rPr>
          <w:rFonts w:hint="eastAsia"/>
          <w:szCs w:val="22"/>
          <w:lang w:eastAsia="ko-KR"/>
        </w:rPr>
        <w:t xml:space="preserve"> </w:t>
      </w:r>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A25336" w:rsidRPr="002809F1" w:rsidTr="008C7277">
        <w:trPr>
          <w:trHeight w:val="1967"/>
        </w:trPr>
        <w:tc>
          <w:tcPr>
            <w:tcW w:w="9355" w:type="dxa"/>
            <w:shd w:val="clear" w:color="auto" w:fill="auto"/>
          </w:tcPr>
          <w:p w:rsidR="00E51D1C" w:rsidRPr="00E51D1C" w:rsidRDefault="00E51D1C" w:rsidP="00E51D1C">
            <w:pPr>
              <w:widowControl w:val="0"/>
              <w:numPr>
                <w:ilvl w:val="0"/>
                <w:numId w:val="42"/>
              </w:numPr>
              <w:autoSpaceDE w:val="0"/>
              <w:autoSpaceDN w:val="0"/>
              <w:adjustRightInd w:val="0"/>
              <w:spacing w:after="156"/>
              <w:jc w:val="both"/>
              <w:rPr>
                <w:bCs/>
                <w:lang w:eastAsia="zh-CN"/>
              </w:rPr>
            </w:pPr>
            <w:r w:rsidRPr="00E51D1C">
              <w:rPr>
                <w:bCs/>
                <w:highlight w:val="green"/>
                <w:lang w:eastAsia="zh-CN"/>
              </w:rPr>
              <w:t>Study the use cases and benefits of RAN centric Data utilization</w:t>
            </w:r>
            <w:r w:rsidRPr="00E51D1C">
              <w:rPr>
                <w:bCs/>
                <w:lang w:eastAsia="zh-CN"/>
              </w:rPr>
              <w:t xml:space="preserve">, e.g. SON features including mobility optimization (cell and beam based), </w:t>
            </w:r>
            <w:r w:rsidRPr="00E51D1C">
              <w:rPr>
                <w:bCs/>
              </w:rPr>
              <w:t xml:space="preserve">RACH optimization, load sharing/balancing related optimization, coverage and </w:t>
            </w:r>
            <w:r w:rsidRPr="00E51D1C">
              <w:rPr>
                <w:bCs/>
                <w:lang w:eastAsia="zh-CN"/>
              </w:rPr>
              <w:t>capacity</w:t>
            </w:r>
            <w:r w:rsidRPr="00E51D1C">
              <w:rPr>
                <w:bCs/>
              </w:rPr>
              <w:t xml:space="preserve"> optimisation, Minimization of Drive testing (MDT)</w:t>
            </w:r>
            <w:r w:rsidRPr="00E51D1C">
              <w:rPr>
                <w:rFonts w:eastAsia="MS Mincho"/>
                <w:bCs/>
                <w:lang w:eastAsia="ja-JP"/>
              </w:rPr>
              <w:t xml:space="preserve">, </w:t>
            </w:r>
            <w:r w:rsidRPr="00E51D1C">
              <w:rPr>
                <w:bCs/>
              </w:rPr>
              <w:t xml:space="preserve">URLLC optimisation, </w:t>
            </w:r>
            <w:r w:rsidRPr="00E51D1C">
              <w:rPr>
                <w:bCs/>
                <w:lang w:eastAsia="zh-CN"/>
              </w:rPr>
              <w:t>LTE-</w:t>
            </w:r>
            <w:r w:rsidRPr="00E51D1C">
              <w:rPr>
                <w:rFonts w:eastAsia="MS Mincho"/>
                <w:bCs/>
                <w:lang w:eastAsia="ja-JP"/>
              </w:rPr>
              <w:t xml:space="preserve">V2X (i.e., PC5 and </w:t>
            </w:r>
            <w:proofErr w:type="spellStart"/>
            <w:r w:rsidRPr="00E51D1C">
              <w:rPr>
                <w:rFonts w:eastAsia="MS Mincho"/>
                <w:bCs/>
                <w:lang w:eastAsia="ja-JP"/>
              </w:rPr>
              <w:t>uu</w:t>
            </w:r>
            <w:proofErr w:type="spellEnd"/>
            <w:r w:rsidRPr="00E51D1C">
              <w:rPr>
                <w:rFonts w:eastAsia="MS Mincho"/>
                <w:bCs/>
                <w:lang w:eastAsia="ja-JP"/>
              </w:rPr>
              <w:t>)</w:t>
            </w:r>
            <w:r w:rsidRPr="00E51D1C">
              <w:rPr>
                <w:bCs/>
              </w:rPr>
              <w:t>,</w:t>
            </w:r>
            <w:r w:rsidRPr="00E51D1C">
              <w:rPr>
                <w:bCs/>
                <w:lang w:eastAsia="zh-CN"/>
              </w:rPr>
              <w:t xml:space="preserve"> etc., </w:t>
            </w:r>
            <w:r w:rsidRPr="00E51D1C">
              <w:rPr>
                <w:bCs/>
              </w:rPr>
              <w:t xml:space="preserve">applicable to </w:t>
            </w:r>
            <w:r w:rsidRPr="00E51D1C">
              <w:rPr>
                <w:bCs/>
                <w:lang w:val="en-US" w:eastAsia="zh-CN"/>
              </w:rPr>
              <w:t>different scenario</w:t>
            </w:r>
            <w:r w:rsidRPr="00E51D1C">
              <w:rPr>
                <w:bCs/>
              </w:rPr>
              <w:t>s in NG-RAN, MR-DC connected to 5GC and EPC and LTE</w:t>
            </w:r>
            <w:r w:rsidRPr="00E51D1C">
              <w:rPr>
                <w:bCs/>
                <w:lang w:val="en-US" w:eastAsia="zh-CN"/>
              </w:rPr>
              <w:t xml:space="preserve"> and take NR new features, e.g., beam, network slice, BWP, duplication etc. into account </w:t>
            </w:r>
            <w:r w:rsidRPr="00E51D1C">
              <w:rPr>
                <w:bCs/>
                <w:lang w:eastAsia="zh-CN"/>
              </w:rPr>
              <w:t>[RAN3, RAN2].</w:t>
            </w:r>
          </w:p>
          <w:p w:rsidR="00E51D1C" w:rsidRPr="00E51D1C" w:rsidRDefault="00E51D1C" w:rsidP="00E51D1C">
            <w:pPr>
              <w:widowControl w:val="0"/>
              <w:numPr>
                <w:ilvl w:val="0"/>
                <w:numId w:val="42"/>
              </w:numPr>
              <w:autoSpaceDE w:val="0"/>
              <w:autoSpaceDN w:val="0"/>
              <w:adjustRightInd w:val="0"/>
              <w:spacing w:after="156"/>
              <w:jc w:val="both"/>
              <w:rPr>
                <w:bCs/>
                <w:lang w:eastAsia="zh-CN"/>
              </w:rPr>
            </w:pPr>
            <w:r w:rsidRPr="00E51D1C">
              <w:rPr>
                <w:bCs/>
                <w:lang w:eastAsia="zh-CN"/>
              </w:rPr>
              <w:t xml:space="preserve">Identify necessary standard impact on data collection and utilization for the defined use cases and scenarios, including, </w:t>
            </w:r>
          </w:p>
          <w:p w:rsidR="00E51D1C" w:rsidRPr="00E51D1C" w:rsidRDefault="00E51D1C" w:rsidP="00E51D1C">
            <w:pPr>
              <w:pStyle w:val="af6"/>
              <w:widowControl w:val="0"/>
              <w:numPr>
                <w:ilvl w:val="0"/>
                <w:numId w:val="44"/>
              </w:numPr>
              <w:autoSpaceDE w:val="0"/>
              <w:autoSpaceDN w:val="0"/>
              <w:adjustRightInd w:val="0"/>
              <w:spacing w:after="156"/>
              <w:jc w:val="both"/>
              <w:rPr>
                <w:rFonts w:ascii="Times New Roman" w:hAnsi="Times New Roman" w:cs="Times New Roman"/>
                <w:bCs/>
                <w:sz w:val="20"/>
                <w:szCs w:val="20"/>
              </w:rPr>
            </w:pPr>
            <w:r w:rsidRPr="00E51D1C">
              <w:rPr>
                <w:rFonts w:ascii="Times New Roman" w:hAnsi="Times New Roman" w:cs="Times New Roman"/>
                <w:bCs/>
                <w:sz w:val="20"/>
                <w:szCs w:val="20"/>
              </w:rPr>
              <w:t xml:space="preserve">Definition: </w:t>
            </w:r>
            <w:r w:rsidRPr="00D97446">
              <w:rPr>
                <w:rFonts w:ascii="Times New Roman" w:hAnsi="Times New Roman" w:cs="Times New Roman"/>
                <w:bCs/>
                <w:sz w:val="20"/>
                <w:szCs w:val="20"/>
              </w:rPr>
              <w:t>Identify relevant measurement quantities, events and faults for collection and utilization. On top of existing RRM measurements and LTE L2 measurements,</w:t>
            </w:r>
            <w:r w:rsidRPr="00E51D1C">
              <w:rPr>
                <w:rFonts w:ascii="Times New Roman" w:hAnsi="Times New Roman" w:cs="Times New Roman"/>
                <w:bCs/>
                <w:sz w:val="20"/>
                <w:szCs w:val="20"/>
              </w:rPr>
              <w:t xml:space="preserve"> identify metrics to be newly introduced or to be refined, including [RAN2]:</w:t>
            </w:r>
          </w:p>
          <w:p w:rsidR="00E51D1C" w:rsidRPr="00E51D1C" w:rsidRDefault="00E51D1C" w:rsidP="00E51D1C">
            <w:pPr>
              <w:widowControl w:val="0"/>
              <w:numPr>
                <w:ilvl w:val="2"/>
                <w:numId w:val="43"/>
              </w:numPr>
              <w:autoSpaceDE w:val="0"/>
              <w:autoSpaceDN w:val="0"/>
              <w:adjustRightInd w:val="0"/>
              <w:spacing w:after="0"/>
              <w:ind w:left="1259"/>
              <w:jc w:val="both"/>
              <w:rPr>
                <w:bCs/>
                <w:lang w:eastAsia="zh-CN"/>
              </w:rPr>
            </w:pPr>
            <w:r w:rsidRPr="001C721F">
              <w:rPr>
                <w:bCs/>
                <w:highlight w:val="green"/>
                <w:lang w:eastAsia="zh-CN"/>
              </w:rPr>
              <w:t>RRM measurement quantities, RLF and access failure information</w:t>
            </w:r>
            <w:r w:rsidRPr="00E51D1C">
              <w:rPr>
                <w:bCs/>
                <w:lang w:eastAsia="zh-CN"/>
              </w:rPr>
              <w:t xml:space="preserve">, </w:t>
            </w:r>
            <w:proofErr w:type="spellStart"/>
            <w:r w:rsidRPr="00E51D1C">
              <w:rPr>
                <w:bCs/>
                <w:lang w:eastAsia="zh-CN"/>
              </w:rPr>
              <w:t>etc</w:t>
            </w:r>
            <w:proofErr w:type="spellEnd"/>
            <w:r w:rsidRPr="00E51D1C">
              <w:rPr>
                <w:bCs/>
                <w:lang w:eastAsia="zh-CN"/>
              </w:rPr>
              <w:t xml:space="preserve"> from consenting UEs,</w:t>
            </w:r>
          </w:p>
          <w:p w:rsidR="00E51D1C" w:rsidRPr="00E51D1C" w:rsidRDefault="00E51D1C" w:rsidP="00E51D1C">
            <w:pPr>
              <w:widowControl w:val="0"/>
              <w:numPr>
                <w:ilvl w:val="2"/>
                <w:numId w:val="43"/>
              </w:numPr>
              <w:autoSpaceDE w:val="0"/>
              <w:autoSpaceDN w:val="0"/>
              <w:adjustRightInd w:val="0"/>
              <w:spacing w:after="0"/>
              <w:ind w:left="1259"/>
              <w:jc w:val="both"/>
              <w:rPr>
                <w:bCs/>
                <w:lang w:eastAsia="zh-CN"/>
              </w:rPr>
            </w:pPr>
            <w:r w:rsidRPr="001C721F">
              <w:rPr>
                <w:bCs/>
                <w:highlight w:val="green"/>
                <w:lang w:eastAsia="zh-CN"/>
              </w:rPr>
              <w:t xml:space="preserve">L2 measurement </w:t>
            </w:r>
            <w:bookmarkStart w:id="2" w:name="OLE_LINK2"/>
            <w:r w:rsidRPr="001C721F">
              <w:rPr>
                <w:bCs/>
                <w:highlight w:val="green"/>
                <w:lang w:eastAsia="zh-CN"/>
              </w:rPr>
              <w:t>quantities</w:t>
            </w:r>
            <w:bookmarkEnd w:id="2"/>
            <w:r w:rsidRPr="001C721F">
              <w:rPr>
                <w:bCs/>
                <w:highlight w:val="green"/>
                <w:lang w:eastAsia="zh-CN"/>
              </w:rPr>
              <w:t>.</w:t>
            </w:r>
          </w:p>
          <w:p w:rsidR="00E51D1C" w:rsidRPr="00E51D1C" w:rsidRDefault="00E51D1C" w:rsidP="00E51D1C">
            <w:pPr>
              <w:widowControl w:val="0"/>
              <w:numPr>
                <w:ilvl w:val="2"/>
                <w:numId w:val="43"/>
              </w:numPr>
              <w:autoSpaceDE w:val="0"/>
              <w:autoSpaceDN w:val="0"/>
              <w:adjustRightInd w:val="0"/>
              <w:spacing w:after="0"/>
              <w:ind w:left="1259"/>
              <w:jc w:val="both"/>
              <w:rPr>
                <w:bCs/>
                <w:lang w:eastAsia="zh-CN"/>
              </w:rPr>
            </w:pPr>
            <w:r w:rsidRPr="001C721F">
              <w:rPr>
                <w:bCs/>
                <w:highlight w:val="green"/>
                <w:lang w:eastAsia="zh-CN"/>
              </w:rPr>
              <w:t>L</w:t>
            </w:r>
            <w:r w:rsidRPr="001C721F">
              <w:rPr>
                <w:rFonts w:eastAsia="MS Mincho"/>
                <w:bCs/>
                <w:highlight w:val="green"/>
                <w:lang w:eastAsia="ja-JP"/>
              </w:rPr>
              <w:t>1</w:t>
            </w:r>
            <w:r w:rsidRPr="001C721F">
              <w:rPr>
                <w:bCs/>
                <w:highlight w:val="green"/>
                <w:lang w:eastAsia="zh-CN"/>
              </w:rPr>
              <w:t xml:space="preserve"> measurement quantities</w:t>
            </w:r>
            <w:r w:rsidRPr="00E51D1C">
              <w:rPr>
                <w:rFonts w:eastAsia="MS Mincho"/>
                <w:bCs/>
                <w:lang w:eastAsia="ja-JP"/>
              </w:rPr>
              <w:t xml:space="preserve"> (e.g. Timing Advance in RAR)</w:t>
            </w:r>
          </w:p>
          <w:p w:rsidR="00E51D1C" w:rsidRPr="00E51D1C" w:rsidRDefault="00E51D1C" w:rsidP="00E51D1C">
            <w:pPr>
              <w:widowControl w:val="0"/>
              <w:numPr>
                <w:ilvl w:val="2"/>
                <w:numId w:val="43"/>
              </w:numPr>
              <w:autoSpaceDE w:val="0"/>
              <w:autoSpaceDN w:val="0"/>
              <w:adjustRightInd w:val="0"/>
              <w:spacing w:after="0"/>
              <w:ind w:left="1259"/>
              <w:jc w:val="both"/>
              <w:rPr>
                <w:bCs/>
                <w:lang w:eastAsia="zh-CN"/>
              </w:rPr>
            </w:pPr>
            <w:r w:rsidRPr="00E51D1C">
              <w:rPr>
                <w:rFonts w:eastAsia="MS Mincho"/>
                <w:bCs/>
                <w:lang w:eastAsia="ja-JP"/>
              </w:rPr>
              <w:t xml:space="preserve">Sensor data for UE orientation/altitude to log in addition to location (e.g., digital compass, </w:t>
            </w:r>
            <w:bookmarkStart w:id="3" w:name="OLE_LINK7"/>
            <w:bookmarkStart w:id="4" w:name="OLE_LINK8"/>
            <w:proofErr w:type="spellStart"/>
            <w:r w:rsidRPr="00E51D1C">
              <w:rPr>
                <w:rFonts w:eastAsia="MS Mincho"/>
                <w:bCs/>
                <w:lang w:eastAsia="ja-JP"/>
              </w:rPr>
              <w:t>gyroscope</w:t>
            </w:r>
            <w:bookmarkEnd w:id="3"/>
            <w:bookmarkEnd w:id="4"/>
            <w:r w:rsidRPr="00E51D1C">
              <w:rPr>
                <w:bCs/>
                <w:lang w:eastAsia="zh-CN"/>
              </w:rPr>
              <w:t>,barometer</w:t>
            </w:r>
            <w:proofErr w:type="spellEnd"/>
            <w:r w:rsidRPr="00E51D1C">
              <w:rPr>
                <w:rFonts w:eastAsia="MS Mincho"/>
                <w:bCs/>
                <w:lang w:eastAsia="ja-JP"/>
              </w:rPr>
              <w:t>)</w:t>
            </w:r>
          </w:p>
          <w:p w:rsidR="00E51D1C" w:rsidRPr="00E51D1C" w:rsidRDefault="00E51D1C" w:rsidP="00E51D1C">
            <w:pPr>
              <w:pStyle w:val="af6"/>
              <w:widowControl w:val="0"/>
              <w:numPr>
                <w:ilvl w:val="0"/>
                <w:numId w:val="44"/>
              </w:numPr>
              <w:autoSpaceDE w:val="0"/>
              <w:autoSpaceDN w:val="0"/>
              <w:adjustRightInd w:val="0"/>
              <w:spacing w:beforeLines="50" w:before="120" w:after="156"/>
              <w:jc w:val="both"/>
              <w:rPr>
                <w:rFonts w:ascii="Times New Roman" w:hAnsi="Times New Roman" w:cs="Times New Roman"/>
                <w:bCs/>
                <w:sz w:val="20"/>
                <w:szCs w:val="20"/>
              </w:rPr>
            </w:pPr>
            <w:r w:rsidRPr="00E51D1C">
              <w:rPr>
                <w:rFonts w:ascii="Times New Roman" w:hAnsi="Times New Roman" w:cs="Times New Roman"/>
                <w:bCs/>
                <w:sz w:val="20"/>
                <w:szCs w:val="20"/>
              </w:rPr>
              <w:t xml:space="preserve">Collection: </w:t>
            </w:r>
            <w:r w:rsidRPr="001C721F">
              <w:rPr>
                <w:rFonts w:ascii="Times New Roman" w:hAnsi="Times New Roman" w:cs="Times New Roman"/>
                <w:bCs/>
                <w:sz w:val="20"/>
                <w:szCs w:val="20"/>
              </w:rPr>
              <w:t xml:space="preserve">Study the procedure for configuration and collection of UE </w:t>
            </w:r>
            <w:bookmarkStart w:id="5" w:name="OLE_LINK1"/>
            <w:r w:rsidRPr="001C721F">
              <w:rPr>
                <w:rFonts w:ascii="Times New Roman" w:hAnsi="Times New Roman" w:cs="Times New Roman"/>
                <w:bCs/>
                <w:sz w:val="20"/>
                <w:szCs w:val="20"/>
              </w:rPr>
              <w:t>measurements</w:t>
            </w:r>
            <w:bookmarkEnd w:id="5"/>
            <w:r w:rsidRPr="00E51D1C">
              <w:rPr>
                <w:rFonts w:ascii="Times New Roman" w:hAnsi="Times New Roman" w:cs="Times New Roman"/>
                <w:bCs/>
                <w:sz w:val="20"/>
                <w:szCs w:val="20"/>
              </w:rPr>
              <w:t xml:space="preserve">, </w:t>
            </w:r>
            <w:r w:rsidRPr="00E51D1C">
              <w:rPr>
                <w:rFonts w:ascii="Times New Roman" w:eastAsia="MS Mincho" w:hAnsi="Times New Roman" w:cs="Times New Roman"/>
                <w:bCs/>
                <w:sz w:val="20"/>
                <w:szCs w:val="20"/>
                <w:lang w:eastAsia="ja-JP"/>
              </w:rPr>
              <w:t>L1/</w:t>
            </w:r>
            <w:r w:rsidRPr="00E51D1C">
              <w:rPr>
                <w:rFonts w:ascii="Times New Roman" w:hAnsi="Times New Roman" w:cs="Times New Roman"/>
                <w:bCs/>
                <w:sz w:val="20"/>
                <w:szCs w:val="20"/>
              </w:rPr>
              <w:t>L2 RAN node measurements and signalling procedure for distributed and central analysis. Identify the potential standard impact on related network entities. Additionally for MDT study following solutions [RAN3, RAN2]:</w:t>
            </w:r>
          </w:p>
          <w:p w:rsidR="00E51D1C" w:rsidRPr="00E51D1C" w:rsidRDefault="00E51D1C" w:rsidP="00E51D1C">
            <w:pPr>
              <w:pStyle w:val="af6"/>
              <w:numPr>
                <w:ilvl w:val="1"/>
                <w:numId w:val="44"/>
              </w:numPr>
              <w:overflowPunct w:val="0"/>
              <w:autoSpaceDE w:val="0"/>
              <w:autoSpaceDN w:val="0"/>
              <w:rPr>
                <w:rFonts w:ascii="Times New Roman" w:hAnsi="Times New Roman" w:cs="Times New Roman"/>
                <w:sz w:val="20"/>
                <w:szCs w:val="20"/>
              </w:rPr>
            </w:pPr>
            <w:r w:rsidRPr="00E51D1C">
              <w:rPr>
                <w:rFonts w:ascii="Times New Roman" w:hAnsi="Times New Roman" w:cs="Times New Roman"/>
                <w:sz w:val="20"/>
                <w:szCs w:val="20"/>
              </w:rPr>
              <w:t>Logged MDT focusing on RRM measurements;</w:t>
            </w:r>
          </w:p>
          <w:p w:rsidR="00E51D1C" w:rsidRPr="00E51D1C" w:rsidRDefault="00E51D1C" w:rsidP="00E51D1C">
            <w:pPr>
              <w:pStyle w:val="af6"/>
              <w:numPr>
                <w:ilvl w:val="1"/>
                <w:numId w:val="44"/>
              </w:numPr>
              <w:overflowPunct w:val="0"/>
              <w:autoSpaceDE w:val="0"/>
              <w:autoSpaceDN w:val="0"/>
              <w:spacing w:afterLines="50" w:after="120"/>
              <w:ind w:left="1259"/>
              <w:rPr>
                <w:rFonts w:ascii="Times New Roman" w:hAnsi="Times New Roman" w:cs="Times New Roman"/>
                <w:sz w:val="20"/>
                <w:szCs w:val="20"/>
              </w:rPr>
            </w:pPr>
            <w:r w:rsidRPr="00E51D1C">
              <w:rPr>
                <w:rFonts w:ascii="Times New Roman" w:hAnsi="Times New Roman" w:cs="Times New Roman"/>
                <w:sz w:val="20"/>
                <w:szCs w:val="20"/>
              </w:rPr>
              <w:t>Immediate MDT focusing on RRM measurements;</w:t>
            </w:r>
          </w:p>
          <w:p w:rsidR="00E51D1C" w:rsidRPr="00E51D1C" w:rsidRDefault="00E51D1C" w:rsidP="00E51D1C">
            <w:pPr>
              <w:pStyle w:val="af6"/>
              <w:widowControl w:val="0"/>
              <w:numPr>
                <w:ilvl w:val="0"/>
                <w:numId w:val="44"/>
              </w:numPr>
              <w:autoSpaceDE w:val="0"/>
              <w:autoSpaceDN w:val="0"/>
              <w:adjustRightInd w:val="0"/>
              <w:spacing w:after="156"/>
              <w:jc w:val="both"/>
              <w:rPr>
                <w:rFonts w:ascii="Times New Roman" w:hAnsi="Times New Roman" w:cs="Times New Roman"/>
                <w:bCs/>
                <w:sz w:val="20"/>
                <w:szCs w:val="20"/>
              </w:rPr>
            </w:pPr>
            <w:r w:rsidRPr="00E51D1C">
              <w:rPr>
                <w:rFonts w:ascii="Times New Roman" w:hAnsi="Times New Roman" w:cs="Times New Roman"/>
                <w:bCs/>
                <w:sz w:val="20"/>
                <w:szCs w:val="20"/>
              </w:rPr>
              <w:t>Utilization: Study necessary procedures and information exchange required for different use cases, e.g. SON, RRM enhancement, edge computing, radio network information exposure, URLLC and LTE-</w:t>
            </w:r>
            <w:r w:rsidRPr="00E51D1C">
              <w:rPr>
                <w:rFonts w:ascii="Times New Roman" w:eastAsia="MS Mincho" w:hAnsi="Times New Roman" w:cs="Times New Roman"/>
                <w:bCs/>
                <w:sz w:val="20"/>
                <w:szCs w:val="20"/>
                <w:lang w:eastAsia="ja-JP"/>
              </w:rPr>
              <w:t xml:space="preserve">V2X (i.e., PC5 and </w:t>
            </w:r>
            <w:proofErr w:type="spellStart"/>
            <w:r w:rsidRPr="00E51D1C">
              <w:rPr>
                <w:rFonts w:ascii="Times New Roman" w:eastAsia="MS Mincho" w:hAnsi="Times New Roman" w:cs="Times New Roman"/>
                <w:bCs/>
                <w:sz w:val="20"/>
                <w:szCs w:val="20"/>
                <w:lang w:eastAsia="ja-JP"/>
              </w:rPr>
              <w:t>uu</w:t>
            </w:r>
            <w:proofErr w:type="spellEnd"/>
            <w:r w:rsidRPr="00E51D1C">
              <w:rPr>
                <w:rFonts w:ascii="Times New Roman" w:eastAsia="MS Mincho" w:hAnsi="Times New Roman" w:cs="Times New Roman"/>
                <w:bCs/>
                <w:sz w:val="20"/>
                <w:szCs w:val="20"/>
                <w:lang w:eastAsia="ja-JP"/>
              </w:rPr>
              <w:t xml:space="preserve">), </w:t>
            </w:r>
            <w:proofErr w:type="spellStart"/>
            <w:r w:rsidRPr="00E51D1C">
              <w:rPr>
                <w:rFonts w:ascii="Times New Roman" w:hAnsi="Times New Roman" w:cs="Times New Roman"/>
                <w:bCs/>
                <w:sz w:val="20"/>
                <w:szCs w:val="20"/>
              </w:rPr>
              <w:t>etc</w:t>
            </w:r>
            <w:proofErr w:type="spellEnd"/>
            <w:r w:rsidRPr="00E51D1C">
              <w:rPr>
                <w:rFonts w:ascii="Times New Roman" w:hAnsi="Times New Roman" w:cs="Times New Roman"/>
                <w:bCs/>
                <w:sz w:val="20"/>
                <w:szCs w:val="20"/>
              </w:rPr>
              <w:t xml:space="preserve"> [RAN3]. </w:t>
            </w:r>
          </w:p>
          <w:p w:rsidR="00E51D1C" w:rsidRPr="00E51D1C" w:rsidRDefault="00E51D1C" w:rsidP="00E51D1C">
            <w:pPr>
              <w:widowControl w:val="0"/>
              <w:spacing w:after="156"/>
              <w:ind w:left="540" w:firstLine="300"/>
              <w:jc w:val="both"/>
              <w:rPr>
                <w:rFonts w:eastAsiaTheme="minorEastAsia"/>
                <w:bCs/>
                <w:lang w:eastAsia="zh-CN"/>
              </w:rPr>
            </w:pPr>
            <w:r w:rsidRPr="00E51D1C">
              <w:rPr>
                <w:bCs/>
                <w:lang w:eastAsia="zh-CN"/>
              </w:rPr>
              <w:t xml:space="preserve">Note: this includes studying the Local RRM Policy Information storage and retrieval per UE for LTE and NR. </w:t>
            </w:r>
          </w:p>
          <w:p w:rsidR="00A25336" w:rsidRPr="008C7277" w:rsidRDefault="00E51D1C" w:rsidP="009213CD">
            <w:pPr>
              <w:widowControl w:val="0"/>
              <w:numPr>
                <w:ilvl w:val="0"/>
                <w:numId w:val="42"/>
              </w:numPr>
              <w:autoSpaceDE w:val="0"/>
              <w:autoSpaceDN w:val="0"/>
              <w:adjustRightInd w:val="0"/>
              <w:spacing w:after="156"/>
              <w:jc w:val="both"/>
              <w:rPr>
                <w:bCs/>
                <w:i/>
              </w:rPr>
            </w:pPr>
            <w:r w:rsidRPr="00E51D1C">
              <w:rPr>
                <w:bCs/>
                <w:lang w:eastAsia="zh-CN"/>
              </w:rPr>
              <w:t>If necessary, investigate the benefits and feasibility of introducing a logical entity/function for RAN centric data collection and utilization [RAN3].</w:t>
            </w:r>
          </w:p>
        </w:tc>
      </w:tr>
    </w:tbl>
    <w:p w:rsidR="008C7277" w:rsidRDefault="008C7277" w:rsidP="00A25336">
      <w:pPr>
        <w:rPr>
          <w:szCs w:val="22"/>
          <w:lang w:eastAsia="ko-KR"/>
        </w:rPr>
      </w:pPr>
    </w:p>
    <w:p w:rsidR="00F0684B" w:rsidRPr="00F91914" w:rsidRDefault="00A25336" w:rsidP="00A25336">
      <w:pPr>
        <w:rPr>
          <w:lang w:eastAsia="ko-KR"/>
        </w:rPr>
      </w:pPr>
      <w:r w:rsidRPr="00F56E5C">
        <w:rPr>
          <w:szCs w:val="22"/>
          <w:lang w:eastAsia="ko-KR"/>
        </w:rPr>
        <w:t xml:space="preserve">In this document, we discuss </w:t>
      </w:r>
      <w:r w:rsidR="005E051B">
        <w:rPr>
          <w:szCs w:val="22"/>
          <w:lang w:eastAsia="ko-KR"/>
        </w:rPr>
        <w:t>general aspects of RLF report related to L1/L2 measurement</w:t>
      </w:r>
      <w:r w:rsidR="00E51D1C">
        <w:rPr>
          <w:szCs w:val="22"/>
          <w:lang w:eastAsia="ko-KR"/>
        </w:rPr>
        <w:t xml:space="preserve"> in NR</w:t>
      </w:r>
      <w:r w:rsidRPr="00F56E5C">
        <w:rPr>
          <w:rFonts w:hint="eastAsia"/>
          <w:szCs w:val="22"/>
          <w:lang w:eastAsia="ko-KR"/>
        </w:rPr>
        <w:t>.</w:t>
      </w:r>
    </w:p>
    <w:p w:rsidR="00F0684B" w:rsidRDefault="00F0684B" w:rsidP="00F0684B">
      <w:pPr>
        <w:pStyle w:val="1"/>
        <w:numPr>
          <w:ilvl w:val="0"/>
          <w:numId w:val="0"/>
        </w:numPr>
        <w:rPr>
          <w:lang w:eastAsia="ko-KR"/>
        </w:rPr>
      </w:pPr>
      <w:r>
        <w:rPr>
          <w:lang w:eastAsia="ko-KR"/>
        </w:rPr>
        <w:lastRenderedPageBreak/>
        <w:t>Discussion</w:t>
      </w:r>
    </w:p>
    <w:p w:rsidR="00D97446" w:rsidRDefault="00B91D4E" w:rsidP="008C7277">
      <w:pPr>
        <w:jc w:val="both"/>
        <w:rPr>
          <w:lang w:eastAsia="zh-CN"/>
        </w:rPr>
      </w:pPr>
      <w:r w:rsidRPr="00B91D4E">
        <w:rPr>
          <w:lang w:eastAsia="zh-CN"/>
        </w:rPr>
        <w:t>I</w:t>
      </w:r>
      <w:r w:rsidRPr="00B91D4E">
        <w:rPr>
          <w:rFonts w:hint="eastAsia"/>
          <w:lang w:eastAsia="zh-CN"/>
        </w:rPr>
        <w:t xml:space="preserve">n </w:t>
      </w:r>
      <w:r w:rsidRPr="00B91D4E">
        <w:rPr>
          <w:lang w:eastAsia="zh-CN"/>
        </w:rPr>
        <w:t>LTE</w:t>
      </w:r>
      <w:r>
        <w:rPr>
          <w:lang w:eastAsia="zh-CN"/>
        </w:rPr>
        <w:t>, the legacy SON and MDT functions have been</w:t>
      </w:r>
      <w:r w:rsidR="00D97446" w:rsidRPr="00B91D4E">
        <w:rPr>
          <w:lang w:eastAsia="zh-CN"/>
        </w:rPr>
        <w:t xml:space="preserve"> </w:t>
      </w:r>
      <w:r>
        <w:rPr>
          <w:lang w:eastAsia="zh-CN"/>
        </w:rPr>
        <w:t>developed</w:t>
      </w:r>
      <w:r w:rsidR="00D97446">
        <w:rPr>
          <w:szCs w:val="22"/>
          <w:lang w:eastAsia="ko-KR"/>
        </w:rPr>
        <w:t xml:space="preserve"> i</w:t>
      </w:r>
      <w:r w:rsidR="00D97446">
        <w:rPr>
          <w:rFonts w:hint="eastAsia"/>
          <w:szCs w:val="22"/>
          <w:lang w:eastAsia="ko-KR"/>
        </w:rPr>
        <w:t>n order to reduce</w:t>
      </w:r>
      <w:r w:rsidR="00D97446">
        <w:rPr>
          <w:szCs w:val="22"/>
          <w:lang w:eastAsia="ko-KR"/>
        </w:rPr>
        <w:t xml:space="preserve"> </w:t>
      </w:r>
      <w:r w:rsidR="00D97446">
        <w:rPr>
          <w:rFonts w:hint="eastAsia"/>
          <w:lang w:eastAsia="zh-CN"/>
        </w:rPr>
        <w:t>operators</w:t>
      </w:r>
      <w:r w:rsidR="00D97446">
        <w:rPr>
          <w:lang w:eastAsia="zh-CN"/>
        </w:rPr>
        <w:t>’</w:t>
      </w:r>
      <w:r w:rsidR="00D97446">
        <w:rPr>
          <w:rFonts w:hint="eastAsia"/>
          <w:lang w:eastAsia="zh-CN"/>
        </w:rPr>
        <w:t xml:space="preserve"> </w:t>
      </w:r>
      <w:r w:rsidR="00D97446" w:rsidRPr="00FD2F41">
        <w:rPr>
          <w:lang w:eastAsia="zh-CN"/>
        </w:rPr>
        <w:t>CAPEX &amp; OPEX,</w:t>
      </w:r>
      <w:r w:rsidR="00D97446">
        <w:rPr>
          <w:rFonts w:hint="eastAsia"/>
          <w:lang w:eastAsia="zh-CN"/>
        </w:rPr>
        <w:t xml:space="preserve"> </w:t>
      </w:r>
      <w:r w:rsidR="00D97446" w:rsidRPr="00FD2F41">
        <w:rPr>
          <w:lang w:eastAsia="zh-CN"/>
        </w:rPr>
        <w:t xml:space="preserve">e.g. </w:t>
      </w:r>
      <w:r w:rsidR="00D97446">
        <w:rPr>
          <w:rFonts w:hint="eastAsia"/>
          <w:lang w:eastAsia="zh-CN"/>
        </w:rPr>
        <w:t xml:space="preserve">by </w:t>
      </w:r>
      <w:r w:rsidR="00D97446" w:rsidRPr="00FD2F41">
        <w:rPr>
          <w:lang w:eastAsia="zh-CN"/>
        </w:rPr>
        <w:t>more accurate base station deployment</w:t>
      </w:r>
      <w:r w:rsidR="00D97446">
        <w:rPr>
          <w:rFonts w:hint="eastAsia"/>
          <w:lang w:eastAsia="zh-CN"/>
        </w:rPr>
        <w:t xml:space="preserve"> and operation with</w:t>
      </w:r>
      <w:r w:rsidR="00D97446" w:rsidRPr="00FD2F41">
        <w:rPr>
          <w:lang w:eastAsia="zh-CN"/>
        </w:rPr>
        <w:t xml:space="preserve"> much</w:t>
      </w:r>
      <w:r w:rsidR="00D97446">
        <w:rPr>
          <w:rFonts w:hint="eastAsia"/>
          <w:lang w:eastAsia="zh-CN"/>
        </w:rPr>
        <w:t xml:space="preserve"> </w:t>
      </w:r>
      <w:r w:rsidR="00D97446" w:rsidRPr="00FD2F41">
        <w:rPr>
          <w:lang w:eastAsia="zh-CN"/>
        </w:rPr>
        <w:t>less human resource</w:t>
      </w:r>
      <w:r w:rsidR="00D97446">
        <w:rPr>
          <w:rFonts w:hint="eastAsia"/>
          <w:lang w:eastAsia="zh-CN"/>
        </w:rPr>
        <w:t>s intervention</w:t>
      </w:r>
      <w:r w:rsidR="00D97446">
        <w:rPr>
          <w:lang w:eastAsia="zh-CN"/>
        </w:rPr>
        <w:t xml:space="preserve"> or to improve </w:t>
      </w:r>
      <w:r w:rsidR="00D97446">
        <w:rPr>
          <w:rFonts w:hint="eastAsia"/>
          <w:lang w:eastAsia="zh-CN"/>
        </w:rPr>
        <w:t>u</w:t>
      </w:r>
      <w:r w:rsidR="00D97446" w:rsidRPr="00FD2F41">
        <w:rPr>
          <w:lang w:eastAsia="zh-CN"/>
        </w:rPr>
        <w:t xml:space="preserve">ser experience, e.g. </w:t>
      </w:r>
      <w:r w:rsidR="00D97446">
        <w:rPr>
          <w:rFonts w:hint="eastAsia"/>
          <w:lang w:eastAsia="zh-CN"/>
        </w:rPr>
        <w:t xml:space="preserve">by more efficient </w:t>
      </w:r>
      <w:r w:rsidR="00D97446" w:rsidRPr="00FD2F41">
        <w:rPr>
          <w:lang w:eastAsia="zh-CN"/>
        </w:rPr>
        <w:t>RRM, Mobility</w:t>
      </w:r>
      <w:r w:rsidR="00D97446">
        <w:rPr>
          <w:rFonts w:hint="eastAsia"/>
          <w:lang w:eastAsia="zh-CN"/>
        </w:rPr>
        <w:t xml:space="preserve"> </w:t>
      </w:r>
      <w:r w:rsidR="00D97446" w:rsidRPr="00FD2F41">
        <w:rPr>
          <w:lang w:eastAsia="zh-CN"/>
        </w:rPr>
        <w:t xml:space="preserve">Management and </w:t>
      </w:r>
      <w:r w:rsidR="00D97446">
        <w:rPr>
          <w:rFonts w:hint="eastAsia"/>
          <w:lang w:eastAsia="zh-CN"/>
        </w:rPr>
        <w:t>trouble shooting</w:t>
      </w:r>
      <w:r w:rsidR="00D97446">
        <w:rPr>
          <w:lang w:eastAsia="zh-CN"/>
        </w:rPr>
        <w:t xml:space="preserve">. </w:t>
      </w:r>
      <w:r w:rsidR="00D3058B">
        <w:rPr>
          <w:lang w:eastAsia="zh-CN"/>
        </w:rPr>
        <w:t xml:space="preserve">For NR, to study </w:t>
      </w:r>
      <w:r>
        <w:rPr>
          <w:lang w:eastAsia="zh-CN"/>
        </w:rPr>
        <w:t xml:space="preserve">similar </w:t>
      </w:r>
      <w:r w:rsidR="005E051B">
        <w:rPr>
          <w:lang w:eastAsia="zh-CN"/>
        </w:rPr>
        <w:t xml:space="preserve">collection </w:t>
      </w:r>
      <w:r w:rsidR="006829BF">
        <w:rPr>
          <w:lang w:eastAsia="zh-CN"/>
        </w:rPr>
        <w:t xml:space="preserve">feature of </w:t>
      </w:r>
      <w:r w:rsidR="005E051B">
        <w:rPr>
          <w:lang w:eastAsia="zh-CN"/>
        </w:rPr>
        <w:t xml:space="preserve">measurement results </w:t>
      </w:r>
      <w:r w:rsidR="006829BF">
        <w:rPr>
          <w:lang w:eastAsia="zh-CN"/>
        </w:rPr>
        <w:t>related to L1/L2 measurement</w:t>
      </w:r>
      <w:r w:rsidR="00D3058B">
        <w:rPr>
          <w:lang w:eastAsia="zh-CN"/>
        </w:rPr>
        <w:t xml:space="preserve">, legacy LTE solutions need to be analysed </w:t>
      </w:r>
      <w:r w:rsidR="009C7389">
        <w:rPr>
          <w:lang w:eastAsia="zh-CN"/>
        </w:rPr>
        <w:t xml:space="preserve">in the beginning of </w:t>
      </w:r>
      <w:r>
        <w:rPr>
          <w:lang w:eastAsia="zh-CN"/>
        </w:rPr>
        <w:t xml:space="preserve">this </w:t>
      </w:r>
      <w:r w:rsidR="009C7389">
        <w:rPr>
          <w:lang w:eastAsia="zh-CN"/>
        </w:rPr>
        <w:t xml:space="preserve">SI. In this contribution, we analyse and discuss </w:t>
      </w:r>
      <w:r>
        <w:rPr>
          <w:lang w:eastAsia="zh-CN"/>
        </w:rPr>
        <w:t xml:space="preserve">RLF-related </w:t>
      </w:r>
      <w:r w:rsidR="006829BF">
        <w:rPr>
          <w:lang w:eastAsia="zh-CN"/>
        </w:rPr>
        <w:t>report</w:t>
      </w:r>
      <w:r w:rsidR="009C7389">
        <w:rPr>
          <w:lang w:eastAsia="zh-CN"/>
        </w:rPr>
        <w:t xml:space="preserve"> feature </w:t>
      </w:r>
      <w:r w:rsidR="00EE0C77">
        <w:rPr>
          <w:lang w:eastAsia="zh-CN"/>
        </w:rPr>
        <w:t xml:space="preserve">which </w:t>
      </w:r>
      <w:r w:rsidR="006829BF">
        <w:rPr>
          <w:lang w:eastAsia="zh-CN"/>
        </w:rPr>
        <w:t xml:space="preserve">indicates inappropriate measurement configuration </w:t>
      </w:r>
      <w:r w:rsidR="009C7389">
        <w:rPr>
          <w:lang w:eastAsia="zh-CN"/>
        </w:rPr>
        <w:t>in NR considering the legacy LTE.</w:t>
      </w:r>
      <w:r w:rsidR="00D3058B">
        <w:rPr>
          <w:lang w:eastAsia="zh-CN"/>
        </w:rPr>
        <w:t xml:space="preserve"> </w:t>
      </w:r>
    </w:p>
    <w:p w:rsidR="009C7389" w:rsidRDefault="001C02F3" w:rsidP="006D45B3">
      <w:pPr>
        <w:ind w:firstLineChars="50" w:firstLine="100"/>
        <w:jc w:val="both"/>
        <w:rPr>
          <w:szCs w:val="22"/>
          <w:lang w:eastAsia="ko-KR"/>
        </w:rPr>
      </w:pPr>
      <w:r>
        <w:rPr>
          <w:rFonts w:hint="eastAsia"/>
          <w:szCs w:val="22"/>
          <w:lang w:eastAsia="ko-KR"/>
        </w:rPr>
        <w:t xml:space="preserve">RLF report is the procedure by which the UE </w:t>
      </w:r>
      <w:r>
        <w:rPr>
          <w:szCs w:val="22"/>
          <w:lang w:eastAsia="ko-KR"/>
        </w:rPr>
        <w:t xml:space="preserve">performs logging of measurement information when radio link is failed i.e. </w:t>
      </w:r>
      <w:r w:rsidR="00BE29CB">
        <w:rPr>
          <w:szCs w:val="22"/>
          <w:lang w:eastAsia="ko-KR"/>
        </w:rPr>
        <w:t xml:space="preserve">detecting </w:t>
      </w:r>
      <w:r>
        <w:rPr>
          <w:szCs w:val="22"/>
          <w:lang w:eastAsia="ko-KR"/>
        </w:rPr>
        <w:t xml:space="preserve">RLF by some reasons and reporting of the logging information about </w:t>
      </w:r>
      <w:r w:rsidR="00BE29CB">
        <w:rPr>
          <w:szCs w:val="22"/>
          <w:lang w:eastAsia="ko-KR"/>
        </w:rPr>
        <w:t xml:space="preserve">the </w:t>
      </w:r>
      <w:r>
        <w:rPr>
          <w:szCs w:val="22"/>
          <w:lang w:eastAsia="ko-KR"/>
        </w:rPr>
        <w:t xml:space="preserve">RLF after entering RRC Connected state again. The RLF report is consist of </w:t>
      </w:r>
      <w:r w:rsidR="00BE29CB">
        <w:rPr>
          <w:szCs w:val="22"/>
          <w:lang w:eastAsia="ko-KR"/>
        </w:rPr>
        <w:t>three</w:t>
      </w:r>
      <w:r>
        <w:rPr>
          <w:szCs w:val="22"/>
          <w:lang w:eastAsia="ko-KR"/>
        </w:rPr>
        <w:t xml:space="preserve"> phases such like </w:t>
      </w:r>
      <w:r w:rsidR="00BE29CB">
        <w:rPr>
          <w:szCs w:val="22"/>
          <w:lang w:eastAsia="ko-KR"/>
        </w:rPr>
        <w:t xml:space="preserve">logging, indicating, and reporting. In our view, the basic principle that the RLF report is for detecting coverage problem or inappropriate measurement configuration is also able to apply in NR similarly since NR UE performs L1/L2 measurement and detecting RLF are </w:t>
      </w:r>
      <w:r w:rsidR="00BE29CB" w:rsidRPr="00BE29CB">
        <w:rPr>
          <w:rFonts w:hint="eastAsia"/>
          <w:szCs w:val="22"/>
          <w:lang w:eastAsia="ko-KR"/>
        </w:rPr>
        <w:t>analogous to</w:t>
      </w:r>
      <w:r w:rsidR="00BE29CB">
        <w:rPr>
          <w:szCs w:val="22"/>
          <w:lang w:eastAsia="ko-KR"/>
        </w:rPr>
        <w:t xml:space="preserve"> </w:t>
      </w:r>
      <w:r w:rsidR="00E9395F">
        <w:rPr>
          <w:szCs w:val="22"/>
          <w:lang w:eastAsia="ko-KR"/>
        </w:rPr>
        <w:t>measurement</w:t>
      </w:r>
      <w:r w:rsidR="00BE29CB">
        <w:rPr>
          <w:szCs w:val="22"/>
          <w:lang w:eastAsia="ko-KR"/>
        </w:rPr>
        <w:t xml:space="preserve"> mechanisms</w:t>
      </w:r>
      <w:r w:rsidR="00E9395F">
        <w:rPr>
          <w:szCs w:val="22"/>
          <w:lang w:eastAsia="ko-KR"/>
        </w:rPr>
        <w:t xml:space="preserve"> in LTE</w:t>
      </w:r>
      <w:r w:rsidR="00BE29CB">
        <w:rPr>
          <w:szCs w:val="22"/>
          <w:lang w:eastAsia="ko-KR"/>
        </w:rPr>
        <w:t>. Therefore we think that the legacy RLF report can be easily taken into NR as a baseline</w:t>
      </w:r>
      <w:r w:rsidR="00E9395F">
        <w:rPr>
          <w:szCs w:val="22"/>
          <w:lang w:eastAsia="ko-KR"/>
        </w:rPr>
        <w:t xml:space="preserve"> to study</w:t>
      </w:r>
      <w:r w:rsidR="00BE29CB">
        <w:rPr>
          <w:szCs w:val="22"/>
          <w:lang w:eastAsia="ko-KR"/>
        </w:rPr>
        <w:t>.</w:t>
      </w:r>
    </w:p>
    <w:p w:rsidR="00BE29CB" w:rsidRDefault="00BE29CB" w:rsidP="008C7277">
      <w:pPr>
        <w:jc w:val="both"/>
        <w:rPr>
          <w:szCs w:val="22"/>
          <w:lang w:eastAsia="ko-KR"/>
        </w:rPr>
      </w:pPr>
      <w:r w:rsidRPr="003D7022">
        <w:rPr>
          <w:rFonts w:eastAsia="한컴바탕"/>
          <w:b/>
          <w:lang w:eastAsia="ko-KR"/>
        </w:rPr>
        <w:t>Proposal</w:t>
      </w:r>
      <w:r>
        <w:rPr>
          <w:rFonts w:eastAsia="한컴바탕"/>
          <w:b/>
          <w:lang w:eastAsia="ko-KR"/>
        </w:rPr>
        <w:t xml:space="preserve"> 1</w:t>
      </w:r>
      <w:r w:rsidRPr="003D7022">
        <w:rPr>
          <w:rFonts w:eastAsia="한컴바탕"/>
          <w:b/>
          <w:lang w:eastAsia="ko-KR"/>
        </w:rPr>
        <w:t>:</w:t>
      </w:r>
      <w:r>
        <w:rPr>
          <w:rFonts w:eastAsia="한컴바탕"/>
          <w:b/>
          <w:lang w:eastAsia="ko-KR"/>
        </w:rPr>
        <w:tab/>
      </w:r>
      <w:r w:rsidRPr="003D7022">
        <w:rPr>
          <w:rFonts w:eastAsia="한컴바탕"/>
          <w:b/>
          <w:lang w:eastAsia="ko-KR"/>
        </w:rPr>
        <w:t xml:space="preserve">RAN2 </w:t>
      </w:r>
      <w:r>
        <w:rPr>
          <w:rFonts w:eastAsia="한컴바탕"/>
          <w:b/>
          <w:lang w:eastAsia="ko-KR"/>
        </w:rPr>
        <w:t>agree</w:t>
      </w:r>
      <w:r w:rsidRPr="003D7022">
        <w:rPr>
          <w:rFonts w:eastAsia="한컴바탕"/>
          <w:b/>
          <w:lang w:eastAsia="ko-KR"/>
        </w:rPr>
        <w:t xml:space="preserve"> to </w:t>
      </w:r>
      <w:r>
        <w:rPr>
          <w:rFonts w:eastAsia="한컴바탕"/>
          <w:b/>
          <w:lang w:eastAsia="ko-KR"/>
        </w:rPr>
        <w:t>take legacy RLF Report in LTE as a baseline for NR</w:t>
      </w:r>
      <w:r w:rsidRPr="003D7022">
        <w:rPr>
          <w:rFonts w:eastAsia="한컴바탕"/>
          <w:b/>
          <w:lang w:eastAsia="ko-KR"/>
        </w:rPr>
        <w:t>.</w:t>
      </w:r>
    </w:p>
    <w:p w:rsidR="009C7389" w:rsidRPr="00A039A5" w:rsidRDefault="009C7389" w:rsidP="008C7277">
      <w:pPr>
        <w:jc w:val="both"/>
        <w:rPr>
          <w:szCs w:val="22"/>
          <w:lang w:eastAsia="ko-KR"/>
        </w:rPr>
      </w:pPr>
    </w:p>
    <w:p w:rsidR="00417055" w:rsidRDefault="00417055" w:rsidP="006D45B3">
      <w:pPr>
        <w:ind w:firstLineChars="50" w:firstLine="100"/>
        <w:jc w:val="both"/>
        <w:rPr>
          <w:szCs w:val="22"/>
          <w:lang w:eastAsia="ko-KR"/>
        </w:rPr>
      </w:pPr>
      <w:r w:rsidRPr="00935C58">
        <w:rPr>
          <w:rFonts w:hint="eastAsia"/>
          <w:szCs w:val="22"/>
          <w:lang w:eastAsia="ko-KR"/>
        </w:rPr>
        <w:t xml:space="preserve">However, </w:t>
      </w:r>
      <w:r w:rsidR="005F0AD0">
        <w:rPr>
          <w:szCs w:val="22"/>
          <w:lang w:eastAsia="ko-KR"/>
        </w:rPr>
        <w:t xml:space="preserve">for RLF report </w:t>
      </w:r>
      <w:r w:rsidRPr="00935C58">
        <w:rPr>
          <w:rFonts w:hint="eastAsia"/>
          <w:szCs w:val="22"/>
          <w:lang w:eastAsia="ko-KR"/>
        </w:rPr>
        <w:t>in NR,</w:t>
      </w:r>
      <w:r>
        <w:rPr>
          <w:szCs w:val="22"/>
          <w:lang w:eastAsia="ko-KR"/>
        </w:rPr>
        <w:t xml:space="preserve"> there may be a few more point</w:t>
      </w:r>
      <w:r w:rsidR="005F0AD0">
        <w:rPr>
          <w:szCs w:val="22"/>
          <w:lang w:eastAsia="ko-KR"/>
        </w:rPr>
        <w:t>s</w:t>
      </w:r>
      <w:r>
        <w:rPr>
          <w:szCs w:val="22"/>
          <w:lang w:eastAsia="ko-KR"/>
        </w:rPr>
        <w:t xml:space="preserve"> need to be discussed related beam measurement </w:t>
      </w:r>
      <w:r w:rsidR="005F0AD0">
        <w:rPr>
          <w:szCs w:val="22"/>
          <w:lang w:eastAsia="ko-KR"/>
        </w:rPr>
        <w:t xml:space="preserve">comparing with LTE. </w:t>
      </w:r>
      <w:r w:rsidR="00B91D4E">
        <w:rPr>
          <w:szCs w:val="22"/>
          <w:lang w:eastAsia="ko-KR"/>
        </w:rPr>
        <w:t xml:space="preserve">The </w:t>
      </w:r>
      <w:r w:rsidR="005F0AD0">
        <w:rPr>
          <w:szCs w:val="22"/>
          <w:lang w:eastAsia="ko-KR"/>
        </w:rPr>
        <w:t xml:space="preserve">NR designed </w:t>
      </w:r>
      <w:r w:rsidR="00195796">
        <w:rPr>
          <w:szCs w:val="22"/>
          <w:lang w:eastAsia="ko-KR"/>
        </w:rPr>
        <w:t xml:space="preserve">recovery procedure for the case of beam </w:t>
      </w:r>
      <w:r w:rsidR="00B91D4E">
        <w:rPr>
          <w:szCs w:val="22"/>
          <w:lang w:eastAsia="ko-KR"/>
        </w:rPr>
        <w:t>(</w:t>
      </w:r>
      <w:r w:rsidR="00195796">
        <w:rPr>
          <w:szCs w:val="22"/>
          <w:lang w:eastAsia="ko-KR"/>
        </w:rPr>
        <w:t>measurement</w:t>
      </w:r>
      <w:r w:rsidR="00B91D4E">
        <w:rPr>
          <w:szCs w:val="22"/>
          <w:lang w:eastAsia="ko-KR"/>
        </w:rPr>
        <w:t>)</w:t>
      </w:r>
      <w:r w:rsidR="00195796">
        <w:rPr>
          <w:szCs w:val="22"/>
          <w:lang w:eastAsia="ko-KR"/>
        </w:rPr>
        <w:t xml:space="preserve"> failure i.e. Beam (Failure) Recovery, and the UE performs RACH likely procedure to recover the beam measurement when detecting the </w:t>
      </w:r>
      <w:r w:rsidR="00FC37EC">
        <w:rPr>
          <w:szCs w:val="22"/>
          <w:lang w:eastAsia="ko-KR"/>
        </w:rPr>
        <w:t xml:space="preserve">beam </w:t>
      </w:r>
      <w:r w:rsidR="00195796">
        <w:rPr>
          <w:szCs w:val="22"/>
          <w:lang w:eastAsia="ko-KR"/>
        </w:rPr>
        <w:t xml:space="preserve">failure. </w:t>
      </w:r>
      <w:r w:rsidR="005D4E43">
        <w:rPr>
          <w:szCs w:val="22"/>
          <w:lang w:eastAsia="ko-KR"/>
        </w:rPr>
        <w:t>If the beam recovery is failed i.e. the RACH likely procedure cannot be successful</w:t>
      </w:r>
      <w:r w:rsidR="00FC37EC">
        <w:rPr>
          <w:szCs w:val="22"/>
          <w:lang w:eastAsia="ko-KR"/>
        </w:rPr>
        <w:t xml:space="preserve"> to recovery</w:t>
      </w:r>
      <w:r w:rsidR="005D4E43">
        <w:rPr>
          <w:szCs w:val="22"/>
          <w:lang w:eastAsia="ko-KR"/>
        </w:rPr>
        <w:t xml:space="preserve">, the UE declares RLF. The problem is that </w:t>
      </w:r>
      <w:r w:rsidR="00FC37EC">
        <w:rPr>
          <w:szCs w:val="22"/>
          <w:lang w:eastAsia="ko-KR"/>
        </w:rPr>
        <w:t xml:space="preserve">the </w:t>
      </w:r>
      <w:r w:rsidR="005D4E43">
        <w:rPr>
          <w:szCs w:val="22"/>
          <w:lang w:eastAsia="ko-KR"/>
        </w:rPr>
        <w:t>RLF cause is set by RA problem so that the RLF report may be also logged by same reason</w:t>
      </w:r>
      <w:r w:rsidR="00FC37EC">
        <w:rPr>
          <w:szCs w:val="22"/>
          <w:lang w:eastAsia="ko-KR"/>
        </w:rPr>
        <w:t>, namely, RA problem</w:t>
      </w:r>
      <w:r w:rsidR="005D4E43">
        <w:rPr>
          <w:szCs w:val="22"/>
          <w:lang w:eastAsia="ko-KR"/>
        </w:rPr>
        <w:t xml:space="preserve">. Then, even though the RAN collects RLF information well, the network cannot figure out the RLF </w:t>
      </w:r>
      <w:r w:rsidR="00B91D4E">
        <w:rPr>
          <w:szCs w:val="22"/>
          <w:lang w:eastAsia="ko-KR"/>
        </w:rPr>
        <w:t>was</w:t>
      </w:r>
      <w:r w:rsidR="005D4E43">
        <w:rPr>
          <w:szCs w:val="22"/>
          <w:lang w:eastAsia="ko-KR"/>
        </w:rPr>
        <w:t xml:space="preserve"> occurred by beam failure. In our view, to study NR specific RLF report in this SI, RAN2 may consider some solutions to inform the network </w:t>
      </w:r>
      <w:r w:rsidR="00B91D4E">
        <w:rPr>
          <w:szCs w:val="22"/>
          <w:lang w:eastAsia="ko-KR"/>
        </w:rPr>
        <w:t>of</w:t>
      </w:r>
      <w:r w:rsidR="005D4E43">
        <w:rPr>
          <w:szCs w:val="22"/>
          <w:lang w:eastAsia="ko-KR"/>
        </w:rPr>
        <w:t xml:space="preserve"> the </w:t>
      </w:r>
      <w:r w:rsidR="00B91D4E">
        <w:rPr>
          <w:szCs w:val="22"/>
          <w:lang w:eastAsia="ko-KR"/>
        </w:rPr>
        <w:t>case of beam recovery failure (BRF)</w:t>
      </w:r>
      <w:r w:rsidR="005D4E43">
        <w:rPr>
          <w:szCs w:val="22"/>
          <w:lang w:eastAsia="ko-KR"/>
        </w:rPr>
        <w:t>.</w:t>
      </w:r>
    </w:p>
    <w:p w:rsidR="005D4E43" w:rsidRDefault="005D4E43" w:rsidP="00EE0C77">
      <w:pPr>
        <w:jc w:val="both"/>
        <w:rPr>
          <w:szCs w:val="22"/>
          <w:lang w:eastAsia="ko-KR"/>
        </w:rPr>
      </w:pPr>
      <w:r w:rsidRPr="003D7022">
        <w:rPr>
          <w:rFonts w:eastAsia="한컴바탕"/>
          <w:b/>
          <w:lang w:eastAsia="ko-KR"/>
        </w:rPr>
        <w:t>Proposal</w:t>
      </w:r>
      <w:r>
        <w:rPr>
          <w:rFonts w:eastAsia="한컴바탕"/>
          <w:b/>
          <w:lang w:eastAsia="ko-KR"/>
        </w:rPr>
        <w:t xml:space="preserve"> </w:t>
      </w:r>
      <w:r w:rsidR="00FC37EC">
        <w:rPr>
          <w:rFonts w:eastAsia="한컴바탕"/>
          <w:b/>
          <w:lang w:eastAsia="ko-KR"/>
        </w:rPr>
        <w:t>2</w:t>
      </w:r>
      <w:r w:rsidRPr="003D7022">
        <w:rPr>
          <w:rFonts w:eastAsia="한컴바탕"/>
          <w:b/>
          <w:lang w:eastAsia="ko-KR"/>
        </w:rPr>
        <w:t>:</w:t>
      </w:r>
      <w:r>
        <w:rPr>
          <w:rFonts w:eastAsia="한컴바탕"/>
          <w:b/>
          <w:lang w:eastAsia="ko-KR"/>
        </w:rPr>
        <w:tab/>
      </w:r>
      <w:r w:rsidRPr="003D7022">
        <w:rPr>
          <w:rFonts w:eastAsia="한컴바탕"/>
          <w:b/>
          <w:lang w:eastAsia="ko-KR"/>
        </w:rPr>
        <w:t xml:space="preserve">RAN2 </w:t>
      </w:r>
      <w:r>
        <w:rPr>
          <w:rFonts w:eastAsia="한컴바탕"/>
          <w:b/>
          <w:lang w:eastAsia="ko-KR"/>
        </w:rPr>
        <w:t>agree</w:t>
      </w:r>
      <w:r w:rsidRPr="003D7022">
        <w:rPr>
          <w:rFonts w:eastAsia="한컴바탕"/>
          <w:b/>
          <w:lang w:eastAsia="ko-KR"/>
        </w:rPr>
        <w:t xml:space="preserve"> to </w:t>
      </w:r>
      <w:r>
        <w:rPr>
          <w:rFonts w:eastAsia="한컴바탕"/>
          <w:b/>
          <w:lang w:eastAsia="ko-KR"/>
        </w:rPr>
        <w:t xml:space="preserve">study how the UE reports beam </w:t>
      </w:r>
      <w:r w:rsidR="00FC37EC">
        <w:rPr>
          <w:rFonts w:eastAsia="한컴바탕"/>
          <w:b/>
          <w:lang w:eastAsia="ko-KR"/>
        </w:rPr>
        <w:t>related</w:t>
      </w:r>
      <w:r>
        <w:rPr>
          <w:rFonts w:eastAsia="한컴바탕"/>
          <w:b/>
          <w:lang w:eastAsia="ko-KR"/>
        </w:rPr>
        <w:t xml:space="preserve"> information </w:t>
      </w:r>
      <w:r w:rsidR="00FC37EC">
        <w:rPr>
          <w:rFonts w:eastAsia="한컴바탕"/>
          <w:b/>
          <w:lang w:eastAsia="ko-KR"/>
        </w:rPr>
        <w:t xml:space="preserve">including BRF </w:t>
      </w:r>
      <w:r>
        <w:rPr>
          <w:rFonts w:eastAsia="한컴바탕"/>
          <w:b/>
          <w:lang w:eastAsia="ko-KR"/>
        </w:rPr>
        <w:t>to the RAN</w:t>
      </w:r>
      <w:r w:rsidRPr="003D7022">
        <w:rPr>
          <w:rFonts w:eastAsia="한컴바탕"/>
          <w:b/>
          <w:lang w:eastAsia="ko-KR"/>
        </w:rPr>
        <w:t>.</w:t>
      </w:r>
    </w:p>
    <w:p w:rsidR="005D4E43" w:rsidRDefault="005D4E43" w:rsidP="00EE0C77">
      <w:pPr>
        <w:jc w:val="both"/>
        <w:rPr>
          <w:szCs w:val="22"/>
          <w:lang w:eastAsia="ko-KR"/>
        </w:rPr>
      </w:pPr>
    </w:p>
    <w:p w:rsidR="006D45B3" w:rsidRDefault="00FC37EC" w:rsidP="006D45B3">
      <w:pPr>
        <w:ind w:firstLineChars="50" w:firstLine="100"/>
        <w:jc w:val="both"/>
        <w:rPr>
          <w:szCs w:val="22"/>
          <w:lang w:eastAsia="ko-KR"/>
        </w:rPr>
      </w:pPr>
      <w:r w:rsidRPr="00FC37EC">
        <w:rPr>
          <w:rFonts w:hint="eastAsia"/>
          <w:szCs w:val="22"/>
          <w:lang w:eastAsia="ko-KR"/>
        </w:rPr>
        <w:t xml:space="preserve">In </w:t>
      </w:r>
      <w:r w:rsidRPr="00FC37EC">
        <w:rPr>
          <w:szCs w:val="22"/>
          <w:lang w:eastAsia="ko-KR"/>
        </w:rPr>
        <w:t>addition</w:t>
      </w:r>
      <w:r w:rsidRPr="00FC37EC">
        <w:rPr>
          <w:rFonts w:hint="eastAsia"/>
          <w:szCs w:val="22"/>
          <w:lang w:eastAsia="ko-KR"/>
        </w:rPr>
        <w:t>,</w:t>
      </w:r>
      <w:r w:rsidRPr="00FC37EC">
        <w:rPr>
          <w:szCs w:val="22"/>
          <w:lang w:eastAsia="ko-KR"/>
        </w:rPr>
        <w:t xml:space="preserve"> </w:t>
      </w:r>
      <w:r w:rsidR="00084CBC">
        <w:rPr>
          <w:szCs w:val="22"/>
          <w:lang w:eastAsia="ko-KR"/>
        </w:rPr>
        <w:t xml:space="preserve">we </w:t>
      </w:r>
      <w:r>
        <w:rPr>
          <w:szCs w:val="22"/>
          <w:lang w:eastAsia="ko-KR"/>
        </w:rPr>
        <w:t xml:space="preserve">may consider one more things about beam recovery configuration. Since </w:t>
      </w:r>
      <w:r w:rsidR="007E0DBC">
        <w:rPr>
          <w:szCs w:val="22"/>
          <w:lang w:eastAsia="ko-KR"/>
        </w:rPr>
        <w:t xml:space="preserve">it is possible that </w:t>
      </w:r>
      <w:r>
        <w:rPr>
          <w:szCs w:val="22"/>
          <w:lang w:eastAsia="ko-KR"/>
        </w:rPr>
        <w:t>the beam failure</w:t>
      </w:r>
      <w:r w:rsidR="007E0DBC">
        <w:rPr>
          <w:szCs w:val="22"/>
          <w:lang w:eastAsia="ko-KR"/>
        </w:rPr>
        <w:t xml:space="preserve"> caused by inappropriate beam configuration </w:t>
      </w:r>
      <w:r w:rsidR="00084CBC">
        <w:rPr>
          <w:szCs w:val="22"/>
          <w:lang w:eastAsia="ko-KR"/>
        </w:rPr>
        <w:t xml:space="preserve">from the network, RAN2 need to check whether there is any information which would better to be included in the RLF report when the beam failure is occurred. In our view, the result of performing according to dedicated RACH configuration for beam recovery can be considered as one option to inform beam failure detail. </w:t>
      </w:r>
      <w:r w:rsidR="00AC6AB7">
        <w:rPr>
          <w:szCs w:val="22"/>
          <w:lang w:eastAsia="ko-KR"/>
        </w:rPr>
        <w:t xml:space="preserve">When the UE performs beam recovery procedure, the UE performs RACH likely procedure </w:t>
      </w:r>
      <w:r w:rsidR="004534A8">
        <w:rPr>
          <w:szCs w:val="22"/>
          <w:lang w:eastAsia="ko-KR"/>
        </w:rPr>
        <w:t>with</w:t>
      </w:r>
      <w:r w:rsidR="00AC6AB7">
        <w:rPr>
          <w:szCs w:val="22"/>
          <w:lang w:eastAsia="ko-KR"/>
        </w:rPr>
        <w:t xml:space="preserve"> not only </w:t>
      </w:r>
      <w:r w:rsidR="004534A8">
        <w:rPr>
          <w:szCs w:val="22"/>
          <w:lang w:eastAsia="ko-KR"/>
        </w:rPr>
        <w:t xml:space="preserve">contention free based RA using </w:t>
      </w:r>
      <w:r w:rsidR="00AC6AB7">
        <w:rPr>
          <w:szCs w:val="22"/>
          <w:lang w:eastAsia="ko-KR"/>
        </w:rPr>
        <w:t>the provided dedicated RACH configuration</w:t>
      </w:r>
      <w:r w:rsidR="004534A8">
        <w:rPr>
          <w:szCs w:val="22"/>
          <w:lang w:eastAsia="ko-KR"/>
        </w:rPr>
        <w:t xml:space="preserve"> but also contention based RA if the contention free based RA isn’t successful. Thus, even though the network can figure out that the UE</w:t>
      </w:r>
      <w:r w:rsidR="004534A8">
        <w:rPr>
          <w:rFonts w:hint="eastAsia"/>
          <w:szCs w:val="22"/>
          <w:lang w:eastAsia="ko-KR"/>
        </w:rPr>
        <w:t xml:space="preserve"> </w:t>
      </w:r>
      <w:r w:rsidR="009176C2">
        <w:rPr>
          <w:szCs w:val="22"/>
          <w:lang w:eastAsia="ko-KR"/>
        </w:rPr>
        <w:t>tries to r</w:t>
      </w:r>
      <w:r w:rsidR="004534A8">
        <w:rPr>
          <w:szCs w:val="22"/>
          <w:lang w:eastAsia="ko-KR"/>
        </w:rPr>
        <w:t>ecover</w:t>
      </w:r>
      <w:r w:rsidR="009176C2">
        <w:rPr>
          <w:szCs w:val="22"/>
          <w:lang w:eastAsia="ko-KR"/>
        </w:rPr>
        <w:t>y</w:t>
      </w:r>
      <w:r w:rsidR="004534A8">
        <w:rPr>
          <w:szCs w:val="22"/>
          <w:lang w:eastAsia="ko-KR"/>
        </w:rPr>
        <w:t xml:space="preserve"> </w:t>
      </w:r>
      <w:r w:rsidR="009176C2">
        <w:rPr>
          <w:szCs w:val="22"/>
          <w:lang w:eastAsia="ko-KR"/>
        </w:rPr>
        <w:t xml:space="preserve">from </w:t>
      </w:r>
      <w:r w:rsidR="004534A8">
        <w:rPr>
          <w:szCs w:val="22"/>
          <w:lang w:eastAsia="ko-KR"/>
        </w:rPr>
        <w:t xml:space="preserve">the beam failure </w:t>
      </w:r>
      <w:r w:rsidR="009176C2">
        <w:rPr>
          <w:szCs w:val="22"/>
          <w:lang w:eastAsia="ko-KR"/>
        </w:rPr>
        <w:t>using</w:t>
      </w:r>
      <w:r w:rsidR="004534A8">
        <w:rPr>
          <w:szCs w:val="22"/>
          <w:lang w:eastAsia="ko-KR"/>
        </w:rPr>
        <w:t xml:space="preserve"> </w:t>
      </w:r>
      <w:r w:rsidR="00E9739C">
        <w:rPr>
          <w:szCs w:val="22"/>
          <w:lang w:eastAsia="ko-KR"/>
        </w:rPr>
        <w:t xml:space="preserve">contention free or </w:t>
      </w:r>
      <w:r w:rsidR="009176C2">
        <w:rPr>
          <w:szCs w:val="22"/>
          <w:lang w:eastAsia="ko-KR"/>
        </w:rPr>
        <w:t xml:space="preserve">using </w:t>
      </w:r>
      <w:r w:rsidR="00E9739C">
        <w:rPr>
          <w:szCs w:val="22"/>
          <w:lang w:eastAsia="ko-KR"/>
        </w:rPr>
        <w:t xml:space="preserve">contention based RA due to the preamble information, the network still cannot </w:t>
      </w:r>
      <w:r w:rsidR="009176C2">
        <w:rPr>
          <w:szCs w:val="22"/>
          <w:lang w:eastAsia="ko-KR"/>
        </w:rPr>
        <w:t>be informed</w:t>
      </w:r>
      <w:r w:rsidR="00E9739C">
        <w:rPr>
          <w:szCs w:val="22"/>
          <w:lang w:eastAsia="ko-KR"/>
        </w:rPr>
        <w:t xml:space="preserve"> whether the beam recovery configuration </w:t>
      </w:r>
      <w:r w:rsidR="00084F96">
        <w:rPr>
          <w:szCs w:val="22"/>
          <w:lang w:eastAsia="ko-KR"/>
        </w:rPr>
        <w:t>was</w:t>
      </w:r>
      <w:r w:rsidR="009176C2">
        <w:rPr>
          <w:szCs w:val="22"/>
          <w:lang w:eastAsia="ko-KR"/>
        </w:rPr>
        <w:t xml:space="preserve"> main reason</w:t>
      </w:r>
      <w:r w:rsidR="00E9739C">
        <w:rPr>
          <w:szCs w:val="22"/>
          <w:lang w:eastAsia="ko-KR"/>
        </w:rPr>
        <w:t>.</w:t>
      </w:r>
      <w:r w:rsidR="006D45B3">
        <w:rPr>
          <w:szCs w:val="22"/>
          <w:lang w:eastAsia="ko-KR"/>
        </w:rPr>
        <w:t xml:space="preserve"> </w:t>
      </w:r>
    </w:p>
    <w:p w:rsidR="0062660F" w:rsidRPr="00FC37EC" w:rsidRDefault="006D45B3" w:rsidP="006D45B3">
      <w:pPr>
        <w:ind w:firstLineChars="50" w:firstLine="100"/>
        <w:jc w:val="both"/>
        <w:rPr>
          <w:szCs w:val="22"/>
          <w:lang w:eastAsia="ko-KR"/>
        </w:rPr>
      </w:pPr>
      <w:r>
        <w:rPr>
          <w:szCs w:val="22"/>
          <w:lang w:eastAsia="ko-KR"/>
        </w:rPr>
        <w:t>In this case, we think that the UE need to inform the network of</w:t>
      </w:r>
      <w:r w:rsidR="004D4AB7">
        <w:rPr>
          <w:szCs w:val="22"/>
          <w:lang w:eastAsia="ko-KR"/>
        </w:rPr>
        <w:t xml:space="preserve"> result of contention free trial in the procedure of beam recovery.</w:t>
      </w:r>
      <w:r>
        <w:rPr>
          <w:szCs w:val="22"/>
          <w:lang w:eastAsia="ko-KR"/>
        </w:rPr>
        <w:t xml:space="preserve"> </w:t>
      </w:r>
      <w:r w:rsidR="004D4AB7">
        <w:rPr>
          <w:szCs w:val="22"/>
          <w:lang w:eastAsia="ko-KR"/>
        </w:rPr>
        <w:t xml:space="preserve">Because, for identifying beam recovery problem using dedicated RACH configuration, the network get more feedbacks which cannot be reported by the legacy RLF report or the legacy RACH report in LTE e.g. what was the preamble transmission power, how many trials were tried, how many preambles are actually use, and so on. Therefore we propose that RAN2 study </w:t>
      </w:r>
      <w:r w:rsidR="0057257D">
        <w:rPr>
          <w:szCs w:val="22"/>
          <w:lang w:eastAsia="ko-KR"/>
        </w:rPr>
        <w:t>RLF report or RACH report for the case of reporting RA trial for beam failure recovery.</w:t>
      </w:r>
    </w:p>
    <w:p w:rsidR="0062660F" w:rsidRPr="003D7022" w:rsidRDefault="0062660F" w:rsidP="00D33C3A">
      <w:pPr>
        <w:rPr>
          <w:rFonts w:eastAsia="한컴바탕"/>
          <w:b/>
          <w:lang w:eastAsia="ko-KR"/>
        </w:rPr>
      </w:pPr>
      <w:r w:rsidRPr="003D7022">
        <w:rPr>
          <w:rFonts w:eastAsia="한컴바탕"/>
          <w:b/>
          <w:lang w:eastAsia="ko-KR"/>
        </w:rPr>
        <w:t>Proposal</w:t>
      </w:r>
      <w:r>
        <w:rPr>
          <w:rFonts w:eastAsia="한컴바탕"/>
          <w:b/>
          <w:lang w:eastAsia="ko-KR"/>
        </w:rPr>
        <w:t xml:space="preserve"> 3</w:t>
      </w:r>
      <w:r w:rsidRPr="003D7022">
        <w:rPr>
          <w:rFonts w:eastAsia="한컴바탕"/>
          <w:b/>
          <w:lang w:eastAsia="ko-KR"/>
        </w:rPr>
        <w:t>:</w:t>
      </w:r>
      <w:r>
        <w:rPr>
          <w:rFonts w:eastAsia="한컴바탕"/>
          <w:b/>
          <w:lang w:eastAsia="ko-KR"/>
        </w:rPr>
        <w:tab/>
      </w:r>
      <w:r w:rsidRPr="003D7022">
        <w:rPr>
          <w:rFonts w:eastAsia="한컴바탕"/>
          <w:b/>
          <w:lang w:eastAsia="ko-KR"/>
        </w:rPr>
        <w:t xml:space="preserve">RAN2 </w:t>
      </w:r>
      <w:r>
        <w:rPr>
          <w:rFonts w:eastAsia="한컴바탕"/>
          <w:b/>
          <w:lang w:eastAsia="ko-KR"/>
        </w:rPr>
        <w:t>agree</w:t>
      </w:r>
      <w:r w:rsidRPr="003D7022">
        <w:rPr>
          <w:rFonts w:eastAsia="한컴바탕"/>
          <w:b/>
          <w:lang w:eastAsia="ko-KR"/>
        </w:rPr>
        <w:t xml:space="preserve"> to </w:t>
      </w:r>
      <w:r>
        <w:rPr>
          <w:rFonts w:eastAsia="한컴바탕"/>
          <w:b/>
          <w:lang w:eastAsia="ko-KR"/>
        </w:rPr>
        <w:t xml:space="preserve">study </w:t>
      </w:r>
      <w:r w:rsidR="0057257D">
        <w:rPr>
          <w:rFonts w:eastAsia="한컴바탕"/>
          <w:b/>
          <w:lang w:eastAsia="ko-KR"/>
        </w:rPr>
        <w:t>whether</w:t>
      </w:r>
      <w:r w:rsidR="004D4AB7">
        <w:rPr>
          <w:rFonts w:eastAsia="한컴바탕"/>
          <w:b/>
          <w:lang w:eastAsia="ko-KR"/>
        </w:rPr>
        <w:t xml:space="preserve"> the UE reports RACH results </w:t>
      </w:r>
      <w:r w:rsidR="0057257D">
        <w:rPr>
          <w:rFonts w:eastAsia="한컴바탕"/>
          <w:b/>
          <w:lang w:eastAsia="ko-KR"/>
        </w:rPr>
        <w:t>during beam failure recovery in NR.</w:t>
      </w:r>
    </w:p>
    <w:p w:rsidR="00D33C3A" w:rsidRPr="00CB4C21" w:rsidRDefault="00D33C3A" w:rsidP="00D33C3A">
      <w:pPr>
        <w:rPr>
          <w:szCs w:val="22"/>
          <w:lang w:eastAsia="ko-KR"/>
        </w:rPr>
      </w:pPr>
    </w:p>
    <w:p w:rsidR="00F0684B" w:rsidRDefault="00F0684B" w:rsidP="00F0684B">
      <w:pPr>
        <w:pStyle w:val="1"/>
        <w:numPr>
          <w:ilvl w:val="0"/>
          <w:numId w:val="0"/>
        </w:numPr>
        <w:ind w:left="432" w:hanging="432"/>
        <w:rPr>
          <w:lang w:eastAsia="ko-KR"/>
        </w:rPr>
      </w:pPr>
      <w:r>
        <w:rPr>
          <w:rFonts w:hint="eastAsia"/>
          <w:lang w:eastAsia="ko-KR"/>
        </w:rPr>
        <w:t>Conclusion</w:t>
      </w:r>
    </w:p>
    <w:p w:rsidR="00F0684B" w:rsidRDefault="00F0684B" w:rsidP="00F0684B">
      <w:pPr>
        <w:rPr>
          <w:szCs w:val="22"/>
          <w:lang w:val="en-US" w:eastAsia="ko-KR"/>
        </w:rPr>
      </w:pPr>
      <w:r>
        <w:rPr>
          <w:rFonts w:hint="eastAsia"/>
          <w:szCs w:val="22"/>
          <w:lang w:val="en-US" w:eastAsia="ko-KR"/>
        </w:rPr>
        <w:t xml:space="preserve">In conclusion, </w:t>
      </w:r>
      <w:r>
        <w:rPr>
          <w:szCs w:val="22"/>
          <w:lang w:val="en-US" w:eastAsia="ko-KR"/>
        </w:rPr>
        <w:t>we propose the followings</w:t>
      </w:r>
      <w:r>
        <w:rPr>
          <w:rFonts w:hint="eastAsia"/>
          <w:szCs w:val="22"/>
          <w:lang w:val="en-US" w:eastAsia="ko-KR"/>
        </w:rPr>
        <w:t xml:space="preserve">: </w:t>
      </w:r>
    </w:p>
    <w:p w:rsidR="00D33C3A" w:rsidRDefault="00BD457F" w:rsidP="00601386">
      <w:pPr>
        <w:rPr>
          <w:rFonts w:eastAsia="한컴바탕"/>
          <w:b/>
          <w:lang w:eastAsia="ko-KR"/>
        </w:rPr>
      </w:pPr>
      <w:r w:rsidRPr="003D7022">
        <w:rPr>
          <w:rFonts w:eastAsia="한컴바탕"/>
          <w:b/>
          <w:lang w:eastAsia="ko-KR"/>
        </w:rPr>
        <w:t>Proposal</w:t>
      </w:r>
      <w:r>
        <w:rPr>
          <w:rFonts w:eastAsia="한컴바탕"/>
          <w:b/>
          <w:lang w:eastAsia="ko-KR"/>
        </w:rPr>
        <w:t xml:space="preserve"> 1</w:t>
      </w:r>
      <w:r w:rsidRPr="003D7022">
        <w:rPr>
          <w:rFonts w:eastAsia="한컴바탕"/>
          <w:b/>
          <w:lang w:eastAsia="ko-KR"/>
        </w:rPr>
        <w:t>:</w:t>
      </w:r>
      <w:r>
        <w:rPr>
          <w:rFonts w:eastAsia="한컴바탕"/>
          <w:b/>
          <w:lang w:eastAsia="ko-KR"/>
        </w:rPr>
        <w:tab/>
      </w:r>
      <w:r w:rsidRPr="003D7022">
        <w:rPr>
          <w:rFonts w:eastAsia="한컴바탕"/>
          <w:b/>
          <w:lang w:eastAsia="ko-KR"/>
        </w:rPr>
        <w:t xml:space="preserve">RAN2 </w:t>
      </w:r>
      <w:r>
        <w:rPr>
          <w:rFonts w:eastAsia="한컴바탕"/>
          <w:b/>
          <w:lang w:eastAsia="ko-KR"/>
        </w:rPr>
        <w:t>agree</w:t>
      </w:r>
      <w:r w:rsidRPr="003D7022">
        <w:rPr>
          <w:rFonts w:eastAsia="한컴바탕"/>
          <w:b/>
          <w:lang w:eastAsia="ko-KR"/>
        </w:rPr>
        <w:t xml:space="preserve"> to </w:t>
      </w:r>
      <w:r>
        <w:rPr>
          <w:rFonts w:eastAsia="한컴바탕"/>
          <w:b/>
          <w:lang w:eastAsia="ko-KR"/>
        </w:rPr>
        <w:t>take legacy RLF Report in LTE as a baseline for NR</w:t>
      </w:r>
      <w:r w:rsidRPr="003D7022">
        <w:rPr>
          <w:rFonts w:eastAsia="한컴바탕"/>
          <w:b/>
          <w:lang w:eastAsia="ko-KR"/>
        </w:rPr>
        <w:t>.</w:t>
      </w:r>
    </w:p>
    <w:p w:rsidR="00D33C3A" w:rsidRPr="00601386" w:rsidRDefault="00BD457F" w:rsidP="00D33C3A">
      <w:pPr>
        <w:rPr>
          <w:rFonts w:eastAsia="한컴바탕"/>
          <w:b/>
          <w:lang w:eastAsia="ko-KR"/>
        </w:rPr>
      </w:pPr>
      <w:r w:rsidRPr="003D7022">
        <w:rPr>
          <w:rFonts w:eastAsia="한컴바탕"/>
          <w:b/>
          <w:lang w:eastAsia="ko-KR"/>
        </w:rPr>
        <w:t>Proposal</w:t>
      </w:r>
      <w:r>
        <w:rPr>
          <w:rFonts w:eastAsia="한컴바탕"/>
          <w:b/>
          <w:lang w:eastAsia="ko-KR"/>
        </w:rPr>
        <w:t xml:space="preserve"> 2</w:t>
      </w:r>
      <w:r w:rsidRPr="003D7022">
        <w:rPr>
          <w:rFonts w:eastAsia="한컴바탕"/>
          <w:b/>
          <w:lang w:eastAsia="ko-KR"/>
        </w:rPr>
        <w:t>:</w:t>
      </w:r>
      <w:r>
        <w:rPr>
          <w:rFonts w:eastAsia="한컴바탕"/>
          <w:b/>
          <w:lang w:eastAsia="ko-KR"/>
        </w:rPr>
        <w:tab/>
      </w:r>
      <w:r w:rsidRPr="003D7022">
        <w:rPr>
          <w:rFonts w:eastAsia="한컴바탕"/>
          <w:b/>
          <w:lang w:eastAsia="ko-KR"/>
        </w:rPr>
        <w:t xml:space="preserve">RAN2 </w:t>
      </w:r>
      <w:r>
        <w:rPr>
          <w:rFonts w:eastAsia="한컴바탕"/>
          <w:b/>
          <w:lang w:eastAsia="ko-KR"/>
        </w:rPr>
        <w:t>agree</w:t>
      </w:r>
      <w:r w:rsidRPr="003D7022">
        <w:rPr>
          <w:rFonts w:eastAsia="한컴바탕"/>
          <w:b/>
          <w:lang w:eastAsia="ko-KR"/>
        </w:rPr>
        <w:t xml:space="preserve"> to </w:t>
      </w:r>
      <w:r>
        <w:rPr>
          <w:rFonts w:eastAsia="한컴바탕"/>
          <w:b/>
          <w:lang w:eastAsia="ko-KR"/>
        </w:rPr>
        <w:t>study how the UE reports beam related information including BRF to the RAN</w:t>
      </w:r>
      <w:r w:rsidRPr="003D7022">
        <w:rPr>
          <w:rFonts w:eastAsia="한컴바탕"/>
          <w:b/>
          <w:lang w:eastAsia="ko-KR"/>
        </w:rPr>
        <w:t>.</w:t>
      </w:r>
    </w:p>
    <w:p w:rsidR="003D7022" w:rsidRPr="003D7022" w:rsidRDefault="00BD457F" w:rsidP="003D7022">
      <w:pPr>
        <w:rPr>
          <w:rFonts w:eastAsia="한컴바탕"/>
          <w:b/>
          <w:lang w:eastAsia="ko-KR"/>
        </w:rPr>
      </w:pPr>
      <w:r w:rsidRPr="003D7022">
        <w:rPr>
          <w:rFonts w:eastAsia="한컴바탕"/>
          <w:b/>
          <w:lang w:eastAsia="ko-KR"/>
        </w:rPr>
        <w:t>Proposal</w:t>
      </w:r>
      <w:r>
        <w:rPr>
          <w:rFonts w:eastAsia="한컴바탕"/>
          <w:b/>
          <w:lang w:eastAsia="ko-KR"/>
        </w:rPr>
        <w:t xml:space="preserve"> 3</w:t>
      </w:r>
      <w:r w:rsidRPr="003D7022">
        <w:rPr>
          <w:rFonts w:eastAsia="한컴바탕"/>
          <w:b/>
          <w:lang w:eastAsia="ko-KR"/>
        </w:rPr>
        <w:t>:</w:t>
      </w:r>
      <w:r>
        <w:rPr>
          <w:rFonts w:eastAsia="한컴바탕"/>
          <w:b/>
          <w:lang w:eastAsia="ko-KR"/>
        </w:rPr>
        <w:tab/>
      </w:r>
      <w:r w:rsidRPr="003D7022">
        <w:rPr>
          <w:rFonts w:eastAsia="한컴바탕"/>
          <w:b/>
          <w:lang w:eastAsia="ko-KR"/>
        </w:rPr>
        <w:t xml:space="preserve">RAN2 </w:t>
      </w:r>
      <w:r>
        <w:rPr>
          <w:rFonts w:eastAsia="한컴바탕"/>
          <w:b/>
          <w:lang w:eastAsia="ko-KR"/>
        </w:rPr>
        <w:t>agree</w:t>
      </w:r>
      <w:r w:rsidRPr="003D7022">
        <w:rPr>
          <w:rFonts w:eastAsia="한컴바탕"/>
          <w:b/>
          <w:lang w:eastAsia="ko-KR"/>
        </w:rPr>
        <w:t xml:space="preserve"> to </w:t>
      </w:r>
      <w:r>
        <w:rPr>
          <w:rFonts w:eastAsia="한컴바탕"/>
          <w:b/>
          <w:lang w:eastAsia="ko-KR"/>
        </w:rPr>
        <w:t>study whether the UE reports RACH results during beam failure recovery in NR.</w:t>
      </w:r>
    </w:p>
    <w:p w:rsidR="00D33C3A" w:rsidRPr="003D7022" w:rsidRDefault="00D33C3A" w:rsidP="00D33C3A">
      <w:pPr>
        <w:ind w:left="993" w:hangingChars="506" w:hanging="993"/>
        <w:jc w:val="both"/>
        <w:rPr>
          <w:b/>
          <w:bCs/>
        </w:rPr>
      </w:pPr>
    </w:p>
    <w:p w:rsidR="00F0684B" w:rsidRDefault="00F0684B" w:rsidP="00F0684B">
      <w:pPr>
        <w:pStyle w:val="1"/>
        <w:numPr>
          <w:ilvl w:val="0"/>
          <w:numId w:val="0"/>
        </w:numPr>
        <w:ind w:left="432" w:hanging="432"/>
        <w:rPr>
          <w:lang w:eastAsia="ko-KR"/>
        </w:rPr>
      </w:pPr>
      <w:r>
        <w:rPr>
          <w:rFonts w:hint="eastAsia"/>
          <w:lang w:eastAsia="ko-KR"/>
        </w:rPr>
        <w:lastRenderedPageBreak/>
        <w:t>References</w:t>
      </w:r>
    </w:p>
    <w:p w:rsidR="00F0684B" w:rsidRDefault="00D33C3A" w:rsidP="00D97446">
      <w:pPr>
        <w:numPr>
          <w:ilvl w:val="0"/>
          <w:numId w:val="25"/>
        </w:numPr>
        <w:spacing w:after="0"/>
      </w:pPr>
      <w:r w:rsidRPr="00D33C3A">
        <w:t>RP-18</w:t>
      </w:r>
      <w:r w:rsidR="009213CD">
        <w:t>2105</w:t>
      </w:r>
      <w:r w:rsidR="003D7022">
        <w:tab/>
      </w:r>
      <w:r w:rsidR="00D97446" w:rsidRPr="00D97446">
        <w:t>Study on RAN-centric data collection and utilization for LTE and NR</w:t>
      </w:r>
      <w:r>
        <w:t xml:space="preserve">, </w:t>
      </w:r>
      <w:r w:rsidR="00D97446">
        <w:t>CMCC</w:t>
      </w:r>
    </w:p>
    <w:p w:rsidR="00C052B7" w:rsidRPr="00F0684B" w:rsidRDefault="00C052B7" w:rsidP="00452928">
      <w:pPr>
        <w:rPr>
          <w:szCs w:val="22"/>
          <w:lang w:eastAsia="ko-KR"/>
        </w:rPr>
      </w:pPr>
    </w:p>
    <w:sectPr w:rsidR="00C052B7" w:rsidRPr="00F0684B" w:rsidSect="00263EDA">
      <w:headerReference w:type="even" r:id="rId8"/>
      <w:footerReference w:type="default" r:id="rId9"/>
      <w:footnotePr>
        <w:numRestart w:val="eachSect"/>
      </w:footnotePr>
      <w:pgSz w:w="11907" w:h="16840" w:code="9"/>
      <w:pgMar w:top="1411" w:right="720" w:bottom="1138" w:left="720"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73F5" w:rsidRDefault="006773F5">
      <w:r>
        <w:separator/>
      </w:r>
    </w:p>
  </w:endnote>
  <w:endnote w:type="continuationSeparator" w:id="0">
    <w:p w:rsidR="006773F5" w:rsidRDefault="00677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한컴바탕">
    <w:altName w:val="Arial Unicode MS"/>
    <w:charset w:val="81"/>
    <w:family w:val="roman"/>
    <w:pitch w:val="variable"/>
    <w:sig w:usb0="00000000" w:usb1="FBDFFFFF" w:usb2="00FFFFFF" w:usb3="00000000" w:csb0="803F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Angsana New">
    <w:panose1 w:val="020206030504050203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419" w:rsidRDefault="00DB0419">
    <w:pPr>
      <w:pStyle w:val="a4"/>
      <w:tabs>
        <w:tab w:val="right" w:pos="9639"/>
      </w:tabs>
      <w:jc w:val="center"/>
    </w:pPr>
    <w:r>
      <w:t xml:space="preserve">Page </w:t>
    </w:r>
    <w:r>
      <w:rPr>
        <w:rStyle w:val="af2"/>
        <w:i/>
      </w:rPr>
      <w:fldChar w:fldCharType="begin"/>
    </w:r>
    <w:r>
      <w:rPr>
        <w:rStyle w:val="af2"/>
        <w:i/>
      </w:rPr>
      <w:instrText xml:space="preserve"> PAGE </w:instrText>
    </w:r>
    <w:r>
      <w:rPr>
        <w:rStyle w:val="af2"/>
        <w:i/>
      </w:rPr>
      <w:fldChar w:fldCharType="separate"/>
    </w:r>
    <w:r w:rsidR="00BA5249">
      <w:rPr>
        <w:rStyle w:val="af2"/>
        <w:i/>
      </w:rPr>
      <w:t>3</w:t>
    </w:r>
    <w:r>
      <w:rPr>
        <w:rStyle w:val="af2"/>
        <w:i/>
      </w:rPr>
      <w:fldChar w:fldCharType="end"/>
    </w:r>
  </w:p>
  <w:p w:rsidR="00DB0419" w:rsidRDefault="00DB041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73F5" w:rsidRDefault="006773F5">
      <w:r>
        <w:separator/>
      </w:r>
    </w:p>
  </w:footnote>
  <w:footnote w:type="continuationSeparator" w:id="0">
    <w:p w:rsidR="006773F5" w:rsidRDefault="006773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419" w:rsidRDefault="00DB0419">
    <w:r>
      <w:t xml:space="preserve">Page </w:t>
    </w:r>
    <w:r>
      <w:fldChar w:fldCharType="begin"/>
    </w:r>
    <w:r>
      <w:instrText>PAGE</w:instrText>
    </w:r>
    <w:r>
      <w:fldChar w:fldCharType="separate"/>
    </w:r>
    <w:r>
      <w:rPr>
        <w:noProof/>
      </w:rPr>
      <w:t>1</w:t>
    </w:r>
    <w:r>
      <w:fldChar w:fldCharType="end"/>
    </w:r>
    <w:r>
      <w:br/>
    </w:r>
  </w:p>
  <w:p w:rsidR="00DB0419" w:rsidRDefault="00DB041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9.6pt;height:9.6pt" o:bullet="t">
        <v:imagedata r:id="rId1" o:title="art29B1"/>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72A7CB3"/>
    <w:multiLevelType w:val="multilevel"/>
    <w:tmpl w:val="8C725E0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51D3522"/>
    <w:multiLevelType w:val="hybridMultilevel"/>
    <w:tmpl w:val="0204CA62"/>
    <w:lvl w:ilvl="0" w:tplc="1B981B4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18B46278"/>
    <w:multiLevelType w:val="hybridMultilevel"/>
    <w:tmpl w:val="A59A8CA2"/>
    <w:lvl w:ilvl="0" w:tplc="C6B2475A">
      <w:start w:val="6"/>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CD31B8"/>
    <w:multiLevelType w:val="hybridMultilevel"/>
    <w:tmpl w:val="1A94E6A8"/>
    <w:lvl w:ilvl="0" w:tplc="A7DADF90">
      <w:numFmt w:val="bullet"/>
      <w:lvlText w:val="-"/>
      <w:lvlJc w:val="left"/>
      <w:pPr>
        <w:ind w:left="760" w:hanging="360"/>
      </w:pPr>
      <w:rPr>
        <w:rFonts w:ascii="Times New Roman" w:eastAsia="한컴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B8904F9"/>
    <w:multiLevelType w:val="hybridMultilevel"/>
    <w:tmpl w:val="2D6AAC1E"/>
    <w:lvl w:ilvl="0" w:tplc="326CC2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A875C9"/>
    <w:multiLevelType w:val="multilevel"/>
    <w:tmpl w:val="08090025"/>
    <w:lvl w:ilvl="0">
      <w:start w:val="1"/>
      <w:numFmt w:val="decimal"/>
      <w:pStyle w:val="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15:restartNumberingAfterBreak="0">
    <w:nsid w:val="24BE42FD"/>
    <w:multiLevelType w:val="hybridMultilevel"/>
    <w:tmpl w:val="58B2FE4A"/>
    <w:lvl w:ilvl="0" w:tplc="452CFD72">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51667A4"/>
    <w:multiLevelType w:val="hybridMultilevel"/>
    <w:tmpl w:val="837A64BE"/>
    <w:lvl w:ilvl="0" w:tplc="05029CB8">
      <w:start w:val="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F910CD3"/>
    <w:multiLevelType w:val="hybridMultilevel"/>
    <w:tmpl w:val="0BB0A46E"/>
    <w:lvl w:ilvl="0" w:tplc="9E0EFAC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5" w15:restartNumberingAfterBreak="0">
    <w:nsid w:val="2FDF3779"/>
    <w:multiLevelType w:val="multilevel"/>
    <w:tmpl w:val="BCE420DE"/>
    <w:lvl w:ilvl="0">
      <w:start w:val="1"/>
      <w:numFmt w:val="bullet"/>
      <w:pStyle w:val="Bullet1"/>
      <w:lvlText w:val=""/>
      <w:lvlJc w:val="left"/>
      <w:pPr>
        <w:tabs>
          <w:tab w:val="num" w:pos="360"/>
        </w:tabs>
        <w:ind w:left="340" w:hanging="34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781FD8"/>
    <w:multiLevelType w:val="hybridMultilevel"/>
    <w:tmpl w:val="96D0574E"/>
    <w:lvl w:ilvl="0" w:tplc="73B8DEEC">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36D37A8B"/>
    <w:multiLevelType w:val="hybridMultilevel"/>
    <w:tmpl w:val="40BE4722"/>
    <w:lvl w:ilvl="0" w:tplc="6844735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9" w15:restartNumberingAfterBreak="0">
    <w:nsid w:val="41255A46"/>
    <w:multiLevelType w:val="hybridMultilevel"/>
    <w:tmpl w:val="B2C4C0A0"/>
    <w:lvl w:ilvl="0" w:tplc="05029CB8">
      <w:start w:val="4"/>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0"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53F4EE0"/>
    <w:multiLevelType w:val="hybridMultilevel"/>
    <w:tmpl w:val="716469B8"/>
    <w:lvl w:ilvl="0" w:tplc="48A43F28">
      <w:start w:val="1"/>
      <w:numFmt w:val="decimal"/>
      <w:lvlText w:val="%1."/>
      <w:lvlJc w:val="left"/>
      <w:pPr>
        <w:ind w:left="420" w:hanging="420"/>
      </w:pPr>
      <w:rPr>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65872BE"/>
    <w:multiLevelType w:val="hybridMultilevel"/>
    <w:tmpl w:val="CC88F0E2"/>
    <w:lvl w:ilvl="0" w:tplc="693E04C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6AA38E3"/>
    <w:multiLevelType w:val="singleLevel"/>
    <w:tmpl w:val="004CE2F6"/>
    <w:lvl w:ilvl="0">
      <w:start w:val="1"/>
      <w:numFmt w:val="bullet"/>
      <w:pStyle w:val="schedule4"/>
      <w:lvlText w:val=""/>
      <w:lvlJc w:val="left"/>
      <w:pPr>
        <w:tabs>
          <w:tab w:val="num" w:pos="1080"/>
        </w:tabs>
        <w:ind w:left="720" w:firstLine="0"/>
      </w:pPr>
      <w:rPr>
        <w:rFonts w:ascii="Symbol" w:hAnsi="Symbol" w:hint="default"/>
      </w:rPr>
    </w:lvl>
  </w:abstractNum>
  <w:abstractNum w:abstractNumId="24" w15:restartNumberingAfterBreak="0">
    <w:nsid w:val="4FCB554B"/>
    <w:multiLevelType w:val="hybridMultilevel"/>
    <w:tmpl w:val="0BB0A46E"/>
    <w:lvl w:ilvl="0" w:tplc="9E0EFAC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5" w15:restartNumberingAfterBreak="0">
    <w:nsid w:val="5B017B31"/>
    <w:multiLevelType w:val="hybridMultilevel"/>
    <w:tmpl w:val="C02E2C5C"/>
    <w:lvl w:ilvl="0" w:tplc="2A1275BE">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673235D2"/>
    <w:multiLevelType w:val="hybridMultilevel"/>
    <w:tmpl w:val="CBBEE352"/>
    <w:lvl w:ilvl="0" w:tplc="17B2765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6A3007DC"/>
    <w:multiLevelType w:val="hybridMultilevel"/>
    <w:tmpl w:val="167A9B46"/>
    <w:lvl w:ilvl="0" w:tplc="ACDA98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6B2E1232"/>
    <w:multiLevelType w:val="hybridMultilevel"/>
    <w:tmpl w:val="7AF8FEF8"/>
    <w:lvl w:ilvl="0" w:tplc="73B8DEEC">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C96723E"/>
    <w:multiLevelType w:val="hybridMultilevel"/>
    <w:tmpl w:val="A3B04886"/>
    <w:lvl w:ilvl="0" w:tplc="1632BF0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D036745"/>
    <w:multiLevelType w:val="hybridMultilevel"/>
    <w:tmpl w:val="21E839C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6EED5A6A"/>
    <w:multiLevelType w:val="hybridMultilevel"/>
    <w:tmpl w:val="6E8A08D8"/>
    <w:lvl w:ilvl="0" w:tplc="AC08521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F5F662E"/>
    <w:multiLevelType w:val="hybridMultilevel"/>
    <w:tmpl w:val="05B8ACC2"/>
    <w:lvl w:ilvl="0" w:tplc="6272472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0146DC0"/>
    <w:multiLevelType w:val="hybridMultilevel"/>
    <w:tmpl w:val="344CCED6"/>
    <w:lvl w:ilvl="0" w:tplc="80BAF7B6">
      <w:start w:val="1"/>
      <w:numFmt w:val="decimal"/>
      <w:pStyle w:val="Agreement"/>
      <w:lvlText w:val="%1"/>
      <w:lvlJc w:val="left"/>
      <w:pPr>
        <w:tabs>
          <w:tab w:val="num" w:pos="2030"/>
        </w:tabs>
        <w:ind w:left="2030" w:hanging="360"/>
      </w:pPr>
      <w:rPr>
        <w:rFonts w:ascii="Arial" w:eastAsia="맑은 고딕" w:hAnsi="Arial" w:cs="Times New Roman"/>
        <w:b w:val="0"/>
        <w:i w:val="0"/>
        <w:color w:val="auto"/>
        <w:sz w:val="22"/>
      </w:rPr>
    </w:lvl>
    <w:lvl w:ilvl="1" w:tplc="04090003">
      <w:start w:val="1"/>
      <w:numFmt w:val="bullet"/>
      <w:lvlText w:val="o"/>
      <w:lvlJc w:val="left"/>
      <w:pPr>
        <w:tabs>
          <w:tab w:val="num" w:pos="-3730"/>
        </w:tabs>
        <w:ind w:left="-3730" w:hanging="360"/>
      </w:pPr>
      <w:rPr>
        <w:rFonts w:ascii="Courier New" w:hAnsi="Courier New" w:cs="Courier New" w:hint="default"/>
      </w:rPr>
    </w:lvl>
    <w:lvl w:ilvl="2" w:tplc="04090005">
      <w:start w:val="1"/>
      <w:numFmt w:val="bullet"/>
      <w:lvlText w:val=""/>
      <w:lvlJc w:val="left"/>
      <w:pPr>
        <w:tabs>
          <w:tab w:val="num" w:pos="-3010"/>
        </w:tabs>
        <w:ind w:left="-3010" w:hanging="360"/>
      </w:pPr>
      <w:rPr>
        <w:rFonts w:ascii="Wingdings" w:hAnsi="Wingdings" w:hint="default"/>
      </w:rPr>
    </w:lvl>
    <w:lvl w:ilvl="3" w:tplc="04090001">
      <w:start w:val="1"/>
      <w:numFmt w:val="bullet"/>
      <w:lvlText w:val=""/>
      <w:lvlJc w:val="left"/>
      <w:pPr>
        <w:tabs>
          <w:tab w:val="num" w:pos="-2290"/>
        </w:tabs>
        <w:ind w:left="-2290" w:hanging="360"/>
      </w:pPr>
      <w:rPr>
        <w:rFonts w:ascii="Symbol" w:hAnsi="Symbol" w:hint="default"/>
      </w:rPr>
    </w:lvl>
    <w:lvl w:ilvl="4" w:tplc="04090003" w:tentative="1">
      <w:start w:val="1"/>
      <w:numFmt w:val="bullet"/>
      <w:lvlText w:val="o"/>
      <w:lvlJc w:val="left"/>
      <w:pPr>
        <w:tabs>
          <w:tab w:val="num" w:pos="-1570"/>
        </w:tabs>
        <w:ind w:left="-1570" w:hanging="360"/>
      </w:pPr>
      <w:rPr>
        <w:rFonts w:ascii="Courier New" w:hAnsi="Courier New" w:cs="Courier New" w:hint="default"/>
      </w:rPr>
    </w:lvl>
    <w:lvl w:ilvl="5" w:tplc="04090005" w:tentative="1">
      <w:start w:val="1"/>
      <w:numFmt w:val="bullet"/>
      <w:lvlText w:val=""/>
      <w:lvlJc w:val="left"/>
      <w:pPr>
        <w:tabs>
          <w:tab w:val="num" w:pos="-850"/>
        </w:tabs>
        <w:ind w:left="-850" w:hanging="360"/>
      </w:pPr>
      <w:rPr>
        <w:rFonts w:ascii="Wingdings" w:hAnsi="Wingdings" w:hint="default"/>
      </w:rPr>
    </w:lvl>
    <w:lvl w:ilvl="6" w:tplc="04090001" w:tentative="1">
      <w:start w:val="1"/>
      <w:numFmt w:val="bullet"/>
      <w:lvlText w:val=""/>
      <w:lvlJc w:val="left"/>
      <w:pPr>
        <w:tabs>
          <w:tab w:val="num" w:pos="-130"/>
        </w:tabs>
        <w:ind w:left="-130" w:hanging="360"/>
      </w:pPr>
      <w:rPr>
        <w:rFonts w:ascii="Symbol" w:hAnsi="Symbol" w:hint="default"/>
      </w:rPr>
    </w:lvl>
    <w:lvl w:ilvl="7" w:tplc="04090003" w:tentative="1">
      <w:start w:val="1"/>
      <w:numFmt w:val="bullet"/>
      <w:lvlText w:val="o"/>
      <w:lvlJc w:val="left"/>
      <w:pPr>
        <w:tabs>
          <w:tab w:val="num" w:pos="590"/>
        </w:tabs>
        <w:ind w:left="590" w:hanging="360"/>
      </w:pPr>
      <w:rPr>
        <w:rFonts w:ascii="Courier New" w:hAnsi="Courier New" w:cs="Courier New" w:hint="default"/>
      </w:rPr>
    </w:lvl>
    <w:lvl w:ilvl="8" w:tplc="04090005" w:tentative="1">
      <w:start w:val="1"/>
      <w:numFmt w:val="bullet"/>
      <w:lvlText w:val=""/>
      <w:lvlJc w:val="left"/>
      <w:pPr>
        <w:tabs>
          <w:tab w:val="num" w:pos="1310"/>
        </w:tabs>
        <w:ind w:left="1310" w:hanging="360"/>
      </w:pPr>
      <w:rPr>
        <w:rFonts w:ascii="Wingdings" w:hAnsi="Wingdings" w:hint="default"/>
      </w:rPr>
    </w:lvl>
  </w:abstractNum>
  <w:abstractNum w:abstractNumId="36" w15:restartNumberingAfterBreak="0">
    <w:nsid w:val="70E37DC0"/>
    <w:multiLevelType w:val="hybridMultilevel"/>
    <w:tmpl w:val="F746F40A"/>
    <w:lvl w:ilvl="0" w:tplc="452CFD72">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1E777E9"/>
    <w:multiLevelType w:val="hybridMultilevel"/>
    <w:tmpl w:val="F2B48238"/>
    <w:lvl w:ilvl="0" w:tplc="D9F62BC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8DA0D1D"/>
    <w:multiLevelType w:val="hybridMultilevel"/>
    <w:tmpl w:val="98185436"/>
    <w:lvl w:ilvl="0" w:tplc="21B80D04">
      <w:start w:val="1"/>
      <w:numFmt w:val="decimal"/>
      <w:lvlText w:val="%1&gt;"/>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F83B0B"/>
    <w:multiLevelType w:val="hybridMultilevel"/>
    <w:tmpl w:val="C8B8D624"/>
    <w:lvl w:ilvl="0" w:tplc="05029CB8">
      <w:start w:val="4"/>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CAF143B"/>
    <w:multiLevelType w:val="hybridMultilevel"/>
    <w:tmpl w:val="D028499E"/>
    <w:lvl w:ilvl="0" w:tplc="77240FA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E944F2D"/>
    <w:multiLevelType w:val="hybridMultilevel"/>
    <w:tmpl w:val="6FE2C96E"/>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40"/>
  </w:num>
  <w:num w:numId="3">
    <w:abstractNumId w:val="15"/>
  </w:num>
  <w:num w:numId="4">
    <w:abstractNumId w:val="4"/>
  </w:num>
  <w:num w:numId="5">
    <w:abstractNumId w:val="1"/>
  </w:num>
  <w:num w:numId="6">
    <w:abstractNumId w:val="2"/>
  </w:num>
  <w:num w:numId="7">
    <w:abstractNumId w:val="19"/>
  </w:num>
  <w:num w:numId="8">
    <w:abstractNumId w:val="42"/>
  </w:num>
  <w:num w:numId="9">
    <w:abstractNumId w:val="41"/>
  </w:num>
  <w:num w:numId="10">
    <w:abstractNumId w:val="37"/>
  </w:num>
  <w:num w:numId="11">
    <w:abstractNumId w:val="12"/>
  </w:num>
  <w:num w:numId="12">
    <w:abstractNumId w:val="43"/>
  </w:num>
  <w:num w:numId="13">
    <w:abstractNumId w:val="16"/>
  </w:num>
  <w:num w:numId="14">
    <w:abstractNumId w:val="25"/>
  </w:num>
  <w:num w:numId="15">
    <w:abstractNumId w:val="33"/>
  </w:num>
  <w:num w:numId="16">
    <w:abstractNumId w:val="35"/>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6"/>
  </w:num>
  <w:num w:numId="19">
    <w:abstractNumId w:val="39"/>
  </w:num>
  <w:num w:numId="20">
    <w:abstractNumId w:val="20"/>
  </w:num>
  <w:num w:numId="21">
    <w:abstractNumId w:val="17"/>
  </w:num>
  <w:num w:numId="22">
    <w:abstractNumId w:val="17"/>
  </w:num>
  <w:num w:numId="23">
    <w:abstractNumId w:val="31"/>
  </w:num>
  <w:num w:numId="24">
    <w:abstractNumId w:val="9"/>
  </w:num>
  <w:num w:numId="25">
    <w:abstractNumId w:val="27"/>
  </w:num>
  <w:num w:numId="26">
    <w:abstractNumId w:val="28"/>
  </w:num>
  <w:num w:numId="27">
    <w:abstractNumId w:val="29"/>
  </w:num>
  <w:num w:numId="28">
    <w:abstractNumId w:val="32"/>
  </w:num>
  <w:num w:numId="29">
    <w:abstractNumId w:val="13"/>
  </w:num>
  <w:num w:numId="30">
    <w:abstractNumId w:val="38"/>
  </w:num>
  <w:num w:numId="31">
    <w:abstractNumId w:val="7"/>
  </w:num>
  <w:num w:numId="32">
    <w:abstractNumId w:val="22"/>
  </w:num>
  <w:num w:numId="33">
    <w:abstractNumId w:val="24"/>
  </w:num>
  <w:num w:numId="34">
    <w:abstractNumId w:val="5"/>
  </w:num>
  <w:num w:numId="35">
    <w:abstractNumId w:val="18"/>
  </w:num>
  <w:num w:numId="36">
    <w:abstractNumId w:val="14"/>
  </w:num>
  <w:num w:numId="37">
    <w:abstractNumId w:val="11"/>
  </w:num>
  <w:num w:numId="38">
    <w:abstractNumId w:val="36"/>
  </w:num>
  <w:num w:numId="39">
    <w:abstractNumId w:val="30"/>
  </w:num>
  <w:num w:numId="40">
    <w:abstractNumId w:val="8"/>
  </w:num>
  <w:num w:numId="41">
    <w:abstractNumId w:val="23"/>
  </w:num>
  <w:num w:numId="42">
    <w:abstractNumId w:val="21"/>
  </w:num>
  <w:num w:numId="43">
    <w:abstractNumId w:val="26"/>
  </w:num>
  <w:num w:numId="44">
    <w:abstractNumId w:val="3"/>
  </w:num>
  <w:num w:numId="45">
    <w:abstractNumId w:val="10"/>
  </w:num>
  <w:num w:numId="46">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2B7"/>
    <w:rsid w:val="0000036F"/>
    <w:rsid w:val="000007E7"/>
    <w:rsid w:val="00000822"/>
    <w:rsid w:val="00000FF8"/>
    <w:rsid w:val="0000113A"/>
    <w:rsid w:val="0000117E"/>
    <w:rsid w:val="000011E8"/>
    <w:rsid w:val="000012DC"/>
    <w:rsid w:val="000012F8"/>
    <w:rsid w:val="00001342"/>
    <w:rsid w:val="00001580"/>
    <w:rsid w:val="000016F7"/>
    <w:rsid w:val="00001897"/>
    <w:rsid w:val="000019D6"/>
    <w:rsid w:val="000019EC"/>
    <w:rsid w:val="00001EBD"/>
    <w:rsid w:val="00001EFC"/>
    <w:rsid w:val="00001FBD"/>
    <w:rsid w:val="000021B2"/>
    <w:rsid w:val="000023F6"/>
    <w:rsid w:val="000024EC"/>
    <w:rsid w:val="00002C72"/>
    <w:rsid w:val="00002D0B"/>
    <w:rsid w:val="00002ECC"/>
    <w:rsid w:val="00002F7F"/>
    <w:rsid w:val="000030C5"/>
    <w:rsid w:val="00003321"/>
    <w:rsid w:val="0000342E"/>
    <w:rsid w:val="00003680"/>
    <w:rsid w:val="000038D0"/>
    <w:rsid w:val="00003CD9"/>
    <w:rsid w:val="00003FE7"/>
    <w:rsid w:val="0000417F"/>
    <w:rsid w:val="000043E8"/>
    <w:rsid w:val="00004640"/>
    <w:rsid w:val="00004887"/>
    <w:rsid w:val="000048B4"/>
    <w:rsid w:val="0000498B"/>
    <w:rsid w:val="00004AA0"/>
    <w:rsid w:val="00004FDD"/>
    <w:rsid w:val="0000519B"/>
    <w:rsid w:val="00005425"/>
    <w:rsid w:val="00005761"/>
    <w:rsid w:val="00005B82"/>
    <w:rsid w:val="000061EB"/>
    <w:rsid w:val="00006379"/>
    <w:rsid w:val="00006718"/>
    <w:rsid w:val="000067B1"/>
    <w:rsid w:val="00006985"/>
    <w:rsid w:val="00006FDD"/>
    <w:rsid w:val="0000701A"/>
    <w:rsid w:val="00007079"/>
    <w:rsid w:val="00007108"/>
    <w:rsid w:val="0000716F"/>
    <w:rsid w:val="00007323"/>
    <w:rsid w:val="000076DC"/>
    <w:rsid w:val="000077EA"/>
    <w:rsid w:val="000077EE"/>
    <w:rsid w:val="00007B41"/>
    <w:rsid w:val="00007D0C"/>
    <w:rsid w:val="00007E14"/>
    <w:rsid w:val="00007E48"/>
    <w:rsid w:val="000100D6"/>
    <w:rsid w:val="000101C1"/>
    <w:rsid w:val="00010386"/>
    <w:rsid w:val="00010526"/>
    <w:rsid w:val="0001053D"/>
    <w:rsid w:val="000105B7"/>
    <w:rsid w:val="00010643"/>
    <w:rsid w:val="0001070D"/>
    <w:rsid w:val="00010894"/>
    <w:rsid w:val="00010A72"/>
    <w:rsid w:val="00010AB1"/>
    <w:rsid w:val="00010D25"/>
    <w:rsid w:val="00010D56"/>
    <w:rsid w:val="00011015"/>
    <w:rsid w:val="00011373"/>
    <w:rsid w:val="00011766"/>
    <w:rsid w:val="00011A49"/>
    <w:rsid w:val="00011A51"/>
    <w:rsid w:val="00011A93"/>
    <w:rsid w:val="00011B89"/>
    <w:rsid w:val="00011C9B"/>
    <w:rsid w:val="00011E4A"/>
    <w:rsid w:val="00011F29"/>
    <w:rsid w:val="00011F5E"/>
    <w:rsid w:val="000121B1"/>
    <w:rsid w:val="000121F1"/>
    <w:rsid w:val="00012297"/>
    <w:rsid w:val="00012390"/>
    <w:rsid w:val="000127A3"/>
    <w:rsid w:val="000128E9"/>
    <w:rsid w:val="00012B34"/>
    <w:rsid w:val="00012CE0"/>
    <w:rsid w:val="00012E13"/>
    <w:rsid w:val="00012FC8"/>
    <w:rsid w:val="0001311F"/>
    <w:rsid w:val="0001315E"/>
    <w:rsid w:val="000132CD"/>
    <w:rsid w:val="0001331B"/>
    <w:rsid w:val="00013460"/>
    <w:rsid w:val="000134D8"/>
    <w:rsid w:val="00013683"/>
    <w:rsid w:val="00013720"/>
    <w:rsid w:val="0001372D"/>
    <w:rsid w:val="0001392C"/>
    <w:rsid w:val="00013B88"/>
    <w:rsid w:val="00013D67"/>
    <w:rsid w:val="00013F73"/>
    <w:rsid w:val="00014040"/>
    <w:rsid w:val="000141E5"/>
    <w:rsid w:val="00014206"/>
    <w:rsid w:val="00014292"/>
    <w:rsid w:val="000146F9"/>
    <w:rsid w:val="000147EF"/>
    <w:rsid w:val="000149A9"/>
    <w:rsid w:val="000149FC"/>
    <w:rsid w:val="00014BA6"/>
    <w:rsid w:val="00014CA7"/>
    <w:rsid w:val="00014CC0"/>
    <w:rsid w:val="000150F6"/>
    <w:rsid w:val="00015107"/>
    <w:rsid w:val="000152FE"/>
    <w:rsid w:val="000153AB"/>
    <w:rsid w:val="00015731"/>
    <w:rsid w:val="000157CE"/>
    <w:rsid w:val="00015978"/>
    <w:rsid w:val="00015A7E"/>
    <w:rsid w:val="00015B5B"/>
    <w:rsid w:val="00015C7C"/>
    <w:rsid w:val="00015F00"/>
    <w:rsid w:val="00015F26"/>
    <w:rsid w:val="00015F74"/>
    <w:rsid w:val="000163FA"/>
    <w:rsid w:val="000164B7"/>
    <w:rsid w:val="0001656F"/>
    <w:rsid w:val="000165AB"/>
    <w:rsid w:val="000165B5"/>
    <w:rsid w:val="000166A3"/>
    <w:rsid w:val="00016725"/>
    <w:rsid w:val="0001694D"/>
    <w:rsid w:val="000169E1"/>
    <w:rsid w:val="00016ED5"/>
    <w:rsid w:val="00016F9A"/>
    <w:rsid w:val="00017215"/>
    <w:rsid w:val="00017496"/>
    <w:rsid w:val="000174BF"/>
    <w:rsid w:val="0001762E"/>
    <w:rsid w:val="0001765D"/>
    <w:rsid w:val="000177FD"/>
    <w:rsid w:val="000179EC"/>
    <w:rsid w:val="00017B75"/>
    <w:rsid w:val="00017F47"/>
    <w:rsid w:val="0002017F"/>
    <w:rsid w:val="000201E6"/>
    <w:rsid w:val="00020220"/>
    <w:rsid w:val="00020238"/>
    <w:rsid w:val="0002025E"/>
    <w:rsid w:val="00020421"/>
    <w:rsid w:val="00020570"/>
    <w:rsid w:val="0002066D"/>
    <w:rsid w:val="000207A0"/>
    <w:rsid w:val="000207C9"/>
    <w:rsid w:val="00020913"/>
    <w:rsid w:val="00020936"/>
    <w:rsid w:val="000209B1"/>
    <w:rsid w:val="00020B19"/>
    <w:rsid w:val="00020BDC"/>
    <w:rsid w:val="00020D67"/>
    <w:rsid w:val="00021003"/>
    <w:rsid w:val="00021124"/>
    <w:rsid w:val="00021344"/>
    <w:rsid w:val="000213BE"/>
    <w:rsid w:val="0002154D"/>
    <w:rsid w:val="000216A9"/>
    <w:rsid w:val="000217D5"/>
    <w:rsid w:val="0002185C"/>
    <w:rsid w:val="000218AF"/>
    <w:rsid w:val="00021954"/>
    <w:rsid w:val="000219C3"/>
    <w:rsid w:val="00021C32"/>
    <w:rsid w:val="00021D07"/>
    <w:rsid w:val="00021E74"/>
    <w:rsid w:val="0002203E"/>
    <w:rsid w:val="0002211A"/>
    <w:rsid w:val="000228C3"/>
    <w:rsid w:val="00022A5D"/>
    <w:rsid w:val="0002316F"/>
    <w:rsid w:val="000231CF"/>
    <w:rsid w:val="0002351A"/>
    <w:rsid w:val="00023520"/>
    <w:rsid w:val="000238B8"/>
    <w:rsid w:val="0002398D"/>
    <w:rsid w:val="00023A56"/>
    <w:rsid w:val="00023A86"/>
    <w:rsid w:val="00023D27"/>
    <w:rsid w:val="00023D60"/>
    <w:rsid w:val="00023D80"/>
    <w:rsid w:val="0002419C"/>
    <w:rsid w:val="000243E3"/>
    <w:rsid w:val="00024489"/>
    <w:rsid w:val="0002455F"/>
    <w:rsid w:val="00024580"/>
    <w:rsid w:val="000245CC"/>
    <w:rsid w:val="00024668"/>
    <w:rsid w:val="0002486E"/>
    <w:rsid w:val="00024A9F"/>
    <w:rsid w:val="00024B25"/>
    <w:rsid w:val="00024CD0"/>
    <w:rsid w:val="00024D05"/>
    <w:rsid w:val="00024F59"/>
    <w:rsid w:val="0002532E"/>
    <w:rsid w:val="00025358"/>
    <w:rsid w:val="00025505"/>
    <w:rsid w:val="00025520"/>
    <w:rsid w:val="000255C0"/>
    <w:rsid w:val="00025733"/>
    <w:rsid w:val="000259B8"/>
    <w:rsid w:val="00025A8A"/>
    <w:rsid w:val="00025B07"/>
    <w:rsid w:val="00025B97"/>
    <w:rsid w:val="00025CEA"/>
    <w:rsid w:val="00025E4B"/>
    <w:rsid w:val="000260F3"/>
    <w:rsid w:val="00026314"/>
    <w:rsid w:val="00026316"/>
    <w:rsid w:val="000263F4"/>
    <w:rsid w:val="00026409"/>
    <w:rsid w:val="000266B2"/>
    <w:rsid w:val="000266C9"/>
    <w:rsid w:val="00026A17"/>
    <w:rsid w:val="00026A78"/>
    <w:rsid w:val="00026C3E"/>
    <w:rsid w:val="00026FAF"/>
    <w:rsid w:val="00027012"/>
    <w:rsid w:val="0002708F"/>
    <w:rsid w:val="00027199"/>
    <w:rsid w:val="000271B2"/>
    <w:rsid w:val="00027667"/>
    <w:rsid w:val="000279D7"/>
    <w:rsid w:val="00027AD7"/>
    <w:rsid w:val="00027C9B"/>
    <w:rsid w:val="00027DEF"/>
    <w:rsid w:val="000303B4"/>
    <w:rsid w:val="000304C3"/>
    <w:rsid w:val="00030842"/>
    <w:rsid w:val="00030941"/>
    <w:rsid w:val="00030C07"/>
    <w:rsid w:val="00030CE1"/>
    <w:rsid w:val="00030ECB"/>
    <w:rsid w:val="00030F42"/>
    <w:rsid w:val="00030F62"/>
    <w:rsid w:val="0003118E"/>
    <w:rsid w:val="0003157E"/>
    <w:rsid w:val="0003166C"/>
    <w:rsid w:val="00031974"/>
    <w:rsid w:val="000319EE"/>
    <w:rsid w:val="00031BF7"/>
    <w:rsid w:val="00031C3C"/>
    <w:rsid w:val="00032184"/>
    <w:rsid w:val="000321A9"/>
    <w:rsid w:val="000323C8"/>
    <w:rsid w:val="0003266B"/>
    <w:rsid w:val="000327BC"/>
    <w:rsid w:val="000328DD"/>
    <w:rsid w:val="00032AA8"/>
    <w:rsid w:val="00032B49"/>
    <w:rsid w:val="00032BE4"/>
    <w:rsid w:val="00032F05"/>
    <w:rsid w:val="000330F0"/>
    <w:rsid w:val="000332D0"/>
    <w:rsid w:val="00033369"/>
    <w:rsid w:val="000333D1"/>
    <w:rsid w:val="000334BA"/>
    <w:rsid w:val="00033603"/>
    <w:rsid w:val="000339CE"/>
    <w:rsid w:val="00033B39"/>
    <w:rsid w:val="00033E47"/>
    <w:rsid w:val="00033E94"/>
    <w:rsid w:val="00033EAD"/>
    <w:rsid w:val="00033F50"/>
    <w:rsid w:val="00033FAB"/>
    <w:rsid w:val="000343FB"/>
    <w:rsid w:val="0003448A"/>
    <w:rsid w:val="0003459D"/>
    <w:rsid w:val="00034901"/>
    <w:rsid w:val="00034972"/>
    <w:rsid w:val="00034ABE"/>
    <w:rsid w:val="00034D1D"/>
    <w:rsid w:val="00034F3A"/>
    <w:rsid w:val="00034F42"/>
    <w:rsid w:val="00035247"/>
    <w:rsid w:val="000352E1"/>
    <w:rsid w:val="000353CB"/>
    <w:rsid w:val="000354A2"/>
    <w:rsid w:val="00035701"/>
    <w:rsid w:val="00035799"/>
    <w:rsid w:val="00035CD6"/>
    <w:rsid w:val="00035D0B"/>
    <w:rsid w:val="00035D8A"/>
    <w:rsid w:val="00035DF4"/>
    <w:rsid w:val="00035F74"/>
    <w:rsid w:val="00036251"/>
    <w:rsid w:val="0003672D"/>
    <w:rsid w:val="00036B1F"/>
    <w:rsid w:val="00036BF4"/>
    <w:rsid w:val="00036CFA"/>
    <w:rsid w:val="00036D7A"/>
    <w:rsid w:val="00036DB0"/>
    <w:rsid w:val="00036E31"/>
    <w:rsid w:val="000372BC"/>
    <w:rsid w:val="000373CE"/>
    <w:rsid w:val="000374B1"/>
    <w:rsid w:val="000374FD"/>
    <w:rsid w:val="00037669"/>
    <w:rsid w:val="000376DE"/>
    <w:rsid w:val="00037886"/>
    <w:rsid w:val="000378AC"/>
    <w:rsid w:val="000378B1"/>
    <w:rsid w:val="000379EF"/>
    <w:rsid w:val="00037C8D"/>
    <w:rsid w:val="00037E0B"/>
    <w:rsid w:val="00037FA9"/>
    <w:rsid w:val="00040016"/>
    <w:rsid w:val="00040083"/>
    <w:rsid w:val="000401A7"/>
    <w:rsid w:val="00040691"/>
    <w:rsid w:val="000406EE"/>
    <w:rsid w:val="00040719"/>
    <w:rsid w:val="0004089F"/>
    <w:rsid w:val="000409AA"/>
    <w:rsid w:val="00040BB8"/>
    <w:rsid w:val="00040C75"/>
    <w:rsid w:val="00040CC4"/>
    <w:rsid w:val="00040EA0"/>
    <w:rsid w:val="00040EC5"/>
    <w:rsid w:val="00040FBB"/>
    <w:rsid w:val="00041026"/>
    <w:rsid w:val="0004102B"/>
    <w:rsid w:val="00041031"/>
    <w:rsid w:val="0004103E"/>
    <w:rsid w:val="000411FC"/>
    <w:rsid w:val="0004131E"/>
    <w:rsid w:val="0004164A"/>
    <w:rsid w:val="00041850"/>
    <w:rsid w:val="00041B47"/>
    <w:rsid w:val="00041E71"/>
    <w:rsid w:val="00041E75"/>
    <w:rsid w:val="00041FD8"/>
    <w:rsid w:val="000421B8"/>
    <w:rsid w:val="00042226"/>
    <w:rsid w:val="00042263"/>
    <w:rsid w:val="0004229F"/>
    <w:rsid w:val="00042514"/>
    <w:rsid w:val="0004252C"/>
    <w:rsid w:val="000425F5"/>
    <w:rsid w:val="00042859"/>
    <w:rsid w:val="00042869"/>
    <w:rsid w:val="00042BD6"/>
    <w:rsid w:val="00042DBF"/>
    <w:rsid w:val="0004305B"/>
    <w:rsid w:val="000430E6"/>
    <w:rsid w:val="000431F2"/>
    <w:rsid w:val="00043213"/>
    <w:rsid w:val="0004332B"/>
    <w:rsid w:val="0004341B"/>
    <w:rsid w:val="00043479"/>
    <w:rsid w:val="00043867"/>
    <w:rsid w:val="00043AD8"/>
    <w:rsid w:val="00043ADE"/>
    <w:rsid w:val="00043B99"/>
    <w:rsid w:val="00043DB7"/>
    <w:rsid w:val="00043E2A"/>
    <w:rsid w:val="00043E44"/>
    <w:rsid w:val="00043FF0"/>
    <w:rsid w:val="00044107"/>
    <w:rsid w:val="00044401"/>
    <w:rsid w:val="000446F3"/>
    <w:rsid w:val="00044BA3"/>
    <w:rsid w:val="00044C65"/>
    <w:rsid w:val="00045010"/>
    <w:rsid w:val="000450CC"/>
    <w:rsid w:val="0004559F"/>
    <w:rsid w:val="00045690"/>
    <w:rsid w:val="000456F0"/>
    <w:rsid w:val="000457AB"/>
    <w:rsid w:val="0004599B"/>
    <w:rsid w:val="000459AD"/>
    <w:rsid w:val="00045B82"/>
    <w:rsid w:val="0004627B"/>
    <w:rsid w:val="00046378"/>
    <w:rsid w:val="0004658F"/>
    <w:rsid w:val="00046CC6"/>
    <w:rsid w:val="000470C2"/>
    <w:rsid w:val="0004716F"/>
    <w:rsid w:val="0004735F"/>
    <w:rsid w:val="0004744B"/>
    <w:rsid w:val="000475C3"/>
    <w:rsid w:val="00047807"/>
    <w:rsid w:val="00047835"/>
    <w:rsid w:val="00047B93"/>
    <w:rsid w:val="00047D46"/>
    <w:rsid w:val="00047E1C"/>
    <w:rsid w:val="00047FCA"/>
    <w:rsid w:val="00050023"/>
    <w:rsid w:val="00050152"/>
    <w:rsid w:val="000505AA"/>
    <w:rsid w:val="00050679"/>
    <w:rsid w:val="00050B6E"/>
    <w:rsid w:val="00050BC8"/>
    <w:rsid w:val="00050BFC"/>
    <w:rsid w:val="00050C36"/>
    <w:rsid w:val="000511D2"/>
    <w:rsid w:val="000512AA"/>
    <w:rsid w:val="00051347"/>
    <w:rsid w:val="0005147E"/>
    <w:rsid w:val="000514E4"/>
    <w:rsid w:val="00051582"/>
    <w:rsid w:val="000517E9"/>
    <w:rsid w:val="0005194F"/>
    <w:rsid w:val="00051C6A"/>
    <w:rsid w:val="00051DB8"/>
    <w:rsid w:val="00051FB3"/>
    <w:rsid w:val="00052090"/>
    <w:rsid w:val="00052278"/>
    <w:rsid w:val="00052860"/>
    <w:rsid w:val="00052FE5"/>
    <w:rsid w:val="0005314A"/>
    <w:rsid w:val="0005319D"/>
    <w:rsid w:val="00053289"/>
    <w:rsid w:val="000532DB"/>
    <w:rsid w:val="000533CB"/>
    <w:rsid w:val="00053901"/>
    <w:rsid w:val="000539CD"/>
    <w:rsid w:val="000539F7"/>
    <w:rsid w:val="00053A34"/>
    <w:rsid w:val="00053B7E"/>
    <w:rsid w:val="00053C57"/>
    <w:rsid w:val="00053C9D"/>
    <w:rsid w:val="00053CB6"/>
    <w:rsid w:val="00053CBB"/>
    <w:rsid w:val="00053E34"/>
    <w:rsid w:val="00053F68"/>
    <w:rsid w:val="0005417C"/>
    <w:rsid w:val="00054245"/>
    <w:rsid w:val="0005435D"/>
    <w:rsid w:val="00054471"/>
    <w:rsid w:val="000546C1"/>
    <w:rsid w:val="000549D0"/>
    <w:rsid w:val="00054C16"/>
    <w:rsid w:val="00054DF7"/>
    <w:rsid w:val="00054E9B"/>
    <w:rsid w:val="000552B0"/>
    <w:rsid w:val="00055412"/>
    <w:rsid w:val="0005580C"/>
    <w:rsid w:val="00055B1C"/>
    <w:rsid w:val="00055D32"/>
    <w:rsid w:val="00055E52"/>
    <w:rsid w:val="00056066"/>
    <w:rsid w:val="00056123"/>
    <w:rsid w:val="0005614B"/>
    <w:rsid w:val="00056513"/>
    <w:rsid w:val="0005652D"/>
    <w:rsid w:val="000567B8"/>
    <w:rsid w:val="000569EC"/>
    <w:rsid w:val="00056B0C"/>
    <w:rsid w:val="00056BEE"/>
    <w:rsid w:val="00056C97"/>
    <w:rsid w:val="00056D49"/>
    <w:rsid w:val="00056DE1"/>
    <w:rsid w:val="00056EA3"/>
    <w:rsid w:val="00056F06"/>
    <w:rsid w:val="00056F39"/>
    <w:rsid w:val="000570A7"/>
    <w:rsid w:val="00057184"/>
    <w:rsid w:val="000571A5"/>
    <w:rsid w:val="000571D6"/>
    <w:rsid w:val="0005729D"/>
    <w:rsid w:val="0005729F"/>
    <w:rsid w:val="00057368"/>
    <w:rsid w:val="00057431"/>
    <w:rsid w:val="000574E3"/>
    <w:rsid w:val="0005790D"/>
    <w:rsid w:val="000579C4"/>
    <w:rsid w:val="00057BD4"/>
    <w:rsid w:val="00057FD5"/>
    <w:rsid w:val="0006007B"/>
    <w:rsid w:val="000600FD"/>
    <w:rsid w:val="00060167"/>
    <w:rsid w:val="0006025E"/>
    <w:rsid w:val="000602F5"/>
    <w:rsid w:val="0006052E"/>
    <w:rsid w:val="00060567"/>
    <w:rsid w:val="00060A61"/>
    <w:rsid w:val="00060DBE"/>
    <w:rsid w:val="00060E7E"/>
    <w:rsid w:val="000611C6"/>
    <w:rsid w:val="0006131E"/>
    <w:rsid w:val="000613BF"/>
    <w:rsid w:val="000614BD"/>
    <w:rsid w:val="000614BF"/>
    <w:rsid w:val="0006150E"/>
    <w:rsid w:val="0006162A"/>
    <w:rsid w:val="0006178B"/>
    <w:rsid w:val="000617CC"/>
    <w:rsid w:val="000617EE"/>
    <w:rsid w:val="000618DA"/>
    <w:rsid w:val="0006191E"/>
    <w:rsid w:val="00061A33"/>
    <w:rsid w:val="00061AE3"/>
    <w:rsid w:val="00061D9B"/>
    <w:rsid w:val="00061E9E"/>
    <w:rsid w:val="0006257E"/>
    <w:rsid w:val="000627D8"/>
    <w:rsid w:val="000629F1"/>
    <w:rsid w:val="00062BD8"/>
    <w:rsid w:val="00062DCB"/>
    <w:rsid w:val="00062DDD"/>
    <w:rsid w:val="00062DE7"/>
    <w:rsid w:val="00063022"/>
    <w:rsid w:val="000634C0"/>
    <w:rsid w:val="0006350F"/>
    <w:rsid w:val="0006351B"/>
    <w:rsid w:val="0006368A"/>
    <w:rsid w:val="000637A9"/>
    <w:rsid w:val="00063F05"/>
    <w:rsid w:val="00064276"/>
    <w:rsid w:val="0006437D"/>
    <w:rsid w:val="00064539"/>
    <w:rsid w:val="000645BC"/>
    <w:rsid w:val="00064659"/>
    <w:rsid w:val="0006476E"/>
    <w:rsid w:val="000649B3"/>
    <w:rsid w:val="00064ABA"/>
    <w:rsid w:val="00064EA2"/>
    <w:rsid w:val="00064F38"/>
    <w:rsid w:val="00064F74"/>
    <w:rsid w:val="0006539B"/>
    <w:rsid w:val="00065614"/>
    <w:rsid w:val="00065677"/>
    <w:rsid w:val="0006570A"/>
    <w:rsid w:val="000657A1"/>
    <w:rsid w:val="00065DC9"/>
    <w:rsid w:val="00065E0D"/>
    <w:rsid w:val="0006628A"/>
    <w:rsid w:val="000662E7"/>
    <w:rsid w:val="0006655F"/>
    <w:rsid w:val="0006673D"/>
    <w:rsid w:val="000667D9"/>
    <w:rsid w:val="00066982"/>
    <w:rsid w:val="00066AEF"/>
    <w:rsid w:val="00066D01"/>
    <w:rsid w:val="0006710C"/>
    <w:rsid w:val="00067315"/>
    <w:rsid w:val="00067663"/>
    <w:rsid w:val="000676BD"/>
    <w:rsid w:val="00067746"/>
    <w:rsid w:val="0006795F"/>
    <w:rsid w:val="00067BE3"/>
    <w:rsid w:val="00067DF4"/>
    <w:rsid w:val="00067F0A"/>
    <w:rsid w:val="00067F6C"/>
    <w:rsid w:val="00070085"/>
    <w:rsid w:val="0007012D"/>
    <w:rsid w:val="000701E3"/>
    <w:rsid w:val="000703B8"/>
    <w:rsid w:val="00070507"/>
    <w:rsid w:val="000705BC"/>
    <w:rsid w:val="00070723"/>
    <w:rsid w:val="00070891"/>
    <w:rsid w:val="000709E5"/>
    <w:rsid w:val="00070A62"/>
    <w:rsid w:val="00070D04"/>
    <w:rsid w:val="00070D7B"/>
    <w:rsid w:val="00070E46"/>
    <w:rsid w:val="00070E5F"/>
    <w:rsid w:val="000711B7"/>
    <w:rsid w:val="00071344"/>
    <w:rsid w:val="000714A1"/>
    <w:rsid w:val="000714DD"/>
    <w:rsid w:val="000715F2"/>
    <w:rsid w:val="00071613"/>
    <w:rsid w:val="00071AFF"/>
    <w:rsid w:val="00071B55"/>
    <w:rsid w:val="00071BC4"/>
    <w:rsid w:val="000720D2"/>
    <w:rsid w:val="000721BA"/>
    <w:rsid w:val="000721D3"/>
    <w:rsid w:val="000722D4"/>
    <w:rsid w:val="00072543"/>
    <w:rsid w:val="000726BA"/>
    <w:rsid w:val="000728A5"/>
    <w:rsid w:val="00072A75"/>
    <w:rsid w:val="00072A79"/>
    <w:rsid w:val="00072B48"/>
    <w:rsid w:val="00072BAD"/>
    <w:rsid w:val="00072C6E"/>
    <w:rsid w:val="00072CB4"/>
    <w:rsid w:val="00072D14"/>
    <w:rsid w:val="00073067"/>
    <w:rsid w:val="00073288"/>
    <w:rsid w:val="000733BC"/>
    <w:rsid w:val="00073442"/>
    <w:rsid w:val="0007361A"/>
    <w:rsid w:val="00073824"/>
    <w:rsid w:val="00073A14"/>
    <w:rsid w:val="00073AAD"/>
    <w:rsid w:val="00073F0C"/>
    <w:rsid w:val="0007418C"/>
    <w:rsid w:val="000741CE"/>
    <w:rsid w:val="00074218"/>
    <w:rsid w:val="00074446"/>
    <w:rsid w:val="0007457B"/>
    <w:rsid w:val="00074677"/>
    <w:rsid w:val="000749C2"/>
    <w:rsid w:val="00074A4B"/>
    <w:rsid w:val="00074B9C"/>
    <w:rsid w:val="00074BE7"/>
    <w:rsid w:val="00074CAF"/>
    <w:rsid w:val="00074F35"/>
    <w:rsid w:val="0007505A"/>
    <w:rsid w:val="000751BC"/>
    <w:rsid w:val="0007532A"/>
    <w:rsid w:val="00075885"/>
    <w:rsid w:val="0007597C"/>
    <w:rsid w:val="00075E1A"/>
    <w:rsid w:val="00075E6F"/>
    <w:rsid w:val="00076066"/>
    <w:rsid w:val="0007612D"/>
    <w:rsid w:val="000761F4"/>
    <w:rsid w:val="000768B5"/>
    <w:rsid w:val="00076A75"/>
    <w:rsid w:val="00076B7D"/>
    <w:rsid w:val="00076C53"/>
    <w:rsid w:val="00076D41"/>
    <w:rsid w:val="00077020"/>
    <w:rsid w:val="000772E7"/>
    <w:rsid w:val="00077544"/>
    <w:rsid w:val="00077C2A"/>
    <w:rsid w:val="00077E97"/>
    <w:rsid w:val="0008007F"/>
    <w:rsid w:val="000800EA"/>
    <w:rsid w:val="000801A2"/>
    <w:rsid w:val="000801CB"/>
    <w:rsid w:val="000802B0"/>
    <w:rsid w:val="00080399"/>
    <w:rsid w:val="000805E6"/>
    <w:rsid w:val="00080BB8"/>
    <w:rsid w:val="00080C5E"/>
    <w:rsid w:val="00080DC6"/>
    <w:rsid w:val="00080F78"/>
    <w:rsid w:val="00080F9E"/>
    <w:rsid w:val="00080FE7"/>
    <w:rsid w:val="00080FFB"/>
    <w:rsid w:val="000811CF"/>
    <w:rsid w:val="0008123C"/>
    <w:rsid w:val="000813CF"/>
    <w:rsid w:val="000815EC"/>
    <w:rsid w:val="000816F9"/>
    <w:rsid w:val="00081793"/>
    <w:rsid w:val="000818F0"/>
    <w:rsid w:val="00081A3D"/>
    <w:rsid w:val="00081B7A"/>
    <w:rsid w:val="00081EA7"/>
    <w:rsid w:val="00081F23"/>
    <w:rsid w:val="00081FB0"/>
    <w:rsid w:val="00082295"/>
    <w:rsid w:val="000823A8"/>
    <w:rsid w:val="000826A6"/>
    <w:rsid w:val="00082800"/>
    <w:rsid w:val="0008282A"/>
    <w:rsid w:val="00082AA2"/>
    <w:rsid w:val="00082B84"/>
    <w:rsid w:val="00082FF4"/>
    <w:rsid w:val="000831FC"/>
    <w:rsid w:val="000835F6"/>
    <w:rsid w:val="000836CB"/>
    <w:rsid w:val="0008381B"/>
    <w:rsid w:val="00083B4E"/>
    <w:rsid w:val="00083E75"/>
    <w:rsid w:val="00083F36"/>
    <w:rsid w:val="00084022"/>
    <w:rsid w:val="00084125"/>
    <w:rsid w:val="00084237"/>
    <w:rsid w:val="000842B1"/>
    <w:rsid w:val="000845DA"/>
    <w:rsid w:val="00084640"/>
    <w:rsid w:val="0008471D"/>
    <w:rsid w:val="000847B9"/>
    <w:rsid w:val="00084851"/>
    <w:rsid w:val="000848CB"/>
    <w:rsid w:val="000849A7"/>
    <w:rsid w:val="00084CBC"/>
    <w:rsid w:val="00084E25"/>
    <w:rsid w:val="00084F96"/>
    <w:rsid w:val="00085066"/>
    <w:rsid w:val="000850AE"/>
    <w:rsid w:val="000851F6"/>
    <w:rsid w:val="00085484"/>
    <w:rsid w:val="0008557E"/>
    <w:rsid w:val="000857E8"/>
    <w:rsid w:val="00085947"/>
    <w:rsid w:val="00085E17"/>
    <w:rsid w:val="00085F0F"/>
    <w:rsid w:val="00086047"/>
    <w:rsid w:val="000860F2"/>
    <w:rsid w:val="00086467"/>
    <w:rsid w:val="000867EB"/>
    <w:rsid w:val="00086877"/>
    <w:rsid w:val="00086954"/>
    <w:rsid w:val="00086B2F"/>
    <w:rsid w:val="00086D84"/>
    <w:rsid w:val="00086F83"/>
    <w:rsid w:val="0008707E"/>
    <w:rsid w:val="00087196"/>
    <w:rsid w:val="0008719F"/>
    <w:rsid w:val="000877BF"/>
    <w:rsid w:val="00087912"/>
    <w:rsid w:val="000879C4"/>
    <w:rsid w:val="00087B43"/>
    <w:rsid w:val="00087F8D"/>
    <w:rsid w:val="00090147"/>
    <w:rsid w:val="00090158"/>
    <w:rsid w:val="00090205"/>
    <w:rsid w:val="000903C7"/>
    <w:rsid w:val="00090546"/>
    <w:rsid w:val="0009054F"/>
    <w:rsid w:val="000905A5"/>
    <w:rsid w:val="0009060A"/>
    <w:rsid w:val="00090746"/>
    <w:rsid w:val="0009095E"/>
    <w:rsid w:val="00090AD2"/>
    <w:rsid w:val="00090F13"/>
    <w:rsid w:val="00090F82"/>
    <w:rsid w:val="00091009"/>
    <w:rsid w:val="00091322"/>
    <w:rsid w:val="000913AA"/>
    <w:rsid w:val="0009142A"/>
    <w:rsid w:val="00091493"/>
    <w:rsid w:val="0009151D"/>
    <w:rsid w:val="000916B1"/>
    <w:rsid w:val="00091885"/>
    <w:rsid w:val="00091887"/>
    <w:rsid w:val="00091A3C"/>
    <w:rsid w:val="00091B38"/>
    <w:rsid w:val="00091BD6"/>
    <w:rsid w:val="00091DAC"/>
    <w:rsid w:val="00091DE1"/>
    <w:rsid w:val="00091FBA"/>
    <w:rsid w:val="0009238C"/>
    <w:rsid w:val="00092467"/>
    <w:rsid w:val="00092492"/>
    <w:rsid w:val="00092606"/>
    <w:rsid w:val="00092657"/>
    <w:rsid w:val="000927A1"/>
    <w:rsid w:val="000927FE"/>
    <w:rsid w:val="0009294E"/>
    <w:rsid w:val="00092C42"/>
    <w:rsid w:val="00092D8B"/>
    <w:rsid w:val="00092E7B"/>
    <w:rsid w:val="00092E9C"/>
    <w:rsid w:val="00093088"/>
    <w:rsid w:val="00093390"/>
    <w:rsid w:val="00093471"/>
    <w:rsid w:val="00093597"/>
    <w:rsid w:val="0009387F"/>
    <w:rsid w:val="0009391A"/>
    <w:rsid w:val="00093C6F"/>
    <w:rsid w:val="00093C73"/>
    <w:rsid w:val="00093D2F"/>
    <w:rsid w:val="0009428F"/>
    <w:rsid w:val="000942A1"/>
    <w:rsid w:val="0009435F"/>
    <w:rsid w:val="00094391"/>
    <w:rsid w:val="0009470B"/>
    <w:rsid w:val="00094904"/>
    <w:rsid w:val="00094B09"/>
    <w:rsid w:val="00094E87"/>
    <w:rsid w:val="00094E8F"/>
    <w:rsid w:val="00094EFD"/>
    <w:rsid w:val="00094F75"/>
    <w:rsid w:val="00094FD7"/>
    <w:rsid w:val="000957B8"/>
    <w:rsid w:val="00095D9D"/>
    <w:rsid w:val="0009601A"/>
    <w:rsid w:val="000960A1"/>
    <w:rsid w:val="00096137"/>
    <w:rsid w:val="00096191"/>
    <w:rsid w:val="00096282"/>
    <w:rsid w:val="00096565"/>
    <w:rsid w:val="000967E2"/>
    <w:rsid w:val="00096903"/>
    <w:rsid w:val="00096916"/>
    <w:rsid w:val="00096C46"/>
    <w:rsid w:val="00096C83"/>
    <w:rsid w:val="00096ED4"/>
    <w:rsid w:val="00097162"/>
    <w:rsid w:val="00097693"/>
    <w:rsid w:val="000977AA"/>
    <w:rsid w:val="00097950"/>
    <w:rsid w:val="00097B30"/>
    <w:rsid w:val="00097C97"/>
    <w:rsid w:val="00097FE1"/>
    <w:rsid w:val="000A007A"/>
    <w:rsid w:val="000A0214"/>
    <w:rsid w:val="000A023D"/>
    <w:rsid w:val="000A03AC"/>
    <w:rsid w:val="000A075B"/>
    <w:rsid w:val="000A079B"/>
    <w:rsid w:val="000A081D"/>
    <w:rsid w:val="000A08DF"/>
    <w:rsid w:val="000A0B73"/>
    <w:rsid w:val="000A0CB3"/>
    <w:rsid w:val="000A0E3D"/>
    <w:rsid w:val="000A1009"/>
    <w:rsid w:val="000A12E8"/>
    <w:rsid w:val="000A14E5"/>
    <w:rsid w:val="000A15BB"/>
    <w:rsid w:val="000A17E4"/>
    <w:rsid w:val="000A185E"/>
    <w:rsid w:val="000A1922"/>
    <w:rsid w:val="000A1A53"/>
    <w:rsid w:val="000A1A73"/>
    <w:rsid w:val="000A1C6F"/>
    <w:rsid w:val="000A1DE1"/>
    <w:rsid w:val="000A1EEF"/>
    <w:rsid w:val="000A2066"/>
    <w:rsid w:val="000A237C"/>
    <w:rsid w:val="000A2759"/>
    <w:rsid w:val="000A2EF6"/>
    <w:rsid w:val="000A33EB"/>
    <w:rsid w:val="000A360D"/>
    <w:rsid w:val="000A37C2"/>
    <w:rsid w:val="000A399B"/>
    <w:rsid w:val="000A3C09"/>
    <w:rsid w:val="000A41BD"/>
    <w:rsid w:val="000A425B"/>
    <w:rsid w:val="000A4344"/>
    <w:rsid w:val="000A4440"/>
    <w:rsid w:val="000A44A1"/>
    <w:rsid w:val="000A4568"/>
    <w:rsid w:val="000A4746"/>
    <w:rsid w:val="000A4A1C"/>
    <w:rsid w:val="000A4BA7"/>
    <w:rsid w:val="000A4BE3"/>
    <w:rsid w:val="000A4D2F"/>
    <w:rsid w:val="000A4D42"/>
    <w:rsid w:val="000A4D5A"/>
    <w:rsid w:val="000A4D85"/>
    <w:rsid w:val="000A4EA1"/>
    <w:rsid w:val="000A4F0A"/>
    <w:rsid w:val="000A5189"/>
    <w:rsid w:val="000A53E3"/>
    <w:rsid w:val="000A5404"/>
    <w:rsid w:val="000A54A2"/>
    <w:rsid w:val="000A5960"/>
    <w:rsid w:val="000A5AB3"/>
    <w:rsid w:val="000A5FCA"/>
    <w:rsid w:val="000A689B"/>
    <w:rsid w:val="000A68D8"/>
    <w:rsid w:val="000A690A"/>
    <w:rsid w:val="000A6931"/>
    <w:rsid w:val="000A6935"/>
    <w:rsid w:val="000A6CAF"/>
    <w:rsid w:val="000A6D4B"/>
    <w:rsid w:val="000A6E8B"/>
    <w:rsid w:val="000A7032"/>
    <w:rsid w:val="000A7266"/>
    <w:rsid w:val="000A73F5"/>
    <w:rsid w:val="000A74BC"/>
    <w:rsid w:val="000A758C"/>
    <w:rsid w:val="000A75EE"/>
    <w:rsid w:val="000A78B2"/>
    <w:rsid w:val="000A78C5"/>
    <w:rsid w:val="000A7957"/>
    <w:rsid w:val="000A7A87"/>
    <w:rsid w:val="000A7A92"/>
    <w:rsid w:val="000A7B7B"/>
    <w:rsid w:val="000A7DB7"/>
    <w:rsid w:val="000A7F21"/>
    <w:rsid w:val="000A7F3C"/>
    <w:rsid w:val="000B0325"/>
    <w:rsid w:val="000B061F"/>
    <w:rsid w:val="000B098F"/>
    <w:rsid w:val="000B0A7D"/>
    <w:rsid w:val="000B0B72"/>
    <w:rsid w:val="000B0BC5"/>
    <w:rsid w:val="000B0CF7"/>
    <w:rsid w:val="000B0DE6"/>
    <w:rsid w:val="000B1172"/>
    <w:rsid w:val="000B1311"/>
    <w:rsid w:val="000B13E5"/>
    <w:rsid w:val="000B15D6"/>
    <w:rsid w:val="000B1845"/>
    <w:rsid w:val="000B187F"/>
    <w:rsid w:val="000B18A6"/>
    <w:rsid w:val="000B190B"/>
    <w:rsid w:val="000B1BB9"/>
    <w:rsid w:val="000B1D71"/>
    <w:rsid w:val="000B2055"/>
    <w:rsid w:val="000B2098"/>
    <w:rsid w:val="000B21B6"/>
    <w:rsid w:val="000B226F"/>
    <w:rsid w:val="000B25A8"/>
    <w:rsid w:val="000B26B9"/>
    <w:rsid w:val="000B27BE"/>
    <w:rsid w:val="000B27DB"/>
    <w:rsid w:val="000B2918"/>
    <w:rsid w:val="000B2C68"/>
    <w:rsid w:val="000B2D54"/>
    <w:rsid w:val="000B2DE2"/>
    <w:rsid w:val="000B2E04"/>
    <w:rsid w:val="000B2F7D"/>
    <w:rsid w:val="000B31AA"/>
    <w:rsid w:val="000B33F4"/>
    <w:rsid w:val="000B34CB"/>
    <w:rsid w:val="000B351E"/>
    <w:rsid w:val="000B356E"/>
    <w:rsid w:val="000B3680"/>
    <w:rsid w:val="000B3684"/>
    <w:rsid w:val="000B3BDC"/>
    <w:rsid w:val="000B3F13"/>
    <w:rsid w:val="000B3FB0"/>
    <w:rsid w:val="000B44B3"/>
    <w:rsid w:val="000B465B"/>
    <w:rsid w:val="000B4900"/>
    <w:rsid w:val="000B4A62"/>
    <w:rsid w:val="000B4B3A"/>
    <w:rsid w:val="000B4B95"/>
    <w:rsid w:val="000B4C91"/>
    <w:rsid w:val="000B5295"/>
    <w:rsid w:val="000B5355"/>
    <w:rsid w:val="000B557C"/>
    <w:rsid w:val="000B559F"/>
    <w:rsid w:val="000B5644"/>
    <w:rsid w:val="000B5AE2"/>
    <w:rsid w:val="000B5C3F"/>
    <w:rsid w:val="000B5CDF"/>
    <w:rsid w:val="000B5D7F"/>
    <w:rsid w:val="000B600A"/>
    <w:rsid w:val="000B608A"/>
    <w:rsid w:val="000B60BA"/>
    <w:rsid w:val="000B6152"/>
    <w:rsid w:val="000B64EB"/>
    <w:rsid w:val="000B6799"/>
    <w:rsid w:val="000B680D"/>
    <w:rsid w:val="000B697E"/>
    <w:rsid w:val="000B6982"/>
    <w:rsid w:val="000B6CC5"/>
    <w:rsid w:val="000B6D74"/>
    <w:rsid w:val="000B7071"/>
    <w:rsid w:val="000B725D"/>
    <w:rsid w:val="000B73BE"/>
    <w:rsid w:val="000B74F2"/>
    <w:rsid w:val="000B750F"/>
    <w:rsid w:val="000B75AD"/>
    <w:rsid w:val="000B767B"/>
    <w:rsid w:val="000B7682"/>
    <w:rsid w:val="000B7748"/>
    <w:rsid w:val="000B789A"/>
    <w:rsid w:val="000B7A39"/>
    <w:rsid w:val="000B7A54"/>
    <w:rsid w:val="000B7B7C"/>
    <w:rsid w:val="000B7E22"/>
    <w:rsid w:val="000B7E46"/>
    <w:rsid w:val="000B7E62"/>
    <w:rsid w:val="000B7FB8"/>
    <w:rsid w:val="000C0243"/>
    <w:rsid w:val="000C12EE"/>
    <w:rsid w:val="000C12FF"/>
    <w:rsid w:val="000C135E"/>
    <w:rsid w:val="000C13D5"/>
    <w:rsid w:val="000C1409"/>
    <w:rsid w:val="000C1A45"/>
    <w:rsid w:val="000C1B08"/>
    <w:rsid w:val="000C1BB4"/>
    <w:rsid w:val="000C1CE3"/>
    <w:rsid w:val="000C1EF5"/>
    <w:rsid w:val="000C2248"/>
    <w:rsid w:val="000C2456"/>
    <w:rsid w:val="000C250C"/>
    <w:rsid w:val="000C25E2"/>
    <w:rsid w:val="000C2CCE"/>
    <w:rsid w:val="000C2D37"/>
    <w:rsid w:val="000C2F5B"/>
    <w:rsid w:val="000C32BA"/>
    <w:rsid w:val="000C349B"/>
    <w:rsid w:val="000C380D"/>
    <w:rsid w:val="000C38EC"/>
    <w:rsid w:val="000C3916"/>
    <w:rsid w:val="000C3956"/>
    <w:rsid w:val="000C397F"/>
    <w:rsid w:val="000C3BF6"/>
    <w:rsid w:val="000C3C01"/>
    <w:rsid w:val="000C3E61"/>
    <w:rsid w:val="000C3EB6"/>
    <w:rsid w:val="000C3F33"/>
    <w:rsid w:val="000C3FAE"/>
    <w:rsid w:val="000C40A2"/>
    <w:rsid w:val="000C4230"/>
    <w:rsid w:val="000C42D5"/>
    <w:rsid w:val="000C4356"/>
    <w:rsid w:val="000C4407"/>
    <w:rsid w:val="000C49A5"/>
    <w:rsid w:val="000C546D"/>
    <w:rsid w:val="000C5617"/>
    <w:rsid w:val="000C5659"/>
    <w:rsid w:val="000C56BA"/>
    <w:rsid w:val="000C5752"/>
    <w:rsid w:val="000C575F"/>
    <w:rsid w:val="000C58FA"/>
    <w:rsid w:val="000C5996"/>
    <w:rsid w:val="000C5A12"/>
    <w:rsid w:val="000C5B71"/>
    <w:rsid w:val="000C5BD3"/>
    <w:rsid w:val="000C5C76"/>
    <w:rsid w:val="000C5DB2"/>
    <w:rsid w:val="000C5E00"/>
    <w:rsid w:val="000C60FA"/>
    <w:rsid w:val="000C64EB"/>
    <w:rsid w:val="000C6592"/>
    <w:rsid w:val="000C66B5"/>
    <w:rsid w:val="000C6709"/>
    <w:rsid w:val="000C6D47"/>
    <w:rsid w:val="000C6D7F"/>
    <w:rsid w:val="000C6D8E"/>
    <w:rsid w:val="000C6F60"/>
    <w:rsid w:val="000C7133"/>
    <w:rsid w:val="000C729F"/>
    <w:rsid w:val="000C72BF"/>
    <w:rsid w:val="000C73DB"/>
    <w:rsid w:val="000C74D5"/>
    <w:rsid w:val="000C7504"/>
    <w:rsid w:val="000C75B4"/>
    <w:rsid w:val="000C76AB"/>
    <w:rsid w:val="000C7719"/>
    <w:rsid w:val="000C797B"/>
    <w:rsid w:val="000C797C"/>
    <w:rsid w:val="000C7F4A"/>
    <w:rsid w:val="000D0082"/>
    <w:rsid w:val="000D035E"/>
    <w:rsid w:val="000D04A2"/>
    <w:rsid w:val="000D0563"/>
    <w:rsid w:val="000D0668"/>
    <w:rsid w:val="000D08EC"/>
    <w:rsid w:val="000D0EC3"/>
    <w:rsid w:val="000D1136"/>
    <w:rsid w:val="000D1213"/>
    <w:rsid w:val="000D154E"/>
    <w:rsid w:val="000D161A"/>
    <w:rsid w:val="000D187A"/>
    <w:rsid w:val="000D1922"/>
    <w:rsid w:val="000D1B54"/>
    <w:rsid w:val="000D1BE9"/>
    <w:rsid w:val="000D1D6C"/>
    <w:rsid w:val="000D1DA9"/>
    <w:rsid w:val="000D1E1F"/>
    <w:rsid w:val="000D1EE9"/>
    <w:rsid w:val="000D20F7"/>
    <w:rsid w:val="000D2761"/>
    <w:rsid w:val="000D2960"/>
    <w:rsid w:val="000D2C01"/>
    <w:rsid w:val="000D2D23"/>
    <w:rsid w:val="000D2ECB"/>
    <w:rsid w:val="000D2F00"/>
    <w:rsid w:val="000D2FBD"/>
    <w:rsid w:val="000D317C"/>
    <w:rsid w:val="000D31BC"/>
    <w:rsid w:val="000D31DB"/>
    <w:rsid w:val="000D32DD"/>
    <w:rsid w:val="000D3574"/>
    <w:rsid w:val="000D39F7"/>
    <w:rsid w:val="000D3A60"/>
    <w:rsid w:val="000D3C48"/>
    <w:rsid w:val="000D3D5C"/>
    <w:rsid w:val="000D3EDF"/>
    <w:rsid w:val="000D410D"/>
    <w:rsid w:val="000D4279"/>
    <w:rsid w:val="000D43DC"/>
    <w:rsid w:val="000D43E6"/>
    <w:rsid w:val="000D44F2"/>
    <w:rsid w:val="000D483D"/>
    <w:rsid w:val="000D489C"/>
    <w:rsid w:val="000D4E70"/>
    <w:rsid w:val="000D4EAE"/>
    <w:rsid w:val="000D4FA2"/>
    <w:rsid w:val="000D50ED"/>
    <w:rsid w:val="000D550E"/>
    <w:rsid w:val="000D564E"/>
    <w:rsid w:val="000D5718"/>
    <w:rsid w:val="000D5755"/>
    <w:rsid w:val="000D5DAD"/>
    <w:rsid w:val="000D5E4D"/>
    <w:rsid w:val="000D6044"/>
    <w:rsid w:val="000D604A"/>
    <w:rsid w:val="000D62FF"/>
    <w:rsid w:val="000D6307"/>
    <w:rsid w:val="000D64AE"/>
    <w:rsid w:val="000D6681"/>
    <w:rsid w:val="000D68D3"/>
    <w:rsid w:val="000D69A5"/>
    <w:rsid w:val="000D6A4B"/>
    <w:rsid w:val="000D6B26"/>
    <w:rsid w:val="000D6BBC"/>
    <w:rsid w:val="000D6E77"/>
    <w:rsid w:val="000D6FE9"/>
    <w:rsid w:val="000D7144"/>
    <w:rsid w:val="000D71FF"/>
    <w:rsid w:val="000D7576"/>
    <w:rsid w:val="000D7600"/>
    <w:rsid w:val="000D7BD8"/>
    <w:rsid w:val="000D7D5C"/>
    <w:rsid w:val="000D7DE9"/>
    <w:rsid w:val="000D7F65"/>
    <w:rsid w:val="000E0189"/>
    <w:rsid w:val="000E026F"/>
    <w:rsid w:val="000E0383"/>
    <w:rsid w:val="000E0393"/>
    <w:rsid w:val="000E03B8"/>
    <w:rsid w:val="000E0478"/>
    <w:rsid w:val="000E0504"/>
    <w:rsid w:val="000E06BE"/>
    <w:rsid w:val="000E06FD"/>
    <w:rsid w:val="000E0730"/>
    <w:rsid w:val="000E0975"/>
    <w:rsid w:val="000E09F3"/>
    <w:rsid w:val="000E0F29"/>
    <w:rsid w:val="000E0F98"/>
    <w:rsid w:val="000E1038"/>
    <w:rsid w:val="000E158E"/>
    <w:rsid w:val="000E16D4"/>
    <w:rsid w:val="000E1908"/>
    <w:rsid w:val="000E1EB5"/>
    <w:rsid w:val="000E1FD2"/>
    <w:rsid w:val="000E1FE3"/>
    <w:rsid w:val="000E2091"/>
    <w:rsid w:val="000E2105"/>
    <w:rsid w:val="000E23BA"/>
    <w:rsid w:val="000E23FA"/>
    <w:rsid w:val="000E2AD6"/>
    <w:rsid w:val="000E2DCA"/>
    <w:rsid w:val="000E2DF6"/>
    <w:rsid w:val="000E2E14"/>
    <w:rsid w:val="000E2E45"/>
    <w:rsid w:val="000E2F34"/>
    <w:rsid w:val="000E3283"/>
    <w:rsid w:val="000E3296"/>
    <w:rsid w:val="000E33F6"/>
    <w:rsid w:val="000E346D"/>
    <w:rsid w:val="000E35EB"/>
    <w:rsid w:val="000E393E"/>
    <w:rsid w:val="000E3DCB"/>
    <w:rsid w:val="000E4300"/>
    <w:rsid w:val="000E470D"/>
    <w:rsid w:val="000E494C"/>
    <w:rsid w:val="000E4E10"/>
    <w:rsid w:val="000E4F59"/>
    <w:rsid w:val="000E5244"/>
    <w:rsid w:val="000E5271"/>
    <w:rsid w:val="000E527A"/>
    <w:rsid w:val="000E5311"/>
    <w:rsid w:val="000E5C31"/>
    <w:rsid w:val="000E5C86"/>
    <w:rsid w:val="000E5CDA"/>
    <w:rsid w:val="000E5E37"/>
    <w:rsid w:val="000E5EE0"/>
    <w:rsid w:val="000E600A"/>
    <w:rsid w:val="000E60A0"/>
    <w:rsid w:val="000E60F3"/>
    <w:rsid w:val="000E6175"/>
    <w:rsid w:val="000E65F7"/>
    <w:rsid w:val="000E667C"/>
    <w:rsid w:val="000E66E0"/>
    <w:rsid w:val="000E66E8"/>
    <w:rsid w:val="000E67B8"/>
    <w:rsid w:val="000E69BF"/>
    <w:rsid w:val="000E6C84"/>
    <w:rsid w:val="000E6F4F"/>
    <w:rsid w:val="000E732C"/>
    <w:rsid w:val="000E73AD"/>
    <w:rsid w:val="000E74C2"/>
    <w:rsid w:val="000E78B7"/>
    <w:rsid w:val="000E796F"/>
    <w:rsid w:val="000E7B9A"/>
    <w:rsid w:val="000E7D4D"/>
    <w:rsid w:val="000E7DD6"/>
    <w:rsid w:val="000E7E95"/>
    <w:rsid w:val="000F0056"/>
    <w:rsid w:val="000F01A3"/>
    <w:rsid w:val="000F03B3"/>
    <w:rsid w:val="000F03E9"/>
    <w:rsid w:val="000F055D"/>
    <w:rsid w:val="000F0896"/>
    <w:rsid w:val="000F0B31"/>
    <w:rsid w:val="000F0E2B"/>
    <w:rsid w:val="000F0EEB"/>
    <w:rsid w:val="000F119B"/>
    <w:rsid w:val="000F11CB"/>
    <w:rsid w:val="000F12C6"/>
    <w:rsid w:val="000F13F4"/>
    <w:rsid w:val="000F179D"/>
    <w:rsid w:val="000F1990"/>
    <w:rsid w:val="000F1A6B"/>
    <w:rsid w:val="000F1B53"/>
    <w:rsid w:val="000F1DD5"/>
    <w:rsid w:val="000F1FA7"/>
    <w:rsid w:val="000F21C4"/>
    <w:rsid w:val="000F25C8"/>
    <w:rsid w:val="000F25EF"/>
    <w:rsid w:val="000F2758"/>
    <w:rsid w:val="000F2795"/>
    <w:rsid w:val="000F28AE"/>
    <w:rsid w:val="000F2E88"/>
    <w:rsid w:val="000F2FE2"/>
    <w:rsid w:val="000F3533"/>
    <w:rsid w:val="000F3541"/>
    <w:rsid w:val="000F39A6"/>
    <w:rsid w:val="000F3A4F"/>
    <w:rsid w:val="000F3AC2"/>
    <w:rsid w:val="000F3B2D"/>
    <w:rsid w:val="000F3C06"/>
    <w:rsid w:val="000F3EF9"/>
    <w:rsid w:val="000F3FE2"/>
    <w:rsid w:val="000F403D"/>
    <w:rsid w:val="000F4393"/>
    <w:rsid w:val="000F4497"/>
    <w:rsid w:val="000F4724"/>
    <w:rsid w:val="000F4847"/>
    <w:rsid w:val="000F4A08"/>
    <w:rsid w:val="000F4B52"/>
    <w:rsid w:val="000F4FD5"/>
    <w:rsid w:val="000F50DB"/>
    <w:rsid w:val="000F516D"/>
    <w:rsid w:val="000F5245"/>
    <w:rsid w:val="000F52A8"/>
    <w:rsid w:val="000F579F"/>
    <w:rsid w:val="000F58BE"/>
    <w:rsid w:val="000F599A"/>
    <w:rsid w:val="000F59BC"/>
    <w:rsid w:val="000F59D0"/>
    <w:rsid w:val="000F5A2A"/>
    <w:rsid w:val="000F5B27"/>
    <w:rsid w:val="000F5C9C"/>
    <w:rsid w:val="000F601B"/>
    <w:rsid w:val="000F604E"/>
    <w:rsid w:val="000F6213"/>
    <w:rsid w:val="000F62A5"/>
    <w:rsid w:val="000F6574"/>
    <w:rsid w:val="000F672C"/>
    <w:rsid w:val="000F685A"/>
    <w:rsid w:val="000F6875"/>
    <w:rsid w:val="000F699D"/>
    <w:rsid w:val="000F6A98"/>
    <w:rsid w:val="000F6C16"/>
    <w:rsid w:val="000F6CA9"/>
    <w:rsid w:val="000F7046"/>
    <w:rsid w:val="000F70B0"/>
    <w:rsid w:val="000F71BD"/>
    <w:rsid w:val="000F71E5"/>
    <w:rsid w:val="000F7259"/>
    <w:rsid w:val="000F73DD"/>
    <w:rsid w:val="000F7470"/>
    <w:rsid w:val="000F756C"/>
    <w:rsid w:val="000F7698"/>
    <w:rsid w:val="000F76B5"/>
    <w:rsid w:val="000F78CF"/>
    <w:rsid w:val="000F7C76"/>
    <w:rsid w:val="000F7CD6"/>
    <w:rsid w:val="000F7F37"/>
    <w:rsid w:val="000F7FAF"/>
    <w:rsid w:val="001002F0"/>
    <w:rsid w:val="001003EA"/>
    <w:rsid w:val="00100533"/>
    <w:rsid w:val="0010069C"/>
    <w:rsid w:val="00100C6A"/>
    <w:rsid w:val="00100DA5"/>
    <w:rsid w:val="00100DE1"/>
    <w:rsid w:val="00100F65"/>
    <w:rsid w:val="00100FA5"/>
    <w:rsid w:val="00101548"/>
    <w:rsid w:val="001016ED"/>
    <w:rsid w:val="00101778"/>
    <w:rsid w:val="0010185E"/>
    <w:rsid w:val="00101B03"/>
    <w:rsid w:val="00101B7C"/>
    <w:rsid w:val="00101D8D"/>
    <w:rsid w:val="00102263"/>
    <w:rsid w:val="00102366"/>
    <w:rsid w:val="001023C8"/>
    <w:rsid w:val="00102693"/>
    <w:rsid w:val="00102741"/>
    <w:rsid w:val="00102927"/>
    <w:rsid w:val="00102997"/>
    <w:rsid w:val="0010336A"/>
    <w:rsid w:val="001037CD"/>
    <w:rsid w:val="001039F9"/>
    <w:rsid w:val="00103A41"/>
    <w:rsid w:val="00103E8F"/>
    <w:rsid w:val="00104086"/>
    <w:rsid w:val="001040F8"/>
    <w:rsid w:val="00104134"/>
    <w:rsid w:val="001041AE"/>
    <w:rsid w:val="0010429D"/>
    <w:rsid w:val="0010431F"/>
    <w:rsid w:val="0010437F"/>
    <w:rsid w:val="0010466F"/>
    <w:rsid w:val="00104875"/>
    <w:rsid w:val="00104885"/>
    <w:rsid w:val="00104A04"/>
    <w:rsid w:val="00104C8E"/>
    <w:rsid w:val="00104D0D"/>
    <w:rsid w:val="00105065"/>
    <w:rsid w:val="001051AF"/>
    <w:rsid w:val="00105526"/>
    <w:rsid w:val="00105607"/>
    <w:rsid w:val="001058A3"/>
    <w:rsid w:val="00105B5F"/>
    <w:rsid w:val="00105C26"/>
    <w:rsid w:val="00105D14"/>
    <w:rsid w:val="00105E45"/>
    <w:rsid w:val="00105E76"/>
    <w:rsid w:val="00105FA1"/>
    <w:rsid w:val="001060EC"/>
    <w:rsid w:val="001061BE"/>
    <w:rsid w:val="00106346"/>
    <w:rsid w:val="00106505"/>
    <w:rsid w:val="0010653C"/>
    <w:rsid w:val="001067B9"/>
    <w:rsid w:val="00106807"/>
    <w:rsid w:val="0010695D"/>
    <w:rsid w:val="00106E36"/>
    <w:rsid w:val="0010721A"/>
    <w:rsid w:val="0010742E"/>
    <w:rsid w:val="001074AA"/>
    <w:rsid w:val="00107606"/>
    <w:rsid w:val="00107974"/>
    <w:rsid w:val="00107C4E"/>
    <w:rsid w:val="00107FB8"/>
    <w:rsid w:val="00110039"/>
    <w:rsid w:val="00110222"/>
    <w:rsid w:val="001102E8"/>
    <w:rsid w:val="001103D0"/>
    <w:rsid w:val="001104A2"/>
    <w:rsid w:val="001105D0"/>
    <w:rsid w:val="00110E34"/>
    <w:rsid w:val="00110F67"/>
    <w:rsid w:val="001110A4"/>
    <w:rsid w:val="00111161"/>
    <w:rsid w:val="0011120C"/>
    <w:rsid w:val="001114A4"/>
    <w:rsid w:val="00111522"/>
    <w:rsid w:val="001116BB"/>
    <w:rsid w:val="001119A2"/>
    <w:rsid w:val="00111B62"/>
    <w:rsid w:val="00111D8F"/>
    <w:rsid w:val="00111EDC"/>
    <w:rsid w:val="00112195"/>
    <w:rsid w:val="00112421"/>
    <w:rsid w:val="0011270A"/>
    <w:rsid w:val="00112A0E"/>
    <w:rsid w:val="00112DBA"/>
    <w:rsid w:val="00112F75"/>
    <w:rsid w:val="00113247"/>
    <w:rsid w:val="001133C6"/>
    <w:rsid w:val="00113570"/>
    <w:rsid w:val="001135D0"/>
    <w:rsid w:val="0011381E"/>
    <w:rsid w:val="00113B77"/>
    <w:rsid w:val="00113B85"/>
    <w:rsid w:val="00113C5E"/>
    <w:rsid w:val="00113C81"/>
    <w:rsid w:val="00113CB6"/>
    <w:rsid w:val="00113E6B"/>
    <w:rsid w:val="00114171"/>
    <w:rsid w:val="00114431"/>
    <w:rsid w:val="00114569"/>
    <w:rsid w:val="001145B2"/>
    <w:rsid w:val="00114721"/>
    <w:rsid w:val="0011484B"/>
    <w:rsid w:val="00114AEF"/>
    <w:rsid w:val="00114B2F"/>
    <w:rsid w:val="00114EDF"/>
    <w:rsid w:val="00115058"/>
    <w:rsid w:val="00115416"/>
    <w:rsid w:val="001157E5"/>
    <w:rsid w:val="00115801"/>
    <w:rsid w:val="001158B7"/>
    <w:rsid w:val="001158DB"/>
    <w:rsid w:val="00115991"/>
    <w:rsid w:val="001159A5"/>
    <w:rsid w:val="00115A5D"/>
    <w:rsid w:val="00115AB2"/>
    <w:rsid w:val="00115BE4"/>
    <w:rsid w:val="00115ECD"/>
    <w:rsid w:val="00115F0D"/>
    <w:rsid w:val="00115FFF"/>
    <w:rsid w:val="0011613C"/>
    <w:rsid w:val="001161D6"/>
    <w:rsid w:val="00116258"/>
    <w:rsid w:val="001162F4"/>
    <w:rsid w:val="0011641B"/>
    <w:rsid w:val="001169DD"/>
    <w:rsid w:val="00116A0E"/>
    <w:rsid w:val="00116C52"/>
    <w:rsid w:val="00116E98"/>
    <w:rsid w:val="001170EF"/>
    <w:rsid w:val="00117185"/>
    <w:rsid w:val="001171E0"/>
    <w:rsid w:val="00117374"/>
    <w:rsid w:val="00117575"/>
    <w:rsid w:val="001178CB"/>
    <w:rsid w:val="00117942"/>
    <w:rsid w:val="00117A87"/>
    <w:rsid w:val="00117ABB"/>
    <w:rsid w:val="00117B99"/>
    <w:rsid w:val="00117D09"/>
    <w:rsid w:val="00117F57"/>
    <w:rsid w:val="00120218"/>
    <w:rsid w:val="0012029A"/>
    <w:rsid w:val="00120328"/>
    <w:rsid w:val="00120376"/>
    <w:rsid w:val="00120438"/>
    <w:rsid w:val="00120456"/>
    <w:rsid w:val="0012055C"/>
    <w:rsid w:val="001205DE"/>
    <w:rsid w:val="00120732"/>
    <w:rsid w:val="001207F3"/>
    <w:rsid w:val="001208F7"/>
    <w:rsid w:val="00120937"/>
    <w:rsid w:val="00120B14"/>
    <w:rsid w:val="00120C38"/>
    <w:rsid w:val="00120CA5"/>
    <w:rsid w:val="00120EFB"/>
    <w:rsid w:val="00120F5F"/>
    <w:rsid w:val="00121232"/>
    <w:rsid w:val="00121762"/>
    <w:rsid w:val="0012184D"/>
    <w:rsid w:val="00121E83"/>
    <w:rsid w:val="00121F74"/>
    <w:rsid w:val="00121FBA"/>
    <w:rsid w:val="00122084"/>
    <w:rsid w:val="0012208E"/>
    <w:rsid w:val="00122251"/>
    <w:rsid w:val="001224E0"/>
    <w:rsid w:val="0012268D"/>
    <w:rsid w:val="001227AA"/>
    <w:rsid w:val="00122839"/>
    <w:rsid w:val="001229D8"/>
    <w:rsid w:val="00122ABB"/>
    <w:rsid w:val="00122EF4"/>
    <w:rsid w:val="00122FF4"/>
    <w:rsid w:val="00123205"/>
    <w:rsid w:val="00123259"/>
    <w:rsid w:val="001232B6"/>
    <w:rsid w:val="001232C5"/>
    <w:rsid w:val="00123574"/>
    <w:rsid w:val="00123665"/>
    <w:rsid w:val="001237C3"/>
    <w:rsid w:val="0012392A"/>
    <w:rsid w:val="00123D1C"/>
    <w:rsid w:val="00123EB0"/>
    <w:rsid w:val="00124234"/>
    <w:rsid w:val="00124444"/>
    <w:rsid w:val="00124647"/>
    <w:rsid w:val="001246D3"/>
    <w:rsid w:val="001247CC"/>
    <w:rsid w:val="00124816"/>
    <w:rsid w:val="00124E71"/>
    <w:rsid w:val="001251DF"/>
    <w:rsid w:val="001252E2"/>
    <w:rsid w:val="001253EB"/>
    <w:rsid w:val="001255C1"/>
    <w:rsid w:val="001257BC"/>
    <w:rsid w:val="00125828"/>
    <w:rsid w:val="00125831"/>
    <w:rsid w:val="0012588A"/>
    <w:rsid w:val="00125976"/>
    <w:rsid w:val="00125A42"/>
    <w:rsid w:val="00125B80"/>
    <w:rsid w:val="00125BD9"/>
    <w:rsid w:val="00125D56"/>
    <w:rsid w:val="00126018"/>
    <w:rsid w:val="00126281"/>
    <w:rsid w:val="001262B2"/>
    <w:rsid w:val="001262E1"/>
    <w:rsid w:val="001263C8"/>
    <w:rsid w:val="001264BD"/>
    <w:rsid w:val="00126724"/>
    <w:rsid w:val="00126A8C"/>
    <w:rsid w:val="00126AD4"/>
    <w:rsid w:val="00126B98"/>
    <w:rsid w:val="00126CE8"/>
    <w:rsid w:val="00126F40"/>
    <w:rsid w:val="00127076"/>
    <w:rsid w:val="00127092"/>
    <w:rsid w:val="001271B1"/>
    <w:rsid w:val="0012744D"/>
    <w:rsid w:val="001274EF"/>
    <w:rsid w:val="00127653"/>
    <w:rsid w:val="001276B0"/>
    <w:rsid w:val="001276C2"/>
    <w:rsid w:val="00127933"/>
    <w:rsid w:val="00127A72"/>
    <w:rsid w:val="00127B06"/>
    <w:rsid w:val="00127B0E"/>
    <w:rsid w:val="00127D7F"/>
    <w:rsid w:val="00127DE5"/>
    <w:rsid w:val="00127E05"/>
    <w:rsid w:val="0013011F"/>
    <w:rsid w:val="00130305"/>
    <w:rsid w:val="0013062F"/>
    <w:rsid w:val="001306FB"/>
    <w:rsid w:val="0013078A"/>
    <w:rsid w:val="00130C15"/>
    <w:rsid w:val="00130C74"/>
    <w:rsid w:val="00130DA6"/>
    <w:rsid w:val="00130FBF"/>
    <w:rsid w:val="00131038"/>
    <w:rsid w:val="001310E6"/>
    <w:rsid w:val="00131197"/>
    <w:rsid w:val="001317F2"/>
    <w:rsid w:val="00131AF0"/>
    <w:rsid w:val="00131C85"/>
    <w:rsid w:val="00131CE7"/>
    <w:rsid w:val="00131E2D"/>
    <w:rsid w:val="00131E46"/>
    <w:rsid w:val="00131F8C"/>
    <w:rsid w:val="001320A0"/>
    <w:rsid w:val="001320E5"/>
    <w:rsid w:val="00132121"/>
    <w:rsid w:val="00132C9B"/>
    <w:rsid w:val="00132E85"/>
    <w:rsid w:val="0013336C"/>
    <w:rsid w:val="001333DC"/>
    <w:rsid w:val="001333E9"/>
    <w:rsid w:val="00133533"/>
    <w:rsid w:val="001336D9"/>
    <w:rsid w:val="0013377D"/>
    <w:rsid w:val="00133D8E"/>
    <w:rsid w:val="00133F57"/>
    <w:rsid w:val="0013486D"/>
    <w:rsid w:val="001349B5"/>
    <w:rsid w:val="00134ED6"/>
    <w:rsid w:val="00135111"/>
    <w:rsid w:val="0013518D"/>
    <w:rsid w:val="00135315"/>
    <w:rsid w:val="001357B0"/>
    <w:rsid w:val="00135867"/>
    <w:rsid w:val="00135963"/>
    <w:rsid w:val="001359EC"/>
    <w:rsid w:val="00135AC0"/>
    <w:rsid w:val="00135ADF"/>
    <w:rsid w:val="00135C86"/>
    <w:rsid w:val="001362D4"/>
    <w:rsid w:val="0013639C"/>
    <w:rsid w:val="00136548"/>
    <w:rsid w:val="00136757"/>
    <w:rsid w:val="001367CD"/>
    <w:rsid w:val="00136902"/>
    <w:rsid w:val="0013698B"/>
    <w:rsid w:val="001369F1"/>
    <w:rsid w:val="00136A52"/>
    <w:rsid w:val="00136D4E"/>
    <w:rsid w:val="00136FC0"/>
    <w:rsid w:val="00136FFE"/>
    <w:rsid w:val="001371D7"/>
    <w:rsid w:val="00137210"/>
    <w:rsid w:val="001376A8"/>
    <w:rsid w:val="001376E9"/>
    <w:rsid w:val="00137A91"/>
    <w:rsid w:val="00137CBE"/>
    <w:rsid w:val="0014010B"/>
    <w:rsid w:val="00140414"/>
    <w:rsid w:val="00140545"/>
    <w:rsid w:val="001408A1"/>
    <w:rsid w:val="00140920"/>
    <w:rsid w:val="00140AF4"/>
    <w:rsid w:val="00140BD7"/>
    <w:rsid w:val="00140C91"/>
    <w:rsid w:val="00140E0B"/>
    <w:rsid w:val="00140EA5"/>
    <w:rsid w:val="0014186F"/>
    <w:rsid w:val="00141906"/>
    <w:rsid w:val="00141958"/>
    <w:rsid w:val="001419AB"/>
    <w:rsid w:val="00141C49"/>
    <w:rsid w:val="00141CFF"/>
    <w:rsid w:val="00141EB0"/>
    <w:rsid w:val="00141F1A"/>
    <w:rsid w:val="00141F68"/>
    <w:rsid w:val="00141F89"/>
    <w:rsid w:val="001420DB"/>
    <w:rsid w:val="001421E2"/>
    <w:rsid w:val="0014255C"/>
    <w:rsid w:val="001425C9"/>
    <w:rsid w:val="0014264C"/>
    <w:rsid w:val="00142B7E"/>
    <w:rsid w:val="00142EB9"/>
    <w:rsid w:val="00142EF0"/>
    <w:rsid w:val="00142F00"/>
    <w:rsid w:val="0014311A"/>
    <w:rsid w:val="00143463"/>
    <w:rsid w:val="001434CF"/>
    <w:rsid w:val="0014369C"/>
    <w:rsid w:val="00143A2E"/>
    <w:rsid w:val="00143A59"/>
    <w:rsid w:val="00143C65"/>
    <w:rsid w:val="001441E6"/>
    <w:rsid w:val="001442A7"/>
    <w:rsid w:val="0014471B"/>
    <w:rsid w:val="00144A1F"/>
    <w:rsid w:val="00144F42"/>
    <w:rsid w:val="001451B7"/>
    <w:rsid w:val="00145519"/>
    <w:rsid w:val="001455EF"/>
    <w:rsid w:val="0014573C"/>
    <w:rsid w:val="0014593A"/>
    <w:rsid w:val="00145996"/>
    <w:rsid w:val="00145EE8"/>
    <w:rsid w:val="00145F63"/>
    <w:rsid w:val="0014635F"/>
    <w:rsid w:val="0014681F"/>
    <w:rsid w:val="0014691A"/>
    <w:rsid w:val="00146F41"/>
    <w:rsid w:val="00147081"/>
    <w:rsid w:val="0014711F"/>
    <w:rsid w:val="0014715C"/>
    <w:rsid w:val="001475A8"/>
    <w:rsid w:val="00147827"/>
    <w:rsid w:val="0014783F"/>
    <w:rsid w:val="00147ACA"/>
    <w:rsid w:val="00147C99"/>
    <w:rsid w:val="00147CEC"/>
    <w:rsid w:val="00147D0C"/>
    <w:rsid w:val="00147E3C"/>
    <w:rsid w:val="00150364"/>
    <w:rsid w:val="0015047C"/>
    <w:rsid w:val="001505E8"/>
    <w:rsid w:val="001506FE"/>
    <w:rsid w:val="00150A84"/>
    <w:rsid w:val="00150AC8"/>
    <w:rsid w:val="00150B2F"/>
    <w:rsid w:val="00150BB9"/>
    <w:rsid w:val="00150D03"/>
    <w:rsid w:val="00150FFE"/>
    <w:rsid w:val="001510FC"/>
    <w:rsid w:val="0015132C"/>
    <w:rsid w:val="00151377"/>
    <w:rsid w:val="001513CF"/>
    <w:rsid w:val="001514EB"/>
    <w:rsid w:val="00151656"/>
    <w:rsid w:val="001517DD"/>
    <w:rsid w:val="001518A0"/>
    <w:rsid w:val="00151943"/>
    <w:rsid w:val="00151990"/>
    <w:rsid w:val="001519B2"/>
    <w:rsid w:val="00151C0C"/>
    <w:rsid w:val="00151C30"/>
    <w:rsid w:val="00151C48"/>
    <w:rsid w:val="00151D92"/>
    <w:rsid w:val="00151D9A"/>
    <w:rsid w:val="00151DB8"/>
    <w:rsid w:val="00151E3E"/>
    <w:rsid w:val="0015210E"/>
    <w:rsid w:val="00152137"/>
    <w:rsid w:val="001522AD"/>
    <w:rsid w:val="001526CF"/>
    <w:rsid w:val="00152715"/>
    <w:rsid w:val="001527BE"/>
    <w:rsid w:val="001527E6"/>
    <w:rsid w:val="001527EF"/>
    <w:rsid w:val="00152826"/>
    <w:rsid w:val="001528AC"/>
    <w:rsid w:val="001528D8"/>
    <w:rsid w:val="00152935"/>
    <w:rsid w:val="00152A1E"/>
    <w:rsid w:val="00152AFB"/>
    <w:rsid w:val="00152C91"/>
    <w:rsid w:val="00152D51"/>
    <w:rsid w:val="00152DCB"/>
    <w:rsid w:val="00152DED"/>
    <w:rsid w:val="00152E5C"/>
    <w:rsid w:val="00153087"/>
    <w:rsid w:val="00153371"/>
    <w:rsid w:val="00153520"/>
    <w:rsid w:val="00153528"/>
    <w:rsid w:val="001536EE"/>
    <w:rsid w:val="001537E2"/>
    <w:rsid w:val="00153DAA"/>
    <w:rsid w:val="00153DB2"/>
    <w:rsid w:val="00154059"/>
    <w:rsid w:val="0015410F"/>
    <w:rsid w:val="0015411B"/>
    <w:rsid w:val="00154501"/>
    <w:rsid w:val="00154666"/>
    <w:rsid w:val="001546FC"/>
    <w:rsid w:val="0015479B"/>
    <w:rsid w:val="00154B15"/>
    <w:rsid w:val="00154C90"/>
    <w:rsid w:val="00154E67"/>
    <w:rsid w:val="001550B0"/>
    <w:rsid w:val="00155163"/>
    <w:rsid w:val="001551D5"/>
    <w:rsid w:val="001554DA"/>
    <w:rsid w:val="00155508"/>
    <w:rsid w:val="00155B3A"/>
    <w:rsid w:val="00155B3F"/>
    <w:rsid w:val="00155CE6"/>
    <w:rsid w:val="00155CF7"/>
    <w:rsid w:val="00155D86"/>
    <w:rsid w:val="00155EBB"/>
    <w:rsid w:val="00155EEF"/>
    <w:rsid w:val="00155F23"/>
    <w:rsid w:val="00155F5F"/>
    <w:rsid w:val="00156118"/>
    <w:rsid w:val="001561EC"/>
    <w:rsid w:val="0015632F"/>
    <w:rsid w:val="001563E1"/>
    <w:rsid w:val="001565C1"/>
    <w:rsid w:val="00156876"/>
    <w:rsid w:val="00156CB2"/>
    <w:rsid w:val="00156F99"/>
    <w:rsid w:val="00156FC8"/>
    <w:rsid w:val="00156FFA"/>
    <w:rsid w:val="0015702D"/>
    <w:rsid w:val="001571D5"/>
    <w:rsid w:val="0015739D"/>
    <w:rsid w:val="00157841"/>
    <w:rsid w:val="00157B28"/>
    <w:rsid w:val="00157B64"/>
    <w:rsid w:val="00157C48"/>
    <w:rsid w:val="00157D69"/>
    <w:rsid w:val="00157E4C"/>
    <w:rsid w:val="00157E8D"/>
    <w:rsid w:val="00160121"/>
    <w:rsid w:val="0016068E"/>
    <w:rsid w:val="00160AF0"/>
    <w:rsid w:val="00160B48"/>
    <w:rsid w:val="00160C5C"/>
    <w:rsid w:val="00160F9F"/>
    <w:rsid w:val="00160FAA"/>
    <w:rsid w:val="00161053"/>
    <w:rsid w:val="0016118A"/>
    <w:rsid w:val="001612E9"/>
    <w:rsid w:val="001616D0"/>
    <w:rsid w:val="001616D2"/>
    <w:rsid w:val="0016175A"/>
    <w:rsid w:val="001617D6"/>
    <w:rsid w:val="00161BAE"/>
    <w:rsid w:val="00161F22"/>
    <w:rsid w:val="00161F35"/>
    <w:rsid w:val="0016217B"/>
    <w:rsid w:val="00162205"/>
    <w:rsid w:val="00162268"/>
    <w:rsid w:val="0016239D"/>
    <w:rsid w:val="001624D2"/>
    <w:rsid w:val="00162628"/>
    <w:rsid w:val="00162653"/>
    <w:rsid w:val="001626F0"/>
    <w:rsid w:val="001626FD"/>
    <w:rsid w:val="0016298E"/>
    <w:rsid w:val="00162BA7"/>
    <w:rsid w:val="00162E31"/>
    <w:rsid w:val="00162F53"/>
    <w:rsid w:val="0016303D"/>
    <w:rsid w:val="0016307E"/>
    <w:rsid w:val="00163896"/>
    <w:rsid w:val="00163933"/>
    <w:rsid w:val="00163952"/>
    <w:rsid w:val="00163A7F"/>
    <w:rsid w:val="00163F97"/>
    <w:rsid w:val="00164149"/>
    <w:rsid w:val="001644C0"/>
    <w:rsid w:val="00164562"/>
    <w:rsid w:val="0016463E"/>
    <w:rsid w:val="0016477F"/>
    <w:rsid w:val="00164820"/>
    <w:rsid w:val="00164F58"/>
    <w:rsid w:val="00165023"/>
    <w:rsid w:val="001651D0"/>
    <w:rsid w:val="0016544E"/>
    <w:rsid w:val="00165481"/>
    <w:rsid w:val="00165513"/>
    <w:rsid w:val="00165630"/>
    <w:rsid w:val="001658DE"/>
    <w:rsid w:val="00165982"/>
    <w:rsid w:val="00165ADF"/>
    <w:rsid w:val="00165D6B"/>
    <w:rsid w:val="00166205"/>
    <w:rsid w:val="00166240"/>
    <w:rsid w:val="001664B3"/>
    <w:rsid w:val="00166612"/>
    <w:rsid w:val="001667F5"/>
    <w:rsid w:val="0016696F"/>
    <w:rsid w:val="00166A48"/>
    <w:rsid w:val="00166B0E"/>
    <w:rsid w:val="00166C00"/>
    <w:rsid w:val="00166D77"/>
    <w:rsid w:val="00167110"/>
    <w:rsid w:val="00167156"/>
    <w:rsid w:val="0016715D"/>
    <w:rsid w:val="00167191"/>
    <w:rsid w:val="001676AC"/>
    <w:rsid w:val="001677BB"/>
    <w:rsid w:val="00167B05"/>
    <w:rsid w:val="00167B10"/>
    <w:rsid w:val="00167BA9"/>
    <w:rsid w:val="00167D95"/>
    <w:rsid w:val="00167E65"/>
    <w:rsid w:val="00167E7E"/>
    <w:rsid w:val="0017007B"/>
    <w:rsid w:val="0017040A"/>
    <w:rsid w:val="00170425"/>
    <w:rsid w:val="0017042C"/>
    <w:rsid w:val="00170553"/>
    <w:rsid w:val="001706A6"/>
    <w:rsid w:val="00170F07"/>
    <w:rsid w:val="00171054"/>
    <w:rsid w:val="00171195"/>
    <w:rsid w:val="001712C7"/>
    <w:rsid w:val="00171344"/>
    <w:rsid w:val="0017147A"/>
    <w:rsid w:val="001717D1"/>
    <w:rsid w:val="00171BCD"/>
    <w:rsid w:val="00171BE5"/>
    <w:rsid w:val="00171DC6"/>
    <w:rsid w:val="00171E58"/>
    <w:rsid w:val="00172280"/>
    <w:rsid w:val="001722A7"/>
    <w:rsid w:val="00172526"/>
    <w:rsid w:val="00172678"/>
    <w:rsid w:val="00172832"/>
    <w:rsid w:val="001728D0"/>
    <w:rsid w:val="00172C97"/>
    <w:rsid w:val="00172D30"/>
    <w:rsid w:val="00172DE8"/>
    <w:rsid w:val="00172EFE"/>
    <w:rsid w:val="00173004"/>
    <w:rsid w:val="00173118"/>
    <w:rsid w:val="00173185"/>
    <w:rsid w:val="001732E1"/>
    <w:rsid w:val="001733AF"/>
    <w:rsid w:val="001734DB"/>
    <w:rsid w:val="0017361A"/>
    <w:rsid w:val="001736BE"/>
    <w:rsid w:val="001738AC"/>
    <w:rsid w:val="001739A0"/>
    <w:rsid w:val="00173ADC"/>
    <w:rsid w:val="00173E0D"/>
    <w:rsid w:val="00174151"/>
    <w:rsid w:val="00174527"/>
    <w:rsid w:val="0017492E"/>
    <w:rsid w:val="00174A7C"/>
    <w:rsid w:val="00174A81"/>
    <w:rsid w:val="00174B2B"/>
    <w:rsid w:val="00174BBD"/>
    <w:rsid w:val="00174CB8"/>
    <w:rsid w:val="00174D98"/>
    <w:rsid w:val="00174DEC"/>
    <w:rsid w:val="00174E03"/>
    <w:rsid w:val="00174E0C"/>
    <w:rsid w:val="00174F45"/>
    <w:rsid w:val="00175068"/>
    <w:rsid w:val="00175303"/>
    <w:rsid w:val="001753BB"/>
    <w:rsid w:val="001754CD"/>
    <w:rsid w:val="001755AE"/>
    <w:rsid w:val="00175648"/>
    <w:rsid w:val="001756BD"/>
    <w:rsid w:val="00175721"/>
    <w:rsid w:val="00175746"/>
    <w:rsid w:val="0017595E"/>
    <w:rsid w:val="001759C8"/>
    <w:rsid w:val="00175BE0"/>
    <w:rsid w:val="00175C66"/>
    <w:rsid w:val="00175E2B"/>
    <w:rsid w:val="00175FDB"/>
    <w:rsid w:val="00175FEE"/>
    <w:rsid w:val="0017603C"/>
    <w:rsid w:val="00176159"/>
    <w:rsid w:val="0017622E"/>
    <w:rsid w:val="00176732"/>
    <w:rsid w:val="0017673F"/>
    <w:rsid w:val="001769A7"/>
    <w:rsid w:val="00176D6A"/>
    <w:rsid w:val="00177024"/>
    <w:rsid w:val="00177045"/>
    <w:rsid w:val="001771E2"/>
    <w:rsid w:val="001771FC"/>
    <w:rsid w:val="001772B0"/>
    <w:rsid w:val="00177722"/>
    <w:rsid w:val="00177759"/>
    <w:rsid w:val="00177813"/>
    <w:rsid w:val="00177874"/>
    <w:rsid w:val="0017791A"/>
    <w:rsid w:val="00177948"/>
    <w:rsid w:val="00177B81"/>
    <w:rsid w:val="00177BD3"/>
    <w:rsid w:val="00177C08"/>
    <w:rsid w:val="00177C82"/>
    <w:rsid w:val="00177C9D"/>
    <w:rsid w:val="0018024F"/>
    <w:rsid w:val="0018042B"/>
    <w:rsid w:val="0018048A"/>
    <w:rsid w:val="00180526"/>
    <w:rsid w:val="0018052B"/>
    <w:rsid w:val="0018098B"/>
    <w:rsid w:val="00180B26"/>
    <w:rsid w:val="00180BB4"/>
    <w:rsid w:val="0018102E"/>
    <w:rsid w:val="001810B8"/>
    <w:rsid w:val="00181402"/>
    <w:rsid w:val="00181450"/>
    <w:rsid w:val="00181465"/>
    <w:rsid w:val="00181470"/>
    <w:rsid w:val="00181BB0"/>
    <w:rsid w:val="00181C59"/>
    <w:rsid w:val="00181D1F"/>
    <w:rsid w:val="00181E46"/>
    <w:rsid w:val="00181F0B"/>
    <w:rsid w:val="001820F7"/>
    <w:rsid w:val="0018213F"/>
    <w:rsid w:val="001821B0"/>
    <w:rsid w:val="001822FD"/>
    <w:rsid w:val="00182624"/>
    <w:rsid w:val="001826CA"/>
    <w:rsid w:val="00182A78"/>
    <w:rsid w:val="00182C8A"/>
    <w:rsid w:val="00182D3F"/>
    <w:rsid w:val="00183062"/>
    <w:rsid w:val="00183136"/>
    <w:rsid w:val="001833CB"/>
    <w:rsid w:val="001834D5"/>
    <w:rsid w:val="00183509"/>
    <w:rsid w:val="001836BD"/>
    <w:rsid w:val="001837E1"/>
    <w:rsid w:val="001837EC"/>
    <w:rsid w:val="00183C0D"/>
    <w:rsid w:val="00183DE0"/>
    <w:rsid w:val="00183DFD"/>
    <w:rsid w:val="00183F3D"/>
    <w:rsid w:val="00183FC2"/>
    <w:rsid w:val="00183FD7"/>
    <w:rsid w:val="001840BF"/>
    <w:rsid w:val="0018442F"/>
    <w:rsid w:val="001847BF"/>
    <w:rsid w:val="001847F7"/>
    <w:rsid w:val="00184862"/>
    <w:rsid w:val="00184909"/>
    <w:rsid w:val="00184A85"/>
    <w:rsid w:val="00184DFA"/>
    <w:rsid w:val="00185007"/>
    <w:rsid w:val="001851C2"/>
    <w:rsid w:val="001853BF"/>
    <w:rsid w:val="00185405"/>
    <w:rsid w:val="0018553A"/>
    <w:rsid w:val="00185674"/>
    <w:rsid w:val="00185946"/>
    <w:rsid w:val="00185995"/>
    <w:rsid w:val="00185B9E"/>
    <w:rsid w:val="00185D58"/>
    <w:rsid w:val="00185D65"/>
    <w:rsid w:val="00185ED5"/>
    <w:rsid w:val="001861CF"/>
    <w:rsid w:val="0018625C"/>
    <w:rsid w:val="00186357"/>
    <w:rsid w:val="00186426"/>
    <w:rsid w:val="00186549"/>
    <w:rsid w:val="001867B0"/>
    <w:rsid w:val="00186A12"/>
    <w:rsid w:val="00186C0D"/>
    <w:rsid w:val="001871A6"/>
    <w:rsid w:val="00187583"/>
    <w:rsid w:val="001875EF"/>
    <w:rsid w:val="001876D6"/>
    <w:rsid w:val="00187846"/>
    <w:rsid w:val="00187C4E"/>
    <w:rsid w:val="0019007E"/>
    <w:rsid w:val="00190110"/>
    <w:rsid w:val="00190432"/>
    <w:rsid w:val="00190562"/>
    <w:rsid w:val="00190851"/>
    <w:rsid w:val="00190A7E"/>
    <w:rsid w:val="00190B7A"/>
    <w:rsid w:val="00190C42"/>
    <w:rsid w:val="00190CB2"/>
    <w:rsid w:val="00190EE1"/>
    <w:rsid w:val="00190F14"/>
    <w:rsid w:val="001910B0"/>
    <w:rsid w:val="00191385"/>
    <w:rsid w:val="0019145C"/>
    <w:rsid w:val="001915C4"/>
    <w:rsid w:val="0019171B"/>
    <w:rsid w:val="00191966"/>
    <w:rsid w:val="00191B34"/>
    <w:rsid w:val="00191DE7"/>
    <w:rsid w:val="001921E8"/>
    <w:rsid w:val="00192544"/>
    <w:rsid w:val="001926CC"/>
    <w:rsid w:val="001926E4"/>
    <w:rsid w:val="00192B82"/>
    <w:rsid w:val="00192C67"/>
    <w:rsid w:val="00192D7C"/>
    <w:rsid w:val="00192F4E"/>
    <w:rsid w:val="00193054"/>
    <w:rsid w:val="00193119"/>
    <w:rsid w:val="0019316C"/>
    <w:rsid w:val="0019320B"/>
    <w:rsid w:val="00193B06"/>
    <w:rsid w:val="00193D57"/>
    <w:rsid w:val="00193E19"/>
    <w:rsid w:val="00193F3C"/>
    <w:rsid w:val="00193FF6"/>
    <w:rsid w:val="001943CC"/>
    <w:rsid w:val="0019458A"/>
    <w:rsid w:val="001945E5"/>
    <w:rsid w:val="0019461B"/>
    <w:rsid w:val="00194750"/>
    <w:rsid w:val="001948B7"/>
    <w:rsid w:val="00194D35"/>
    <w:rsid w:val="00194ECC"/>
    <w:rsid w:val="00195006"/>
    <w:rsid w:val="00195048"/>
    <w:rsid w:val="0019504B"/>
    <w:rsid w:val="00195406"/>
    <w:rsid w:val="001954D3"/>
    <w:rsid w:val="00195616"/>
    <w:rsid w:val="00195796"/>
    <w:rsid w:val="001959C1"/>
    <w:rsid w:val="00195B44"/>
    <w:rsid w:val="0019602D"/>
    <w:rsid w:val="00196253"/>
    <w:rsid w:val="0019637A"/>
    <w:rsid w:val="001964B4"/>
    <w:rsid w:val="00196806"/>
    <w:rsid w:val="001968C9"/>
    <w:rsid w:val="0019691D"/>
    <w:rsid w:val="00196945"/>
    <w:rsid w:val="00196B28"/>
    <w:rsid w:val="00196C41"/>
    <w:rsid w:val="00196D9C"/>
    <w:rsid w:val="00196ED4"/>
    <w:rsid w:val="00196FB0"/>
    <w:rsid w:val="00197162"/>
    <w:rsid w:val="001971BA"/>
    <w:rsid w:val="0019726E"/>
    <w:rsid w:val="00197353"/>
    <w:rsid w:val="00197422"/>
    <w:rsid w:val="00197425"/>
    <w:rsid w:val="00197616"/>
    <w:rsid w:val="00197B42"/>
    <w:rsid w:val="00197B7E"/>
    <w:rsid w:val="00197C19"/>
    <w:rsid w:val="00197F51"/>
    <w:rsid w:val="00197FB3"/>
    <w:rsid w:val="001A0068"/>
    <w:rsid w:val="001A00A7"/>
    <w:rsid w:val="001A00BA"/>
    <w:rsid w:val="001A01AD"/>
    <w:rsid w:val="001A02E0"/>
    <w:rsid w:val="001A0491"/>
    <w:rsid w:val="001A04CF"/>
    <w:rsid w:val="001A0573"/>
    <w:rsid w:val="001A05A5"/>
    <w:rsid w:val="001A0635"/>
    <w:rsid w:val="001A0804"/>
    <w:rsid w:val="001A08E9"/>
    <w:rsid w:val="001A09B5"/>
    <w:rsid w:val="001A0CFA"/>
    <w:rsid w:val="001A0D73"/>
    <w:rsid w:val="001A0F7D"/>
    <w:rsid w:val="001A1089"/>
    <w:rsid w:val="001A1124"/>
    <w:rsid w:val="001A134A"/>
    <w:rsid w:val="001A171F"/>
    <w:rsid w:val="001A17FC"/>
    <w:rsid w:val="001A19F3"/>
    <w:rsid w:val="001A1A47"/>
    <w:rsid w:val="001A1B71"/>
    <w:rsid w:val="001A1BA9"/>
    <w:rsid w:val="001A1BB8"/>
    <w:rsid w:val="001A1E5B"/>
    <w:rsid w:val="001A201A"/>
    <w:rsid w:val="001A2079"/>
    <w:rsid w:val="001A209C"/>
    <w:rsid w:val="001A2165"/>
    <w:rsid w:val="001A2276"/>
    <w:rsid w:val="001A22E7"/>
    <w:rsid w:val="001A2419"/>
    <w:rsid w:val="001A25F6"/>
    <w:rsid w:val="001A292D"/>
    <w:rsid w:val="001A2C06"/>
    <w:rsid w:val="001A3096"/>
    <w:rsid w:val="001A31D2"/>
    <w:rsid w:val="001A333F"/>
    <w:rsid w:val="001A33A1"/>
    <w:rsid w:val="001A35E4"/>
    <w:rsid w:val="001A370D"/>
    <w:rsid w:val="001A3966"/>
    <w:rsid w:val="001A3AA5"/>
    <w:rsid w:val="001A3B05"/>
    <w:rsid w:val="001A3BC5"/>
    <w:rsid w:val="001A3E7C"/>
    <w:rsid w:val="001A3F3C"/>
    <w:rsid w:val="001A403B"/>
    <w:rsid w:val="001A40C3"/>
    <w:rsid w:val="001A432F"/>
    <w:rsid w:val="001A4517"/>
    <w:rsid w:val="001A4995"/>
    <w:rsid w:val="001A49D0"/>
    <w:rsid w:val="001A4AB4"/>
    <w:rsid w:val="001A4B75"/>
    <w:rsid w:val="001A4C5C"/>
    <w:rsid w:val="001A4CBC"/>
    <w:rsid w:val="001A4E2C"/>
    <w:rsid w:val="001A4E80"/>
    <w:rsid w:val="001A503B"/>
    <w:rsid w:val="001A5044"/>
    <w:rsid w:val="001A51F6"/>
    <w:rsid w:val="001A528D"/>
    <w:rsid w:val="001A54D2"/>
    <w:rsid w:val="001A5570"/>
    <w:rsid w:val="001A59F6"/>
    <w:rsid w:val="001A5B09"/>
    <w:rsid w:val="001A5B26"/>
    <w:rsid w:val="001A5D97"/>
    <w:rsid w:val="001A5E58"/>
    <w:rsid w:val="001A5F87"/>
    <w:rsid w:val="001A600C"/>
    <w:rsid w:val="001A601C"/>
    <w:rsid w:val="001A60CE"/>
    <w:rsid w:val="001A616F"/>
    <w:rsid w:val="001A6396"/>
    <w:rsid w:val="001A653C"/>
    <w:rsid w:val="001A68B5"/>
    <w:rsid w:val="001A6ACF"/>
    <w:rsid w:val="001A6B43"/>
    <w:rsid w:val="001A7035"/>
    <w:rsid w:val="001A703D"/>
    <w:rsid w:val="001A7ABD"/>
    <w:rsid w:val="001A7CFF"/>
    <w:rsid w:val="001A7D30"/>
    <w:rsid w:val="001A7F18"/>
    <w:rsid w:val="001A7F97"/>
    <w:rsid w:val="001A7FB6"/>
    <w:rsid w:val="001B0630"/>
    <w:rsid w:val="001B0881"/>
    <w:rsid w:val="001B0ACA"/>
    <w:rsid w:val="001B0AF8"/>
    <w:rsid w:val="001B0B82"/>
    <w:rsid w:val="001B0CF1"/>
    <w:rsid w:val="001B0D06"/>
    <w:rsid w:val="001B0E50"/>
    <w:rsid w:val="001B0F3D"/>
    <w:rsid w:val="001B0F7A"/>
    <w:rsid w:val="001B11E8"/>
    <w:rsid w:val="001B12A9"/>
    <w:rsid w:val="001B13AC"/>
    <w:rsid w:val="001B1533"/>
    <w:rsid w:val="001B180C"/>
    <w:rsid w:val="001B1C72"/>
    <w:rsid w:val="001B1E21"/>
    <w:rsid w:val="001B1FC5"/>
    <w:rsid w:val="001B2273"/>
    <w:rsid w:val="001B2286"/>
    <w:rsid w:val="001B24BA"/>
    <w:rsid w:val="001B2544"/>
    <w:rsid w:val="001B25EB"/>
    <w:rsid w:val="001B26DA"/>
    <w:rsid w:val="001B2841"/>
    <w:rsid w:val="001B2A0F"/>
    <w:rsid w:val="001B2C30"/>
    <w:rsid w:val="001B2C9F"/>
    <w:rsid w:val="001B2CDE"/>
    <w:rsid w:val="001B2D1D"/>
    <w:rsid w:val="001B32B7"/>
    <w:rsid w:val="001B36A4"/>
    <w:rsid w:val="001B370A"/>
    <w:rsid w:val="001B379B"/>
    <w:rsid w:val="001B39E3"/>
    <w:rsid w:val="001B3BA4"/>
    <w:rsid w:val="001B3D09"/>
    <w:rsid w:val="001B3DC7"/>
    <w:rsid w:val="001B3E78"/>
    <w:rsid w:val="001B40CA"/>
    <w:rsid w:val="001B41F8"/>
    <w:rsid w:val="001B44B6"/>
    <w:rsid w:val="001B4560"/>
    <w:rsid w:val="001B4619"/>
    <w:rsid w:val="001B46BD"/>
    <w:rsid w:val="001B483F"/>
    <w:rsid w:val="001B4D70"/>
    <w:rsid w:val="001B4EF2"/>
    <w:rsid w:val="001B4EF7"/>
    <w:rsid w:val="001B4F52"/>
    <w:rsid w:val="001B53FC"/>
    <w:rsid w:val="001B54B3"/>
    <w:rsid w:val="001B55F4"/>
    <w:rsid w:val="001B5753"/>
    <w:rsid w:val="001B5A65"/>
    <w:rsid w:val="001B5D29"/>
    <w:rsid w:val="001B5DC5"/>
    <w:rsid w:val="001B5DF5"/>
    <w:rsid w:val="001B5EC4"/>
    <w:rsid w:val="001B6370"/>
    <w:rsid w:val="001B671B"/>
    <w:rsid w:val="001B68F0"/>
    <w:rsid w:val="001B6A30"/>
    <w:rsid w:val="001B6B48"/>
    <w:rsid w:val="001B6DAF"/>
    <w:rsid w:val="001B7022"/>
    <w:rsid w:val="001B7175"/>
    <w:rsid w:val="001B76A9"/>
    <w:rsid w:val="001B7C85"/>
    <w:rsid w:val="001B7D2A"/>
    <w:rsid w:val="001B7D77"/>
    <w:rsid w:val="001B7F4F"/>
    <w:rsid w:val="001B7F85"/>
    <w:rsid w:val="001C005E"/>
    <w:rsid w:val="001C02A0"/>
    <w:rsid w:val="001C02F3"/>
    <w:rsid w:val="001C03B1"/>
    <w:rsid w:val="001C0531"/>
    <w:rsid w:val="001C0687"/>
    <w:rsid w:val="001C06BB"/>
    <w:rsid w:val="001C072D"/>
    <w:rsid w:val="001C085D"/>
    <w:rsid w:val="001C0E81"/>
    <w:rsid w:val="001C0EB6"/>
    <w:rsid w:val="001C11CA"/>
    <w:rsid w:val="001C1332"/>
    <w:rsid w:val="001C1353"/>
    <w:rsid w:val="001C13C7"/>
    <w:rsid w:val="001C16E9"/>
    <w:rsid w:val="001C1764"/>
    <w:rsid w:val="001C17FE"/>
    <w:rsid w:val="001C1F0E"/>
    <w:rsid w:val="001C20ED"/>
    <w:rsid w:val="001C22A2"/>
    <w:rsid w:val="001C231B"/>
    <w:rsid w:val="001C2570"/>
    <w:rsid w:val="001C273C"/>
    <w:rsid w:val="001C28EA"/>
    <w:rsid w:val="001C2F94"/>
    <w:rsid w:val="001C3065"/>
    <w:rsid w:val="001C31B4"/>
    <w:rsid w:val="001C3226"/>
    <w:rsid w:val="001C3233"/>
    <w:rsid w:val="001C3450"/>
    <w:rsid w:val="001C3770"/>
    <w:rsid w:val="001C395B"/>
    <w:rsid w:val="001C39B8"/>
    <w:rsid w:val="001C3A7E"/>
    <w:rsid w:val="001C3AFF"/>
    <w:rsid w:val="001C3CA2"/>
    <w:rsid w:val="001C3DDC"/>
    <w:rsid w:val="001C3E79"/>
    <w:rsid w:val="001C4199"/>
    <w:rsid w:val="001C42F6"/>
    <w:rsid w:val="001C47C0"/>
    <w:rsid w:val="001C4810"/>
    <w:rsid w:val="001C48FD"/>
    <w:rsid w:val="001C504D"/>
    <w:rsid w:val="001C5126"/>
    <w:rsid w:val="001C5132"/>
    <w:rsid w:val="001C5177"/>
    <w:rsid w:val="001C5193"/>
    <w:rsid w:val="001C52BA"/>
    <w:rsid w:val="001C535A"/>
    <w:rsid w:val="001C540C"/>
    <w:rsid w:val="001C5419"/>
    <w:rsid w:val="001C545E"/>
    <w:rsid w:val="001C56E7"/>
    <w:rsid w:val="001C5755"/>
    <w:rsid w:val="001C5856"/>
    <w:rsid w:val="001C593F"/>
    <w:rsid w:val="001C5A54"/>
    <w:rsid w:val="001C5CFB"/>
    <w:rsid w:val="001C5D77"/>
    <w:rsid w:val="001C5EA8"/>
    <w:rsid w:val="001C6162"/>
    <w:rsid w:val="001C62FD"/>
    <w:rsid w:val="001C64D7"/>
    <w:rsid w:val="001C68B1"/>
    <w:rsid w:val="001C68F5"/>
    <w:rsid w:val="001C69F0"/>
    <w:rsid w:val="001C6ED8"/>
    <w:rsid w:val="001C6FFC"/>
    <w:rsid w:val="001C7204"/>
    <w:rsid w:val="001C721F"/>
    <w:rsid w:val="001C76F4"/>
    <w:rsid w:val="001C77C2"/>
    <w:rsid w:val="001C7AD3"/>
    <w:rsid w:val="001C7BCC"/>
    <w:rsid w:val="001C7D4A"/>
    <w:rsid w:val="001D0052"/>
    <w:rsid w:val="001D019E"/>
    <w:rsid w:val="001D02BF"/>
    <w:rsid w:val="001D0460"/>
    <w:rsid w:val="001D04F0"/>
    <w:rsid w:val="001D0618"/>
    <w:rsid w:val="001D07DC"/>
    <w:rsid w:val="001D08B1"/>
    <w:rsid w:val="001D08C6"/>
    <w:rsid w:val="001D0968"/>
    <w:rsid w:val="001D097F"/>
    <w:rsid w:val="001D0D3D"/>
    <w:rsid w:val="001D0E91"/>
    <w:rsid w:val="001D0F8F"/>
    <w:rsid w:val="001D1062"/>
    <w:rsid w:val="001D1169"/>
    <w:rsid w:val="001D126D"/>
    <w:rsid w:val="001D1487"/>
    <w:rsid w:val="001D14FB"/>
    <w:rsid w:val="001D1575"/>
    <w:rsid w:val="001D169A"/>
    <w:rsid w:val="001D16F9"/>
    <w:rsid w:val="001D1805"/>
    <w:rsid w:val="001D18D5"/>
    <w:rsid w:val="001D19E7"/>
    <w:rsid w:val="001D1A19"/>
    <w:rsid w:val="001D1EC2"/>
    <w:rsid w:val="001D2056"/>
    <w:rsid w:val="001D249A"/>
    <w:rsid w:val="001D2577"/>
    <w:rsid w:val="001D2592"/>
    <w:rsid w:val="001D26C4"/>
    <w:rsid w:val="001D27C8"/>
    <w:rsid w:val="001D2801"/>
    <w:rsid w:val="001D2885"/>
    <w:rsid w:val="001D2E6E"/>
    <w:rsid w:val="001D2FCC"/>
    <w:rsid w:val="001D3237"/>
    <w:rsid w:val="001D32AB"/>
    <w:rsid w:val="001D368B"/>
    <w:rsid w:val="001D36FD"/>
    <w:rsid w:val="001D382C"/>
    <w:rsid w:val="001D3A3A"/>
    <w:rsid w:val="001D3C2F"/>
    <w:rsid w:val="001D3D5E"/>
    <w:rsid w:val="001D3DF5"/>
    <w:rsid w:val="001D3FE9"/>
    <w:rsid w:val="001D4098"/>
    <w:rsid w:val="001D40AA"/>
    <w:rsid w:val="001D40B0"/>
    <w:rsid w:val="001D40FC"/>
    <w:rsid w:val="001D417C"/>
    <w:rsid w:val="001D41BD"/>
    <w:rsid w:val="001D430F"/>
    <w:rsid w:val="001D4379"/>
    <w:rsid w:val="001D438F"/>
    <w:rsid w:val="001D4413"/>
    <w:rsid w:val="001D4713"/>
    <w:rsid w:val="001D482D"/>
    <w:rsid w:val="001D4929"/>
    <w:rsid w:val="001D4DFA"/>
    <w:rsid w:val="001D4E50"/>
    <w:rsid w:val="001D4EDD"/>
    <w:rsid w:val="001D50E3"/>
    <w:rsid w:val="001D51D1"/>
    <w:rsid w:val="001D539A"/>
    <w:rsid w:val="001D55F0"/>
    <w:rsid w:val="001D58BA"/>
    <w:rsid w:val="001D597E"/>
    <w:rsid w:val="001D5A44"/>
    <w:rsid w:val="001D5B32"/>
    <w:rsid w:val="001D5B81"/>
    <w:rsid w:val="001D5BBA"/>
    <w:rsid w:val="001D6271"/>
    <w:rsid w:val="001D6432"/>
    <w:rsid w:val="001D680E"/>
    <w:rsid w:val="001D6902"/>
    <w:rsid w:val="001D6AB9"/>
    <w:rsid w:val="001D6CE5"/>
    <w:rsid w:val="001D6E3F"/>
    <w:rsid w:val="001D6EC7"/>
    <w:rsid w:val="001D6F40"/>
    <w:rsid w:val="001D722D"/>
    <w:rsid w:val="001D7509"/>
    <w:rsid w:val="001D760E"/>
    <w:rsid w:val="001D773F"/>
    <w:rsid w:val="001D7C3D"/>
    <w:rsid w:val="001D7D6E"/>
    <w:rsid w:val="001D7E3B"/>
    <w:rsid w:val="001D7F0A"/>
    <w:rsid w:val="001D7F91"/>
    <w:rsid w:val="001E0021"/>
    <w:rsid w:val="001E0048"/>
    <w:rsid w:val="001E0131"/>
    <w:rsid w:val="001E09BD"/>
    <w:rsid w:val="001E0A98"/>
    <w:rsid w:val="001E0B5C"/>
    <w:rsid w:val="001E0BA2"/>
    <w:rsid w:val="001E0DEA"/>
    <w:rsid w:val="001E0E28"/>
    <w:rsid w:val="001E1095"/>
    <w:rsid w:val="001E1235"/>
    <w:rsid w:val="001E1257"/>
    <w:rsid w:val="001E1452"/>
    <w:rsid w:val="001E17A9"/>
    <w:rsid w:val="001E1C41"/>
    <w:rsid w:val="001E1CC2"/>
    <w:rsid w:val="001E1CD5"/>
    <w:rsid w:val="001E1EAB"/>
    <w:rsid w:val="001E2206"/>
    <w:rsid w:val="001E2439"/>
    <w:rsid w:val="001E24EB"/>
    <w:rsid w:val="001E2528"/>
    <w:rsid w:val="001E26A0"/>
    <w:rsid w:val="001E285F"/>
    <w:rsid w:val="001E28CD"/>
    <w:rsid w:val="001E293C"/>
    <w:rsid w:val="001E2963"/>
    <w:rsid w:val="001E2A86"/>
    <w:rsid w:val="001E2B80"/>
    <w:rsid w:val="001E2C96"/>
    <w:rsid w:val="001E2D65"/>
    <w:rsid w:val="001E2E24"/>
    <w:rsid w:val="001E2EB6"/>
    <w:rsid w:val="001E3134"/>
    <w:rsid w:val="001E344B"/>
    <w:rsid w:val="001E3496"/>
    <w:rsid w:val="001E34C9"/>
    <w:rsid w:val="001E3684"/>
    <w:rsid w:val="001E391F"/>
    <w:rsid w:val="001E3BD7"/>
    <w:rsid w:val="001E3E91"/>
    <w:rsid w:val="001E4048"/>
    <w:rsid w:val="001E465D"/>
    <w:rsid w:val="001E4738"/>
    <w:rsid w:val="001E4771"/>
    <w:rsid w:val="001E4789"/>
    <w:rsid w:val="001E4843"/>
    <w:rsid w:val="001E48EC"/>
    <w:rsid w:val="001E4A5B"/>
    <w:rsid w:val="001E4C5F"/>
    <w:rsid w:val="001E4CAB"/>
    <w:rsid w:val="001E4DD4"/>
    <w:rsid w:val="001E52D3"/>
    <w:rsid w:val="001E5674"/>
    <w:rsid w:val="001E5A40"/>
    <w:rsid w:val="001E5DCC"/>
    <w:rsid w:val="001E6023"/>
    <w:rsid w:val="001E61D2"/>
    <w:rsid w:val="001E64BE"/>
    <w:rsid w:val="001E66FE"/>
    <w:rsid w:val="001E6875"/>
    <w:rsid w:val="001E688C"/>
    <w:rsid w:val="001E6975"/>
    <w:rsid w:val="001E6CCA"/>
    <w:rsid w:val="001E6D2D"/>
    <w:rsid w:val="001E6E2A"/>
    <w:rsid w:val="001E6E63"/>
    <w:rsid w:val="001E7091"/>
    <w:rsid w:val="001E71FE"/>
    <w:rsid w:val="001E723D"/>
    <w:rsid w:val="001E73ED"/>
    <w:rsid w:val="001E74D3"/>
    <w:rsid w:val="001E74EC"/>
    <w:rsid w:val="001E78D4"/>
    <w:rsid w:val="001E78E6"/>
    <w:rsid w:val="001E7A3F"/>
    <w:rsid w:val="001E7AB5"/>
    <w:rsid w:val="001E7B81"/>
    <w:rsid w:val="001F01CD"/>
    <w:rsid w:val="001F02BB"/>
    <w:rsid w:val="001F05C4"/>
    <w:rsid w:val="001F06AD"/>
    <w:rsid w:val="001F0712"/>
    <w:rsid w:val="001F072C"/>
    <w:rsid w:val="001F07C7"/>
    <w:rsid w:val="001F085F"/>
    <w:rsid w:val="001F0BAA"/>
    <w:rsid w:val="001F0BF1"/>
    <w:rsid w:val="001F0C76"/>
    <w:rsid w:val="001F0CA6"/>
    <w:rsid w:val="001F0EE5"/>
    <w:rsid w:val="001F1092"/>
    <w:rsid w:val="001F1175"/>
    <w:rsid w:val="001F117C"/>
    <w:rsid w:val="001F11F6"/>
    <w:rsid w:val="001F128D"/>
    <w:rsid w:val="001F142D"/>
    <w:rsid w:val="001F1442"/>
    <w:rsid w:val="001F1674"/>
    <w:rsid w:val="001F1B45"/>
    <w:rsid w:val="001F1B7D"/>
    <w:rsid w:val="001F1D8C"/>
    <w:rsid w:val="001F1E98"/>
    <w:rsid w:val="001F1F80"/>
    <w:rsid w:val="001F1F8C"/>
    <w:rsid w:val="001F1FA7"/>
    <w:rsid w:val="001F217D"/>
    <w:rsid w:val="001F25AA"/>
    <w:rsid w:val="001F2648"/>
    <w:rsid w:val="001F2964"/>
    <w:rsid w:val="001F2C1C"/>
    <w:rsid w:val="001F2CB9"/>
    <w:rsid w:val="001F2DA7"/>
    <w:rsid w:val="001F2F0A"/>
    <w:rsid w:val="001F2F14"/>
    <w:rsid w:val="001F30E2"/>
    <w:rsid w:val="001F315C"/>
    <w:rsid w:val="001F332E"/>
    <w:rsid w:val="001F33C0"/>
    <w:rsid w:val="001F3552"/>
    <w:rsid w:val="001F3795"/>
    <w:rsid w:val="001F386B"/>
    <w:rsid w:val="001F3B1D"/>
    <w:rsid w:val="001F3D06"/>
    <w:rsid w:val="001F3E32"/>
    <w:rsid w:val="001F3FD2"/>
    <w:rsid w:val="001F4019"/>
    <w:rsid w:val="001F4077"/>
    <w:rsid w:val="001F4352"/>
    <w:rsid w:val="001F4684"/>
    <w:rsid w:val="001F4895"/>
    <w:rsid w:val="001F4996"/>
    <w:rsid w:val="001F4B96"/>
    <w:rsid w:val="001F4BA6"/>
    <w:rsid w:val="001F4DB1"/>
    <w:rsid w:val="001F4E16"/>
    <w:rsid w:val="001F514C"/>
    <w:rsid w:val="001F52CC"/>
    <w:rsid w:val="001F5456"/>
    <w:rsid w:val="001F5626"/>
    <w:rsid w:val="001F56DA"/>
    <w:rsid w:val="001F597F"/>
    <w:rsid w:val="001F59BB"/>
    <w:rsid w:val="001F5BCB"/>
    <w:rsid w:val="001F5CAF"/>
    <w:rsid w:val="001F5CCE"/>
    <w:rsid w:val="001F5D7E"/>
    <w:rsid w:val="001F5E06"/>
    <w:rsid w:val="001F5E4D"/>
    <w:rsid w:val="001F5EAA"/>
    <w:rsid w:val="001F5F0B"/>
    <w:rsid w:val="001F6552"/>
    <w:rsid w:val="001F6563"/>
    <w:rsid w:val="001F65A2"/>
    <w:rsid w:val="001F67B9"/>
    <w:rsid w:val="001F67E4"/>
    <w:rsid w:val="001F68AB"/>
    <w:rsid w:val="001F69E1"/>
    <w:rsid w:val="001F6C05"/>
    <w:rsid w:val="001F6DDE"/>
    <w:rsid w:val="001F6F01"/>
    <w:rsid w:val="001F72DB"/>
    <w:rsid w:val="001F7C4E"/>
    <w:rsid w:val="001F7D04"/>
    <w:rsid w:val="001F7EC3"/>
    <w:rsid w:val="001F7F59"/>
    <w:rsid w:val="00200088"/>
    <w:rsid w:val="00200119"/>
    <w:rsid w:val="0020013A"/>
    <w:rsid w:val="002002A4"/>
    <w:rsid w:val="00200498"/>
    <w:rsid w:val="002009DB"/>
    <w:rsid w:val="00200B43"/>
    <w:rsid w:val="00200D3F"/>
    <w:rsid w:val="002010EA"/>
    <w:rsid w:val="00201241"/>
    <w:rsid w:val="002012B2"/>
    <w:rsid w:val="00201380"/>
    <w:rsid w:val="00201419"/>
    <w:rsid w:val="0020156B"/>
    <w:rsid w:val="0020169F"/>
    <w:rsid w:val="002016B6"/>
    <w:rsid w:val="0020178F"/>
    <w:rsid w:val="002018D6"/>
    <w:rsid w:val="00201977"/>
    <w:rsid w:val="00201AE8"/>
    <w:rsid w:val="00201C02"/>
    <w:rsid w:val="002021AD"/>
    <w:rsid w:val="0020245C"/>
    <w:rsid w:val="00202536"/>
    <w:rsid w:val="002025E9"/>
    <w:rsid w:val="00202675"/>
    <w:rsid w:val="002027E7"/>
    <w:rsid w:val="0020284F"/>
    <w:rsid w:val="0020291C"/>
    <w:rsid w:val="00202B06"/>
    <w:rsid w:val="00202D29"/>
    <w:rsid w:val="00202F5F"/>
    <w:rsid w:val="002031B6"/>
    <w:rsid w:val="00203446"/>
    <w:rsid w:val="002034A8"/>
    <w:rsid w:val="0020350B"/>
    <w:rsid w:val="00203860"/>
    <w:rsid w:val="0020392D"/>
    <w:rsid w:val="00203963"/>
    <w:rsid w:val="00203B63"/>
    <w:rsid w:val="00203BEC"/>
    <w:rsid w:val="00203D25"/>
    <w:rsid w:val="00203DE2"/>
    <w:rsid w:val="00203ED8"/>
    <w:rsid w:val="00204568"/>
    <w:rsid w:val="002046A7"/>
    <w:rsid w:val="0020487A"/>
    <w:rsid w:val="00204C37"/>
    <w:rsid w:val="00204E81"/>
    <w:rsid w:val="00204EA4"/>
    <w:rsid w:val="00204F3C"/>
    <w:rsid w:val="00205101"/>
    <w:rsid w:val="00205135"/>
    <w:rsid w:val="00205535"/>
    <w:rsid w:val="00205679"/>
    <w:rsid w:val="00205738"/>
    <w:rsid w:val="00205A07"/>
    <w:rsid w:val="00205D8B"/>
    <w:rsid w:val="00205EFB"/>
    <w:rsid w:val="00205F12"/>
    <w:rsid w:val="002060C3"/>
    <w:rsid w:val="0020620E"/>
    <w:rsid w:val="00206638"/>
    <w:rsid w:val="0020681B"/>
    <w:rsid w:val="0020681C"/>
    <w:rsid w:val="002069F5"/>
    <w:rsid w:val="00206B15"/>
    <w:rsid w:val="00206B6F"/>
    <w:rsid w:val="00206BEE"/>
    <w:rsid w:val="00207017"/>
    <w:rsid w:val="0020707F"/>
    <w:rsid w:val="002070FA"/>
    <w:rsid w:val="00207113"/>
    <w:rsid w:val="0020711D"/>
    <w:rsid w:val="0020719D"/>
    <w:rsid w:val="002071B7"/>
    <w:rsid w:val="00207632"/>
    <w:rsid w:val="0020772D"/>
    <w:rsid w:val="0020777D"/>
    <w:rsid w:val="00207782"/>
    <w:rsid w:val="00207A36"/>
    <w:rsid w:val="00207B3D"/>
    <w:rsid w:val="00207E3B"/>
    <w:rsid w:val="002107E3"/>
    <w:rsid w:val="00210ADD"/>
    <w:rsid w:val="00210BA8"/>
    <w:rsid w:val="00210C56"/>
    <w:rsid w:val="00210E6B"/>
    <w:rsid w:val="0021130C"/>
    <w:rsid w:val="00211B43"/>
    <w:rsid w:val="00211D90"/>
    <w:rsid w:val="00211FFA"/>
    <w:rsid w:val="002121AC"/>
    <w:rsid w:val="00212963"/>
    <w:rsid w:val="00212A9F"/>
    <w:rsid w:val="00212DE3"/>
    <w:rsid w:val="00212E15"/>
    <w:rsid w:val="00212F55"/>
    <w:rsid w:val="00212FD8"/>
    <w:rsid w:val="00213181"/>
    <w:rsid w:val="00213220"/>
    <w:rsid w:val="0021340F"/>
    <w:rsid w:val="00213593"/>
    <w:rsid w:val="0021392F"/>
    <w:rsid w:val="00213A21"/>
    <w:rsid w:val="00213DB8"/>
    <w:rsid w:val="00213E0F"/>
    <w:rsid w:val="00213EF4"/>
    <w:rsid w:val="00214000"/>
    <w:rsid w:val="00214107"/>
    <w:rsid w:val="002141CA"/>
    <w:rsid w:val="00214205"/>
    <w:rsid w:val="0021423A"/>
    <w:rsid w:val="002143CC"/>
    <w:rsid w:val="002143D1"/>
    <w:rsid w:val="002144F7"/>
    <w:rsid w:val="00214570"/>
    <w:rsid w:val="0021466F"/>
    <w:rsid w:val="002146EA"/>
    <w:rsid w:val="00214955"/>
    <w:rsid w:val="00214C62"/>
    <w:rsid w:val="00215173"/>
    <w:rsid w:val="00215511"/>
    <w:rsid w:val="002155DD"/>
    <w:rsid w:val="00215750"/>
    <w:rsid w:val="002157EB"/>
    <w:rsid w:val="002158A2"/>
    <w:rsid w:val="00215D07"/>
    <w:rsid w:val="00215D84"/>
    <w:rsid w:val="00215D9B"/>
    <w:rsid w:val="00215DE9"/>
    <w:rsid w:val="00215E8D"/>
    <w:rsid w:val="00215EB9"/>
    <w:rsid w:val="00215FD7"/>
    <w:rsid w:val="00216006"/>
    <w:rsid w:val="0021609D"/>
    <w:rsid w:val="002163BA"/>
    <w:rsid w:val="00216418"/>
    <w:rsid w:val="0021670A"/>
    <w:rsid w:val="00216841"/>
    <w:rsid w:val="002169DC"/>
    <w:rsid w:val="00216BAB"/>
    <w:rsid w:val="00216CEC"/>
    <w:rsid w:val="00216F44"/>
    <w:rsid w:val="0021720B"/>
    <w:rsid w:val="002173E9"/>
    <w:rsid w:val="002175D8"/>
    <w:rsid w:val="0021765A"/>
    <w:rsid w:val="002176B1"/>
    <w:rsid w:val="002176EF"/>
    <w:rsid w:val="0021773C"/>
    <w:rsid w:val="0021774D"/>
    <w:rsid w:val="002179E4"/>
    <w:rsid w:val="00217A3A"/>
    <w:rsid w:val="00217D6F"/>
    <w:rsid w:val="00217E08"/>
    <w:rsid w:val="0022006B"/>
    <w:rsid w:val="0022022B"/>
    <w:rsid w:val="00220B51"/>
    <w:rsid w:val="00220D02"/>
    <w:rsid w:val="00220D16"/>
    <w:rsid w:val="00220F5D"/>
    <w:rsid w:val="00221036"/>
    <w:rsid w:val="00221525"/>
    <w:rsid w:val="00221649"/>
    <w:rsid w:val="00221763"/>
    <w:rsid w:val="00221A8C"/>
    <w:rsid w:val="00221BD7"/>
    <w:rsid w:val="00221DC0"/>
    <w:rsid w:val="002221FD"/>
    <w:rsid w:val="00222376"/>
    <w:rsid w:val="00222407"/>
    <w:rsid w:val="002224F1"/>
    <w:rsid w:val="002225A0"/>
    <w:rsid w:val="0022274B"/>
    <w:rsid w:val="00222759"/>
    <w:rsid w:val="00222775"/>
    <w:rsid w:val="00222865"/>
    <w:rsid w:val="002228C0"/>
    <w:rsid w:val="002228CD"/>
    <w:rsid w:val="0022295B"/>
    <w:rsid w:val="00222D17"/>
    <w:rsid w:val="00222D49"/>
    <w:rsid w:val="00222D55"/>
    <w:rsid w:val="00223004"/>
    <w:rsid w:val="00223026"/>
    <w:rsid w:val="00223591"/>
    <w:rsid w:val="002237C0"/>
    <w:rsid w:val="00223867"/>
    <w:rsid w:val="0022396E"/>
    <w:rsid w:val="00223BB3"/>
    <w:rsid w:val="00223D35"/>
    <w:rsid w:val="00223D85"/>
    <w:rsid w:val="00224393"/>
    <w:rsid w:val="002246D0"/>
    <w:rsid w:val="0022478C"/>
    <w:rsid w:val="002247C1"/>
    <w:rsid w:val="00224834"/>
    <w:rsid w:val="00224948"/>
    <w:rsid w:val="002249A0"/>
    <w:rsid w:val="00224CCC"/>
    <w:rsid w:val="00224D80"/>
    <w:rsid w:val="00224E78"/>
    <w:rsid w:val="00224F94"/>
    <w:rsid w:val="00224F9B"/>
    <w:rsid w:val="0022518E"/>
    <w:rsid w:val="002251F0"/>
    <w:rsid w:val="00225354"/>
    <w:rsid w:val="002253BC"/>
    <w:rsid w:val="002254B5"/>
    <w:rsid w:val="002255AC"/>
    <w:rsid w:val="002255D2"/>
    <w:rsid w:val="00225829"/>
    <w:rsid w:val="00225907"/>
    <w:rsid w:val="00225DE8"/>
    <w:rsid w:val="00225EFC"/>
    <w:rsid w:val="00226391"/>
    <w:rsid w:val="00226D12"/>
    <w:rsid w:val="00227098"/>
    <w:rsid w:val="002270AE"/>
    <w:rsid w:val="00227138"/>
    <w:rsid w:val="00227178"/>
    <w:rsid w:val="00227591"/>
    <w:rsid w:val="00227A06"/>
    <w:rsid w:val="002301B7"/>
    <w:rsid w:val="002303C4"/>
    <w:rsid w:val="0023042E"/>
    <w:rsid w:val="0023047B"/>
    <w:rsid w:val="0023052B"/>
    <w:rsid w:val="0023067E"/>
    <w:rsid w:val="002306E4"/>
    <w:rsid w:val="0023073C"/>
    <w:rsid w:val="0023075A"/>
    <w:rsid w:val="00230C74"/>
    <w:rsid w:val="00230CC1"/>
    <w:rsid w:val="00230CC3"/>
    <w:rsid w:val="002310DF"/>
    <w:rsid w:val="0023135A"/>
    <w:rsid w:val="00231377"/>
    <w:rsid w:val="002314BA"/>
    <w:rsid w:val="002315A4"/>
    <w:rsid w:val="002319DF"/>
    <w:rsid w:val="00231CF1"/>
    <w:rsid w:val="0023227C"/>
    <w:rsid w:val="002324B0"/>
    <w:rsid w:val="002324D6"/>
    <w:rsid w:val="002324F3"/>
    <w:rsid w:val="0023254B"/>
    <w:rsid w:val="002325A1"/>
    <w:rsid w:val="00232667"/>
    <w:rsid w:val="00232668"/>
    <w:rsid w:val="002326BE"/>
    <w:rsid w:val="00232B4E"/>
    <w:rsid w:val="00232C73"/>
    <w:rsid w:val="00232D96"/>
    <w:rsid w:val="00233054"/>
    <w:rsid w:val="00233255"/>
    <w:rsid w:val="002332A7"/>
    <w:rsid w:val="0023368C"/>
    <w:rsid w:val="002336AF"/>
    <w:rsid w:val="0023371F"/>
    <w:rsid w:val="00233761"/>
    <w:rsid w:val="002338D7"/>
    <w:rsid w:val="002339FE"/>
    <w:rsid w:val="00233BD0"/>
    <w:rsid w:val="00233BEC"/>
    <w:rsid w:val="00233C13"/>
    <w:rsid w:val="00233D31"/>
    <w:rsid w:val="00233E2E"/>
    <w:rsid w:val="00233E89"/>
    <w:rsid w:val="00233F49"/>
    <w:rsid w:val="00234190"/>
    <w:rsid w:val="002343A6"/>
    <w:rsid w:val="0023440D"/>
    <w:rsid w:val="0023497D"/>
    <w:rsid w:val="00234B64"/>
    <w:rsid w:val="00234E99"/>
    <w:rsid w:val="002351AA"/>
    <w:rsid w:val="002351C8"/>
    <w:rsid w:val="00235247"/>
    <w:rsid w:val="0023538A"/>
    <w:rsid w:val="002355D1"/>
    <w:rsid w:val="00235887"/>
    <w:rsid w:val="00235A48"/>
    <w:rsid w:val="00235CDD"/>
    <w:rsid w:val="0023642C"/>
    <w:rsid w:val="002364E6"/>
    <w:rsid w:val="002365DB"/>
    <w:rsid w:val="002366E2"/>
    <w:rsid w:val="002367F3"/>
    <w:rsid w:val="00236A29"/>
    <w:rsid w:val="00236ADE"/>
    <w:rsid w:val="00236EDE"/>
    <w:rsid w:val="00236F25"/>
    <w:rsid w:val="00236F4B"/>
    <w:rsid w:val="0023727C"/>
    <w:rsid w:val="002372D9"/>
    <w:rsid w:val="0023759B"/>
    <w:rsid w:val="002376B9"/>
    <w:rsid w:val="002377D9"/>
    <w:rsid w:val="002378B1"/>
    <w:rsid w:val="00237C8C"/>
    <w:rsid w:val="00240165"/>
    <w:rsid w:val="0024027D"/>
    <w:rsid w:val="00240481"/>
    <w:rsid w:val="0024074D"/>
    <w:rsid w:val="00240A37"/>
    <w:rsid w:val="00240B52"/>
    <w:rsid w:val="00240C59"/>
    <w:rsid w:val="00240E27"/>
    <w:rsid w:val="00241116"/>
    <w:rsid w:val="00241234"/>
    <w:rsid w:val="002412A0"/>
    <w:rsid w:val="00241367"/>
    <w:rsid w:val="002413A9"/>
    <w:rsid w:val="002415BB"/>
    <w:rsid w:val="00241611"/>
    <w:rsid w:val="0024170D"/>
    <w:rsid w:val="002417B8"/>
    <w:rsid w:val="00241922"/>
    <w:rsid w:val="002421F4"/>
    <w:rsid w:val="00242210"/>
    <w:rsid w:val="002422C4"/>
    <w:rsid w:val="0024231F"/>
    <w:rsid w:val="002426C0"/>
    <w:rsid w:val="002426D0"/>
    <w:rsid w:val="00242B3C"/>
    <w:rsid w:val="00242C0E"/>
    <w:rsid w:val="00242C32"/>
    <w:rsid w:val="00242D06"/>
    <w:rsid w:val="00242EFD"/>
    <w:rsid w:val="00242F4A"/>
    <w:rsid w:val="00242F9D"/>
    <w:rsid w:val="00243084"/>
    <w:rsid w:val="002431AD"/>
    <w:rsid w:val="0024334C"/>
    <w:rsid w:val="00243487"/>
    <w:rsid w:val="002436FC"/>
    <w:rsid w:val="00243827"/>
    <w:rsid w:val="002438C5"/>
    <w:rsid w:val="00243980"/>
    <w:rsid w:val="00243AA5"/>
    <w:rsid w:val="00243D6A"/>
    <w:rsid w:val="00243D9A"/>
    <w:rsid w:val="00243DB3"/>
    <w:rsid w:val="00243DC3"/>
    <w:rsid w:val="00243FA3"/>
    <w:rsid w:val="0024409D"/>
    <w:rsid w:val="0024411C"/>
    <w:rsid w:val="0024442F"/>
    <w:rsid w:val="0024462A"/>
    <w:rsid w:val="0024472C"/>
    <w:rsid w:val="002447AE"/>
    <w:rsid w:val="00244D40"/>
    <w:rsid w:val="00245002"/>
    <w:rsid w:val="0024500C"/>
    <w:rsid w:val="00245154"/>
    <w:rsid w:val="002452F9"/>
    <w:rsid w:val="00245347"/>
    <w:rsid w:val="0024544B"/>
    <w:rsid w:val="002454F3"/>
    <w:rsid w:val="00245535"/>
    <w:rsid w:val="00245580"/>
    <w:rsid w:val="002455FD"/>
    <w:rsid w:val="002456B3"/>
    <w:rsid w:val="00245751"/>
    <w:rsid w:val="00245822"/>
    <w:rsid w:val="002459EB"/>
    <w:rsid w:val="00245A63"/>
    <w:rsid w:val="00245C8A"/>
    <w:rsid w:val="00245D2D"/>
    <w:rsid w:val="002460CE"/>
    <w:rsid w:val="002461E1"/>
    <w:rsid w:val="00246473"/>
    <w:rsid w:val="002466DB"/>
    <w:rsid w:val="002467A6"/>
    <w:rsid w:val="0024686B"/>
    <w:rsid w:val="002468C5"/>
    <w:rsid w:val="0024696A"/>
    <w:rsid w:val="00246A55"/>
    <w:rsid w:val="00246AF7"/>
    <w:rsid w:val="00246C5A"/>
    <w:rsid w:val="0024711F"/>
    <w:rsid w:val="0024730F"/>
    <w:rsid w:val="002473AA"/>
    <w:rsid w:val="002473E2"/>
    <w:rsid w:val="002474CD"/>
    <w:rsid w:val="002474D1"/>
    <w:rsid w:val="0024750A"/>
    <w:rsid w:val="0024761F"/>
    <w:rsid w:val="002476D2"/>
    <w:rsid w:val="00247ACF"/>
    <w:rsid w:val="00247E36"/>
    <w:rsid w:val="00250227"/>
    <w:rsid w:val="00250257"/>
    <w:rsid w:val="002503B5"/>
    <w:rsid w:val="0025047C"/>
    <w:rsid w:val="00250668"/>
    <w:rsid w:val="0025084D"/>
    <w:rsid w:val="0025085D"/>
    <w:rsid w:val="00250E54"/>
    <w:rsid w:val="00250F94"/>
    <w:rsid w:val="002511BE"/>
    <w:rsid w:val="002513DE"/>
    <w:rsid w:val="0025156B"/>
    <w:rsid w:val="0025157A"/>
    <w:rsid w:val="002519D1"/>
    <w:rsid w:val="00251ACA"/>
    <w:rsid w:val="00251B4C"/>
    <w:rsid w:val="00251BBE"/>
    <w:rsid w:val="00251D5E"/>
    <w:rsid w:val="00251DAB"/>
    <w:rsid w:val="00252314"/>
    <w:rsid w:val="0025244B"/>
    <w:rsid w:val="00252545"/>
    <w:rsid w:val="002525DA"/>
    <w:rsid w:val="002529F2"/>
    <w:rsid w:val="00252A0C"/>
    <w:rsid w:val="00252AAC"/>
    <w:rsid w:val="00252C72"/>
    <w:rsid w:val="0025316F"/>
    <w:rsid w:val="00253227"/>
    <w:rsid w:val="00253416"/>
    <w:rsid w:val="00253481"/>
    <w:rsid w:val="002534E6"/>
    <w:rsid w:val="0025374A"/>
    <w:rsid w:val="00253822"/>
    <w:rsid w:val="00253B74"/>
    <w:rsid w:val="00253BB8"/>
    <w:rsid w:val="0025446D"/>
    <w:rsid w:val="002545C2"/>
    <w:rsid w:val="002546F7"/>
    <w:rsid w:val="00254913"/>
    <w:rsid w:val="00254B35"/>
    <w:rsid w:val="00254CCC"/>
    <w:rsid w:val="00254EBC"/>
    <w:rsid w:val="00254F8C"/>
    <w:rsid w:val="0025516E"/>
    <w:rsid w:val="00255464"/>
    <w:rsid w:val="002554B7"/>
    <w:rsid w:val="002554FC"/>
    <w:rsid w:val="00255713"/>
    <w:rsid w:val="00255751"/>
    <w:rsid w:val="0025590D"/>
    <w:rsid w:val="00255AFD"/>
    <w:rsid w:val="00255B5E"/>
    <w:rsid w:val="00255C6E"/>
    <w:rsid w:val="00255DCC"/>
    <w:rsid w:val="00256036"/>
    <w:rsid w:val="0025609F"/>
    <w:rsid w:val="00256230"/>
    <w:rsid w:val="0025638B"/>
    <w:rsid w:val="002564D3"/>
    <w:rsid w:val="002565D4"/>
    <w:rsid w:val="002567D2"/>
    <w:rsid w:val="00256B09"/>
    <w:rsid w:val="00256C97"/>
    <w:rsid w:val="00256D67"/>
    <w:rsid w:val="00256EBC"/>
    <w:rsid w:val="002570AF"/>
    <w:rsid w:val="0025716F"/>
    <w:rsid w:val="002572A2"/>
    <w:rsid w:val="00257360"/>
    <w:rsid w:val="00257407"/>
    <w:rsid w:val="0025743C"/>
    <w:rsid w:val="00257715"/>
    <w:rsid w:val="00257A6E"/>
    <w:rsid w:val="00257B1B"/>
    <w:rsid w:val="00257CEA"/>
    <w:rsid w:val="00257D9C"/>
    <w:rsid w:val="00260090"/>
    <w:rsid w:val="00260159"/>
    <w:rsid w:val="00260164"/>
    <w:rsid w:val="0026061B"/>
    <w:rsid w:val="002606A1"/>
    <w:rsid w:val="002606E4"/>
    <w:rsid w:val="00260A24"/>
    <w:rsid w:val="002610F6"/>
    <w:rsid w:val="0026119E"/>
    <w:rsid w:val="002613AE"/>
    <w:rsid w:val="002613F9"/>
    <w:rsid w:val="00261535"/>
    <w:rsid w:val="00261599"/>
    <w:rsid w:val="0026164E"/>
    <w:rsid w:val="0026174E"/>
    <w:rsid w:val="00261CC6"/>
    <w:rsid w:val="0026221D"/>
    <w:rsid w:val="0026233B"/>
    <w:rsid w:val="0026278B"/>
    <w:rsid w:val="002627E0"/>
    <w:rsid w:val="002628BC"/>
    <w:rsid w:val="002628EE"/>
    <w:rsid w:val="0026299D"/>
    <w:rsid w:val="002629BD"/>
    <w:rsid w:val="00262BB0"/>
    <w:rsid w:val="00262CEB"/>
    <w:rsid w:val="00262ECF"/>
    <w:rsid w:val="00263286"/>
    <w:rsid w:val="002633A0"/>
    <w:rsid w:val="002633E6"/>
    <w:rsid w:val="00263439"/>
    <w:rsid w:val="0026349D"/>
    <w:rsid w:val="00263656"/>
    <w:rsid w:val="0026371D"/>
    <w:rsid w:val="002637BA"/>
    <w:rsid w:val="002639D3"/>
    <w:rsid w:val="002639F8"/>
    <w:rsid w:val="00263A1C"/>
    <w:rsid w:val="00263A94"/>
    <w:rsid w:val="00263B68"/>
    <w:rsid w:val="00263E36"/>
    <w:rsid w:val="00263E3B"/>
    <w:rsid w:val="00263EDA"/>
    <w:rsid w:val="002642C5"/>
    <w:rsid w:val="00264899"/>
    <w:rsid w:val="002648E2"/>
    <w:rsid w:val="002648F6"/>
    <w:rsid w:val="00264A06"/>
    <w:rsid w:val="00264AA0"/>
    <w:rsid w:val="00264AF6"/>
    <w:rsid w:val="00264D2B"/>
    <w:rsid w:val="00264FBE"/>
    <w:rsid w:val="002651C8"/>
    <w:rsid w:val="00265440"/>
    <w:rsid w:val="00265477"/>
    <w:rsid w:val="00265493"/>
    <w:rsid w:val="002655F2"/>
    <w:rsid w:val="00265647"/>
    <w:rsid w:val="002657BC"/>
    <w:rsid w:val="00265838"/>
    <w:rsid w:val="00265B96"/>
    <w:rsid w:val="00265D01"/>
    <w:rsid w:val="002660C2"/>
    <w:rsid w:val="002660EA"/>
    <w:rsid w:val="0026623F"/>
    <w:rsid w:val="002664E6"/>
    <w:rsid w:val="00266696"/>
    <w:rsid w:val="002667AD"/>
    <w:rsid w:val="00266842"/>
    <w:rsid w:val="00266E48"/>
    <w:rsid w:val="0026766D"/>
    <w:rsid w:val="00267705"/>
    <w:rsid w:val="0026779B"/>
    <w:rsid w:val="00267ACD"/>
    <w:rsid w:val="00267CB0"/>
    <w:rsid w:val="00267D94"/>
    <w:rsid w:val="00267DE1"/>
    <w:rsid w:val="00267E3F"/>
    <w:rsid w:val="00267F54"/>
    <w:rsid w:val="00267F86"/>
    <w:rsid w:val="00267F9E"/>
    <w:rsid w:val="00270327"/>
    <w:rsid w:val="002703A6"/>
    <w:rsid w:val="00270464"/>
    <w:rsid w:val="002704AA"/>
    <w:rsid w:val="00270500"/>
    <w:rsid w:val="002707DB"/>
    <w:rsid w:val="002709B3"/>
    <w:rsid w:val="00270C82"/>
    <w:rsid w:val="00271022"/>
    <w:rsid w:val="0027106A"/>
    <w:rsid w:val="0027112C"/>
    <w:rsid w:val="002711AA"/>
    <w:rsid w:val="002714E4"/>
    <w:rsid w:val="0027151A"/>
    <w:rsid w:val="002715BD"/>
    <w:rsid w:val="00271B04"/>
    <w:rsid w:val="00271C84"/>
    <w:rsid w:val="00272068"/>
    <w:rsid w:val="002720A2"/>
    <w:rsid w:val="0027212E"/>
    <w:rsid w:val="00272228"/>
    <w:rsid w:val="002722A2"/>
    <w:rsid w:val="002722FD"/>
    <w:rsid w:val="002722FE"/>
    <w:rsid w:val="0027258F"/>
    <w:rsid w:val="0027259E"/>
    <w:rsid w:val="002726F3"/>
    <w:rsid w:val="00272906"/>
    <w:rsid w:val="00272A20"/>
    <w:rsid w:val="00272A37"/>
    <w:rsid w:val="00272A5F"/>
    <w:rsid w:val="00272B0D"/>
    <w:rsid w:val="00272B4D"/>
    <w:rsid w:val="00272C5C"/>
    <w:rsid w:val="00272D8C"/>
    <w:rsid w:val="00272EA7"/>
    <w:rsid w:val="0027304B"/>
    <w:rsid w:val="0027311A"/>
    <w:rsid w:val="00273402"/>
    <w:rsid w:val="00273491"/>
    <w:rsid w:val="002737B2"/>
    <w:rsid w:val="00273DB4"/>
    <w:rsid w:val="00273EC2"/>
    <w:rsid w:val="00273FC6"/>
    <w:rsid w:val="00273FF4"/>
    <w:rsid w:val="00274827"/>
    <w:rsid w:val="00274970"/>
    <w:rsid w:val="00274A84"/>
    <w:rsid w:val="00274CF8"/>
    <w:rsid w:val="00274D19"/>
    <w:rsid w:val="00274D88"/>
    <w:rsid w:val="00274EB4"/>
    <w:rsid w:val="0027511E"/>
    <w:rsid w:val="0027554F"/>
    <w:rsid w:val="002756D3"/>
    <w:rsid w:val="00275BA8"/>
    <w:rsid w:val="00275DF8"/>
    <w:rsid w:val="00275E9C"/>
    <w:rsid w:val="00275FD4"/>
    <w:rsid w:val="002761A4"/>
    <w:rsid w:val="002764FF"/>
    <w:rsid w:val="00276892"/>
    <w:rsid w:val="002768A8"/>
    <w:rsid w:val="00276A91"/>
    <w:rsid w:val="00276B21"/>
    <w:rsid w:val="00276B42"/>
    <w:rsid w:val="00276D2C"/>
    <w:rsid w:val="0027709E"/>
    <w:rsid w:val="002773BC"/>
    <w:rsid w:val="002773CA"/>
    <w:rsid w:val="002775CB"/>
    <w:rsid w:val="0027763B"/>
    <w:rsid w:val="00277769"/>
    <w:rsid w:val="00277AB7"/>
    <w:rsid w:val="00277B69"/>
    <w:rsid w:val="00277BDF"/>
    <w:rsid w:val="00277EFE"/>
    <w:rsid w:val="00277F63"/>
    <w:rsid w:val="00277F98"/>
    <w:rsid w:val="0028013D"/>
    <w:rsid w:val="002805F8"/>
    <w:rsid w:val="00280932"/>
    <w:rsid w:val="002809F1"/>
    <w:rsid w:val="00280A6D"/>
    <w:rsid w:val="00280B6F"/>
    <w:rsid w:val="0028139C"/>
    <w:rsid w:val="0028141E"/>
    <w:rsid w:val="00281803"/>
    <w:rsid w:val="00281B99"/>
    <w:rsid w:val="00281DD7"/>
    <w:rsid w:val="00281EA6"/>
    <w:rsid w:val="00282383"/>
    <w:rsid w:val="0028240D"/>
    <w:rsid w:val="002824EF"/>
    <w:rsid w:val="00282511"/>
    <w:rsid w:val="00282626"/>
    <w:rsid w:val="00282661"/>
    <w:rsid w:val="002828EB"/>
    <w:rsid w:val="00282A2D"/>
    <w:rsid w:val="00282A50"/>
    <w:rsid w:val="00282C6B"/>
    <w:rsid w:val="00282CBB"/>
    <w:rsid w:val="00282D21"/>
    <w:rsid w:val="00282E38"/>
    <w:rsid w:val="00282EDF"/>
    <w:rsid w:val="00283118"/>
    <w:rsid w:val="00283169"/>
    <w:rsid w:val="0028341D"/>
    <w:rsid w:val="0028352E"/>
    <w:rsid w:val="00283874"/>
    <w:rsid w:val="002839C4"/>
    <w:rsid w:val="00283BD2"/>
    <w:rsid w:val="00283C10"/>
    <w:rsid w:val="00283DFB"/>
    <w:rsid w:val="00284010"/>
    <w:rsid w:val="002841E2"/>
    <w:rsid w:val="0028441D"/>
    <w:rsid w:val="00284561"/>
    <w:rsid w:val="0028460F"/>
    <w:rsid w:val="00284739"/>
    <w:rsid w:val="0028482C"/>
    <w:rsid w:val="002849C2"/>
    <w:rsid w:val="00284E9A"/>
    <w:rsid w:val="00284F3D"/>
    <w:rsid w:val="00285020"/>
    <w:rsid w:val="00285206"/>
    <w:rsid w:val="00285478"/>
    <w:rsid w:val="002854AC"/>
    <w:rsid w:val="0028563E"/>
    <w:rsid w:val="0028568F"/>
    <w:rsid w:val="0028599B"/>
    <w:rsid w:val="00285E75"/>
    <w:rsid w:val="00285EB8"/>
    <w:rsid w:val="00285F16"/>
    <w:rsid w:val="00285F5F"/>
    <w:rsid w:val="00286104"/>
    <w:rsid w:val="002861FC"/>
    <w:rsid w:val="002863BE"/>
    <w:rsid w:val="00286494"/>
    <w:rsid w:val="0028671B"/>
    <w:rsid w:val="0028688A"/>
    <w:rsid w:val="002869B2"/>
    <w:rsid w:val="00286B1C"/>
    <w:rsid w:val="00286B3D"/>
    <w:rsid w:val="00286DD0"/>
    <w:rsid w:val="00286F0F"/>
    <w:rsid w:val="00286F34"/>
    <w:rsid w:val="0028719D"/>
    <w:rsid w:val="002871B5"/>
    <w:rsid w:val="00287325"/>
    <w:rsid w:val="00287611"/>
    <w:rsid w:val="00287746"/>
    <w:rsid w:val="00287812"/>
    <w:rsid w:val="002878E2"/>
    <w:rsid w:val="00287B87"/>
    <w:rsid w:val="00287B97"/>
    <w:rsid w:val="00287E11"/>
    <w:rsid w:val="00287F2A"/>
    <w:rsid w:val="00287FBC"/>
    <w:rsid w:val="00290057"/>
    <w:rsid w:val="00290373"/>
    <w:rsid w:val="0029076A"/>
    <w:rsid w:val="00290831"/>
    <w:rsid w:val="002908EB"/>
    <w:rsid w:val="0029098D"/>
    <w:rsid w:val="00290C5F"/>
    <w:rsid w:val="00291109"/>
    <w:rsid w:val="0029121D"/>
    <w:rsid w:val="002913CC"/>
    <w:rsid w:val="00291573"/>
    <w:rsid w:val="002915D0"/>
    <w:rsid w:val="002915DF"/>
    <w:rsid w:val="00291AC5"/>
    <w:rsid w:val="00291E36"/>
    <w:rsid w:val="00291F81"/>
    <w:rsid w:val="0029220B"/>
    <w:rsid w:val="0029231F"/>
    <w:rsid w:val="002923A6"/>
    <w:rsid w:val="002923E0"/>
    <w:rsid w:val="002928D2"/>
    <w:rsid w:val="00292A8F"/>
    <w:rsid w:val="00292B53"/>
    <w:rsid w:val="00292C4C"/>
    <w:rsid w:val="00292C7C"/>
    <w:rsid w:val="00292D2A"/>
    <w:rsid w:val="00292D84"/>
    <w:rsid w:val="00292D9A"/>
    <w:rsid w:val="00292EE3"/>
    <w:rsid w:val="00293600"/>
    <w:rsid w:val="00293692"/>
    <w:rsid w:val="00293775"/>
    <w:rsid w:val="00293D47"/>
    <w:rsid w:val="0029415F"/>
    <w:rsid w:val="002941CF"/>
    <w:rsid w:val="0029471A"/>
    <w:rsid w:val="002949C1"/>
    <w:rsid w:val="00294A18"/>
    <w:rsid w:val="00294B9B"/>
    <w:rsid w:val="00294C29"/>
    <w:rsid w:val="00294F70"/>
    <w:rsid w:val="00294F7E"/>
    <w:rsid w:val="00294FAB"/>
    <w:rsid w:val="00295018"/>
    <w:rsid w:val="0029515C"/>
    <w:rsid w:val="002955AB"/>
    <w:rsid w:val="00295B9B"/>
    <w:rsid w:val="00295BDE"/>
    <w:rsid w:val="00295BF0"/>
    <w:rsid w:val="00295C5B"/>
    <w:rsid w:val="00295E78"/>
    <w:rsid w:val="00295FB6"/>
    <w:rsid w:val="00296028"/>
    <w:rsid w:val="00296101"/>
    <w:rsid w:val="00296270"/>
    <w:rsid w:val="0029627B"/>
    <w:rsid w:val="002962F5"/>
    <w:rsid w:val="002964A5"/>
    <w:rsid w:val="00296530"/>
    <w:rsid w:val="00296828"/>
    <w:rsid w:val="00296BB9"/>
    <w:rsid w:val="00296D20"/>
    <w:rsid w:val="00296D2D"/>
    <w:rsid w:val="00296F87"/>
    <w:rsid w:val="0029700C"/>
    <w:rsid w:val="0029705B"/>
    <w:rsid w:val="00297060"/>
    <w:rsid w:val="00297139"/>
    <w:rsid w:val="0029722B"/>
    <w:rsid w:val="0029728F"/>
    <w:rsid w:val="0029797D"/>
    <w:rsid w:val="00297BDA"/>
    <w:rsid w:val="002A052E"/>
    <w:rsid w:val="002A058C"/>
    <w:rsid w:val="002A0852"/>
    <w:rsid w:val="002A09B9"/>
    <w:rsid w:val="002A0A12"/>
    <w:rsid w:val="002A0B82"/>
    <w:rsid w:val="002A0CD9"/>
    <w:rsid w:val="002A0D89"/>
    <w:rsid w:val="002A0DB7"/>
    <w:rsid w:val="002A112E"/>
    <w:rsid w:val="002A1197"/>
    <w:rsid w:val="002A124C"/>
    <w:rsid w:val="002A1355"/>
    <w:rsid w:val="002A1582"/>
    <w:rsid w:val="002A1616"/>
    <w:rsid w:val="002A1649"/>
    <w:rsid w:val="002A17A2"/>
    <w:rsid w:val="002A17B9"/>
    <w:rsid w:val="002A19A1"/>
    <w:rsid w:val="002A1D09"/>
    <w:rsid w:val="002A221F"/>
    <w:rsid w:val="002A2234"/>
    <w:rsid w:val="002A2263"/>
    <w:rsid w:val="002A24D0"/>
    <w:rsid w:val="002A24D5"/>
    <w:rsid w:val="002A2535"/>
    <w:rsid w:val="002A2540"/>
    <w:rsid w:val="002A25EF"/>
    <w:rsid w:val="002A2A03"/>
    <w:rsid w:val="002A2A9E"/>
    <w:rsid w:val="002A2C38"/>
    <w:rsid w:val="002A2D78"/>
    <w:rsid w:val="002A2E32"/>
    <w:rsid w:val="002A306B"/>
    <w:rsid w:val="002A311E"/>
    <w:rsid w:val="002A33C3"/>
    <w:rsid w:val="002A3686"/>
    <w:rsid w:val="002A36EA"/>
    <w:rsid w:val="002A3814"/>
    <w:rsid w:val="002A3BCC"/>
    <w:rsid w:val="002A3C6A"/>
    <w:rsid w:val="002A3CF6"/>
    <w:rsid w:val="002A4064"/>
    <w:rsid w:val="002A4759"/>
    <w:rsid w:val="002A47E5"/>
    <w:rsid w:val="002A488C"/>
    <w:rsid w:val="002A4BC9"/>
    <w:rsid w:val="002A4BD9"/>
    <w:rsid w:val="002A4E57"/>
    <w:rsid w:val="002A4EE3"/>
    <w:rsid w:val="002A5188"/>
    <w:rsid w:val="002A53AF"/>
    <w:rsid w:val="002A542F"/>
    <w:rsid w:val="002A54B0"/>
    <w:rsid w:val="002A57EC"/>
    <w:rsid w:val="002A5821"/>
    <w:rsid w:val="002A5974"/>
    <w:rsid w:val="002A5B2F"/>
    <w:rsid w:val="002A5D59"/>
    <w:rsid w:val="002A5EE4"/>
    <w:rsid w:val="002A61DE"/>
    <w:rsid w:val="002A6553"/>
    <w:rsid w:val="002A6762"/>
    <w:rsid w:val="002A67EA"/>
    <w:rsid w:val="002A680B"/>
    <w:rsid w:val="002A6BF1"/>
    <w:rsid w:val="002A6BF9"/>
    <w:rsid w:val="002A6C53"/>
    <w:rsid w:val="002A6E53"/>
    <w:rsid w:val="002A6ED7"/>
    <w:rsid w:val="002A704B"/>
    <w:rsid w:val="002A7486"/>
    <w:rsid w:val="002A77E3"/>
    <w:rsid w:val="002A79A1"/>
    <w:rsid w:val="002A7C0D"/>
    <w:rsid w:val="002A7C60"/>
    <w:rsid w:val="002A7CAD"/>
    <w:rsid w:val="002A7D96"/>
    <w:rsid w:val="002A7DD7"/>
    <w:rsid w:val="002A7FA9"/>
    <w:rsid w:val="002B0303"/>
    <w:rsid w:val="002B030B"/>
    <w:rsid w:val="002B0333"/>
    <w:rsid w:val="002B04DE"/>
    <w:rsid w:val="002B056B"/>
    <w:rsid w:val="002B07BE"/>
    <w:rsid w:val="002B080D"/>
    <w:rsid w:val="002B0911"/>
    <w:rsid w:val="002B0A30"/>
    <w:rsid w:val="002B0CA2"/>
    <w:rsid w:val="002B0E52"/>
    <w:rsid w:val="002B0F5C"/>
    <w:rsid w:val="002B0FDE"/>
    <w:rsid w:val="002B1281"/>
    <w:rsid w:val="002B13D8"/>
    <w:rsid w:val="002B148D"/>
    <w:rsid w:val="002B18EA"/>
    <w:rsid w:val="002B1938"/>
    <w:rsid w:val="002B1978"/>
    <w:rsid w:val="002B1AB6"/>
    <w:rsid w:val="002B1E8B"/>
    <w:rsid w:val="002B1EB1"/>
    <w:rsid w:val="002B1EE7"/>
    <w:rsid w:val="002B2000"/>
    <w:rsid w:val="002B208F"/>
    <w:rsid w:val="002B2239"/>
    <w:rsid w:val="002B2310"/>
    <w:rsid w:val="002B236E"/>
    <w:rsid w:val="002B23BE"/>
    <w:rsid w:val="002B25A6"/>
    <w:rsid w:val="002B2679"/>
    <w:rsid w:val="002B26EE"/>
    <w:rsid w:val="002B27A7"/>
    <w:rsid w:val="002B2A53"/>
    <w:rsid w:val="002B2AF7"/>
    <w:rsid w:val="002B2B8B"/>
    <w:rsid w:val="002B2C98"/>
    <w:rsid w:val="002B2D93"/>
    <w:rsid w:val="002B2EE2"/>
    <w:rsid w:val="002B2F1D"/>
    <w:rsid w:val="002B36F9"/>
    <w:rsid w:val="002B3945"/>
    <w:rsid w:val="002B39B9"/>
    <w:rsid w:val="002B3B6D"/>
    <w:rsid w:val="002B3ED8"/>
    <w:rsid w:val="002B4103"/>
    <w:rsid w:val="002B4525"/>
    <w:rsid w:val="002B4701"/>
    <w:rsid w:val="002B4988"/>
    <w:rsid w:val="002B49D2"/>
    <w:rsid w:val="002B4AA7"/>
    <w:rsid w:val="002B4B19"/>
    <w:rsid w:val="002B4BFF"/>
    <w:rsid w:val="002B4CE1"/>
    <w:rsid w:val="002B4D57"/>
    <w:rsid w:val="002B4F3B"/>
    <w:rsid w:val="002B5318"/>
    <w:rsid w:val="002B56E5"/>
    <w:rsid w:val="002B59FB"/>
    <w:rsid w:val="002B5A05"/>
    <w:rsid w:val="002B5A73"/>
    <w:rsid w:val="002B5B15"/>
    <w:rsid w:val="002B5D24"/>
    <w:rsid w:val="002B6064"/>
    <w:rsid w:val="002B613E"/>
    <w:rsid w:val="002B65B5"/>
    <w:rsid w:val="002B67B9"/>
    <w:rsid w:val="002B6877"/>
    <w:rsid w:val="002B6C19"/>
    <w:rsid w:val="002B6D35"/>
    <w:rsid w:val="002B6DD5"/>
    <w:rsid w:val="002B7174"/>
    <w:rsid w:val="002B71FC"/>
    <w:rsid w:val="002B7242"/>
    <w:rsid w:val="002B7355"/>
    <w:rsid w:val="002B7845"/>
    <w:rsid w:val="002B7AB5"/>
    <w:rsid w:val="002B7ADF"/>
    <w:rsid w:val="002B7B46"/>
    <w:rsid w:val="002B7F15"/>
    <w:rsid w:val="002C0221"/>
    <w:rsid w:val="002C02E3"/>
    <w:rsid w:val="002C0364"/>
    <w:rsid w:val="002C038F"/>
    <w:rsid w:val="002C040D"/>
    <w:rsid w:val="002C085B"/>
    <w:rsid w:val="002C08E7"/>
    <w:rsid w:val="002C0B06"/>
    <w:rsid w:val="002C0C70"/>
    <w:rsid w:val="002C0D30"/>
    <w:rsid w:val="002C11AE"/>
    <w:rsid w:val="002C1250"/>
    <w:rsid w:val="002C130F"/>
    <w:rsid w:val="002C140E"/>
    <w:rsid w:val="002C143E"/>
    <w:rsid w:val="002C183E"/>
    <w:rsid w:val="002C19B6"/>
    <w:rsid w:val="002C1A67"/>
    <w:rsid w:val="002C1ACE"/>
    <w:rsid w:val="002C1CB8"/>
    <w:rsid w:val="002C1D5E"/>
    <w:rsid w:val="002C1DBB"/>
    <w:rsid w:val="002C1EE6"/>
    <w:rsid w:val="002C1F1B"/>
    <w:rsid w:val="002C234B"/>
    <w:rsid w:val="002C239D"/>
    <w:rsid w:val="002C2A43"/>
    <w:rsid w:val="002C2A5A"/>
    <w:rsid w:val="002C2C4C"/>
    <w:rsid w:val="002C2C87"/>
    <w:rsid w:val="002C2CBD"/>
    <w:rsid w:val="002C2E8C"/>
    <w:rsid w:val="002C30FD"/>
    <w:rsid w:val="002C325D"/>
    <w:rsid w:val="002C33EC"/>
    <w:rsid w:val="002C3468"/>
    <w:rsid w:val="002C3633"/>
    <w:rsid w:val="002C3813"/>
    <w:rsid w:val="002C3B76"/>
    <w:rsid w:val="002C3BCC"/>
    <w:rsid w:val="002C3C65"/>
    <w:rsid w:val="002C3EEC"/>
    <w:rsid w:val="002C44DD"/>
    <w:rsid w:val="002C499B"/>
    <w:rsid w:val="002C4E3B"/>
    <w:rsid w:val="002C4FB9"/>
    <w:rsid w:val="002C4FF6"/>
    <w:rsid w:val="002C505C"/>
    <w:rsid w:val="002C5099"/>
    <w:rsid w:val="002C5177"/>
    <w:rsid w:val="002C517F"/>
    <w:rsid w:val="002C523B"/>
    <w:rsid w:val="002C5538"/>
    <w:rsid w:val="002C55EF"/>
    <w:rsid w:val="002C5725"/>
    <w:rsid w:val="002C5A8B"/>
    <w:rsid w:val="002C5AEC"/>
    <w:rsid w:val="002C5C89"/>
    <w:rsid w:val="002C5CD5"/>
    <w:rsid w:val="002C5D46"/>
    <w:rsid w:val="002C5E78"/>
    <w:rsid w:val="002C602C"/>
    <w:rsid w:val="002C6045"/>
    <w:rsid w:val="002C60C1"/>
    <w:rsid w:val="002C60F6"/>
    <w:rsid w:val="002C66A6"/>
    <w:rsid w:val="002C66BD"/>
    <w:rsid w:val="002C6712"/>
    <w:rsid w:val="002C69E7"/>
    <w:rsid w:val="002C6C5C"/>
    <w:rsid w:val="002C6E58"/>
    <w:rsid w:val="002C6FDD"/>
    <w:rsid w:val="002C7194"/>
    <w:rsid w:val="002C749F"/>
    <w:rsid w:val="002C753F"/>
    <w:rsid w:val="002C79DE"/>
    <w:rsid w:val="002C7AFA"/>
    <w:rsid w:val="002C7CEE"/>
    <w:rsid w:val="002C7E7E"/>
    <w:rsid w:val="002C7F08"/>
    <w:rsid w:val="002D004F"/>
    <w:rsid w:val="002D005E"/>
    <w:rsid w:val="002D00B1"/>
    <w:rsid w:val="002D0210"/>
    <w:rsid w:val="002D056B"/>
    <w:rsid w:val="002D0ABB"/>
    <w:rsid w:val="002D0B7C"/>
    <w:rsid w:val="002D0CFD"/>
    <w:rsid w:val="002D0E9F"/>
    <w:rsid w:val="002D1062"/>
    <w:rsid w:val="002D12D6"/>
    <w:rsid w:val="002D1338"/>
    <w:rsid w:val="002D1346"/>
    <w:rsid w:val="002D1508"/>
    <w:rsid w:val="002D16C5"/>
    <w:rsid w:val="002D18FB"/>
    <w:rsid w:val="002D1B72"/>
    <w:rsid w:val="002D1D68"/>
    <w:rsid w:val="002D203D"/>
    <w:rsid w:val="002D2173"/>
    <w:rsid w:val="002D2960"/>
    <w:rsid w:val="002D2B0C"/>
    <w:rsid w:val="002D2C95"/>
    <w:rsid w:val="002D2D81"/>
    <w:rsid w:val="002D2DE4"/>
    <w:rsid w:val="002D2E81"/>
    <w:rsid w:val="002D2EF0"/>
    <w:rsid w:val="002D3344"/>
    <w:rsid w:val="002D3688"/>
    <w:rsid w:val="002D37A4"/>
    <w:rsid w:val="002D3E38"/>
    <w:rsid w:val="002D4134"/>
    <w:rsid w:val="002D42D6"/>
    <w:rsid w:val="002D42EF"/>
    <w:rsid w:val="002D43BE"/>
    <w:rsid w:val="002D4567"/>
    <w:rsid w:val="002D45B6"/>
    <w:rsid w:val="002D4604"/>
    <w:rsid w:val="002D48B3"/>
    <w:rsid w:val="002D4942"/>
    <w:rsid w:val="002D4A86"/>
    <w:rsid w:val="002D4BA7"/>
    <w:rsid w:val="002D4FF1"/>
    <w:rsid w:val="002D505B"/>
    <w:rsid w:val="002D5330"/>
    <w:rsid w:val="002D5332"/>
    <w:rsid w:val="002D53A5"/>
    <w:rsid w:val="002D5436"/>
    <w:rsid w:val="002D550C"/>
    <w:rsid w:val="002D55AE"/>
    <w:rsid w:val="002D570F"/>
    <w:rsid w:val="002D5834"/>
    <w:rsid w:val="002D58F9"/>
    <w:rsid w:val="002D5A20"/>
    <w:rsid w:val="002D5C14"/>
    <w:rsid w:val="002D5E1C"/>
    <w:rsid w:val="002D5ED8"/>
    <w:rsid w:val="002D5FD1"/>
    <w:rsid w:val="002D6115"/>
    <w:rsid w:val="002D64D1"/>
    <w:rsid w:val="002D66CA"/>
    <w:rsid w:val="002D6A4F"/>
    <w:rsid w:val="002D6CC5"/>
    <w:rsid w:val="002D70A3"/>
    <w:rsid w:val="002D743B"/>
    <w:rsid w:val="002D7453"/>
    <w:rsid w:val="002D746B"/>
    <w:rsid w:val="002D7B7A"/>
    <w:rsid w:val="002D7B9D"/>
    <w:rsid w:val="002D7BFB"/>
    <w:rsid w:val="002D7CC7"/>
    <w:rsid w:val="002D7D9C"/>
    <w:rsid w:val="002D7DCD"/>
    <w:rsid w:val="002D7E46"/>
    <w:rsid w:val="002D7EC5"/>
    <w:rsid w:val="002E0188"/>
    <w:rsid w:val="002E034A"/>
    <w:rsid w:val="002E03CC"/>
    <w:rsid w:val="002E04B4"/>
    <w:rsid w:val="002E05D3"/>
    <w:rsid w:val="002E05E0"/>
    <w:rsid w:val="002E075E"/>
    <w:rsid w:val="002E08DA"/>
    <w:rsid w:val="002E090C"/>
    <w:rsid w:val="002E0AD4"/>
    <w:rsid w:val="002E0C8E"/>
    <w:rsid w:val="002E0E14"/>
    <w:rsid w:val="002E0E3E"/>
    <w:rsid w:val="002E0FA7"/>
    <w:rsid w:val="002E14BA"/>
    <w:rsid w:val="002E1775"/>
    <w:rsid w:val="002E17E2"/>
    <w:rsid w:val="002E17F9"/>
    <w:rsid w:val="002E1821"/>
    <w:rsid w:val="002E186B"/>
    <w:rsid w:val="002E1B5D"/>
    <w:rsid w:val="002E1B82"/>
    <w:rsid w:val="002E1BED"/>
    <w:rsid w:val="002E20A7"/>
    <w:rsid w:val="002E2262"/>
    <w:rsid w:val="002E2384"/>
    <w:rsid w:val="002E2395"/>
    <w:rsid w:val="002E23FA"/>
    <w:rsid w:val="002E2528"/>
    <w:rsid w:val="002E2569"/>
    <w:rsid w:val="002E26AD"/>
    <w:rsid w:val="002E26F9"/>
    <w:rsid w:val="002E2837"/>
    <w:rsid w:val="002E296C"/>
    <w:rsid w:val="002E2A34"/>
    <w:rsid w:val="002E2BC1"/>
    <w:rsid w:val="002E2CAA"/>
    <w:rsid w:val="002E2F1F"/>
    <w:rsid w:val="002E301D"/>
    <w:rsid w:val="002E3028"/>
    <w:rsid w:val="002E3242"/>
    <w:rsid w:val="002E33E0"/>
    <w:rsid w:val="002E345A"/>
    <w:rsid w:val="002E35D1"/>
    <w:rsid w:val="002E36E3"/>
    <w:rsid w:val="002E3881"/>
    <w:rsid w:val="002E3E03"/>
    <w:rsid w:val="002E3E92"/>
    <w:rsid w:val="002E4110"/>
    <w:rsid w:val="002E429C"/>
    <w:rsid w:val="002E43A0"/>
    <w:rsid w:val="002E43E5"/>
    <w:rsid w:val="002E46FD"/>
    <w:rsid w:val="002E4754"/>
    <w:rsid w:val="002E4978"/>
    <w:rsid w:val="002E4E08"/>
    <w:rsid w:val="002E4E0A"/>
    <w:rsid w:val="002E4E68"/>
    <w:rsid w:val="002E4E8B"/>
    <w:rsid w:val="002E4F0F"/>
    <w:rsid w:val="002E55EC"/>
    <w:rsid w:val="002E566B"/>
    <w:rsid w:val="002E566C"/>
    <w:rsid w:val="002E586B"/>
    <w:rsid w:val="002E5AAB"/>
    <w:rsid w:val="002E5AB1"/>
    <w:rsid w:val="002E5B65"/>
    <w:rsid w:val="002E5E0B"/>
    <w:rsid w:val="002E5EF0"/>
    <w:rsid w:val="002E615E"/>
    <w:rsid w:val="002E61C8"/>
    <w:rsid w:val="002E61CD"/>
    <w:rsid w:val="002E65A9"/>
    <w:rsid w:val="002E6760"/>
    <w:rsid w:val="002E6A80"/>
    <w:rsid w:val="002E6B1A"/>
    <w:rsid w:val="002E6B8C"/>
    <w:rsid w:val="002E6BDF"/>
    <w:rsid w:val="002E6C39"/>
    <w:rsid w:val="002E6F26"/>
    <w:rsid w:val="002E705F"/>
    <w:rsid w:val="002E736D"/>
    <w:rsid w:val="002E7391"/>
    <w:rsid w:val="002E7546"/>
    <w:rsid w:val="002E7708"/>
    <w:rsid w:val="002E7771"/>
    <w:rsid w:val="002E7A04"/>
    <w:rsid w:val="002E7A73"/>
    <w:rsid w:val="002E7F84"/>
    <w:rsid w:val="002F00B5"/>
    <w:rsid w:val="002F0659"/>
    <w:rsid w:val="002F0785"/>
    <w:rsid w:val="002F087C"/>
    <w:rsid w:val="002F08CA"/>
    <w:rsid w:val="002F0B8F"/>
    <w:rsid w:val="002F0C6C"/>
    <w:rsid w:val="002F0F04"/>
    <w:rsid w:val="002F0F9D"/>
    <w:rsid w:val="002F137D"/>
    <w:rsid w:val="002F16AA"/>
    <w:rsid w:val="002F16EC"/>
    <w:rsid w:val="002F1741"/>
    <w:rsid w:val="002F1CBC"/>
    <w:rsid w:val="002F2298"/>
    <w:rsid w:val="002F22E6"/>
    <w:rsid w:val="002F23BF"/>
    <w:rsid w:val="002F2589"/>
    <w:rsid w:val="002F26C7"/>
    <w:rsid w:val="002F2913"/>
    <w:rsid w:val="002F2B3C"/>
    <w:rsid w:val="002F329E"/>
    <w:rsid w:val="002F3588"/>
    <w:rsid w:val="002F363A"/>
    <w:rsid w:val="002F377F"/>
    <w:rsid w:val="002F3977"/>
    <w:rsid w:val="002F3B07"/>
    <w:rsid w:val="002F3B1D"/>
    <w:rsid w:val="002F3CF4"/>
    <w:rsid w:val="002F3EEF"/>
    <w:rsid w:val="002F3F8D"/>
    <w:rsid w:val="002F4017"/>
    <w:rsid w:val="002F4208"/>
    <w:rsid w:val="002F47F3"/>
    <w:rsid w:val="002F4A72"/>
    <w:rsid w:val="002F4AF7"/>
    <w:rsid w:val="002F4C37"/>
    <w:rsid w:val="002F4E6B"/>
    <w:rsid w:val="002F4F8E"/>
    <w:rsid w:val="002F50AB"/>
    <w:rsid w:val="002F50E6"/>
    <w:rsid w:val="002F518F"/>
    <w:rsid w:val="002F51F0"/>
    <w:rsid w:val="002F529E"/>
    <w:rsid w:val="002F5360"/>
    <w:rsid w:val="002F5420"/>
    <w:rsid w:val="002F5507"/>
    <w:rsid w:val="002F5527"/>
    <w:rsid w:val="002F57B1"/>
    <w:rsid w:val="002F59A7"/>
    <w:rsid w:val="002F5A1E"/>
    <w:rsid w:val="002F5ADF"/>
    <w:rsid w:val="002F5C9D"/>
    <w:rsid w:val="002F5D4B"/>
    <w:rsid w:val="002F61F5"/>
    <w:rsid w:val="002F626D"/>
    <w:rsid w:val="002F636A"/>
    <w:rsid w:val="002F6766"/>
    <w:rsid w:val="002F67FC"/>
    <w:rsid w:val="002F696F"/>
    <w:rsid w:val="002F6C5F"/>
    <w:rsid w:val="002F6C89"/>
    <w:rsid w:val="002F6D8C"/>
    <w:rsid w:val="002F6DE5"/>
    <w:rsid w:val="002F6E65"/>
    <w:rsid w:val="002F7002"/>
    <w:rsid w:val="002F7095"/>
    <w:rsid w:val="002F7299"/>
    <w:rsid w:val="002F7304"/>
    <w:rsid w:val="002F73BD"/>
    <w:rsid w:val="002F776C"/>
    <w:rsid w:val="002F7802"/>
    <w:rsid w:val="002F7AD6"/>
    <w:rsid w:val="002F7B89"/>
    <w:rsid w:val="002F7C53"/>
    <w:rsid w:val="002F7D62"/>
    <w:rsid w:val="002F7E14"/>
    <w:rsid w:val="002F7FFC"/>
    <w:rsid w:val="003000D6"/>
    <w:rsid w:val="00300170"/>
    <w:rsid w:val="0030044F"/>
    <w:rsid w:val="00300489"/>
    <w:rsid w:val="0030059A"/>
    <w:rsid w:val="003005FE"/>
    <w:rsid w:val="00300620"/>
    <w:rsid w:val="0030073F"/>
    <w:rsid w:val="00300A4C"/>
    <w:rsid w:val="00300B0E"/>
    <w:rsid w:val="00300D87"/>
    <w:rsid w:val="00301079"/>
    <w:rsid w:val="00301081"/>
    <w:rsid w:val="00301272"/>
    <w:rsid w:val="00301318"/>
    <w:rsid w:val="0030135B"/>
    <w:rsid w:val="003013AA"/>
    <w:rsid w:val="00301417"/>
    <w:rsid w:val="003014DB"/>
    <w:rsid w:val="0030151B"/>
    <w:rsid w:val="00301716"/>
    <w:rsid w:val="0030181A"/>
    <w:rsid w:val="003018BF"/>
    <w:rsid w:val="003019EB"/>
    <w:rsid w:val="00301B44"/>
    <w:rsid w:val="00301B9D"/>
    <w:rsid w:val="00301DF0"/>
    <w:rsid w:val="00301F6E"/>
    <w:rsid w:val="003020F9"/>
    <w:rsid w:val="00302567"/>
    <w:rsid w:val="0030278D"/>
    <w:rsid w:val="003027EC"/>
    <w:rsid w:val="0030286B"/>
    <w:rsid w:val="00302944"/>
    <w:rsid w:val="00302A45"/>
    <w:rsid w:val="00302C11"/>
    <w:rsid w:val="00302F2E"/>
    <w:rsid w:val="00303077"/>
    <w:rsid w:val="003032E1"/>
    <w:rsid w:val="00303372"/>
    <w:rsid w:val="00303584"/>
    <w:rsid w:val="003035B6"/>
    <w:rsid w:val="003035E7"/>
    <w:rsid w:val="00303658"/>
    <w:rsid w:val="00303740"/>
    <w:rsid w:val="00303846"/>
    <w:rsid w:val="00303926"/>
    <w:rsid w:val="00303C4C"/>
    <w:rsid w:val="00303E73"/>
    <w:rsid w:val="0030485A"/>
    <w:rsid w:val="00304919"/>
    <w:rsid w:val="003049F6"/>
    <w:rsid w:val="00304A96"/>
    <w:rsid w:val="00304B5D"/>
    <w:rsid w:val="00304BEC"/>
    <w:rsid w:val="00304F31"/>
    <w:rsid w:val="00305056"/>
    <w:rsid w:val="00305105"/>
    <w:rsid w:val="0030516C"/>
    <w:rsid w:val="0030538C"/>
    <w:rsid w:val="00305698"/>
    <w:rsid w:val="003057AC"/>
    <w:rsid w:val="00305CC5"/>
    <w:rsid w:val="00305D98"/>
    <w:rsid w:val="00306012"/>
    <w:rsid w:val="00306113"/>
    <w:rsid w:val="00306337"/>
    <w:rsid w:val="00306369"/>
    <w:rsid w:val="003064BD"/>
    <w:rsid w:val="0030653A"/>
    <w:rsid w:val="00306691"/>
    <w:rsid w:val="0030669B"/>
    <w:rsid w:val="003067BC"/>
    <w:rsid w:val="0030682D"/>
    <w:rsid w:val="00306910"/>
    <w:rsid w:val="00306BFC"/>
    <w:rsid w:val="00306C19"/>
    <w:rsid w:val="00306C24"/>
    <w:rsid w:val="00306C86"/>
    <w:rsid w:val="003072D0"/>
    <w:rsid w:val="0030733F"/>
    <w:rsid w:val="003073BA"/>
    <w:rsid w:val="00307437"/>
    <w:rsid w:val="003078BD"/>
    <w:rsid w:val="0030793E"/>
    <w:rsid w:val="00307A01"/>
    <w:rsid w:val="00307A0D"/>
    <w:rsid w:val="00307EE0"/>
    <w:rsid w:val="00307F6E"/>
    <w:rsid w:val="00307F76"/>
    <w:rsid w:val="00310174"/>
    <w:rsid w:val="00310244"/>
    <w:rsid w:val="0031040E"/>
    <w:rsid w:val="00310671"/>
    <w:rsid w:val="003108AF"/>
    <w:rsid w:val="00310963"/>
    <w:rsid w:val="00310A55"/>
    <w:rsid w:val="00310C0B"/>
    <w:rsid w:val="00310DD6"/>
    <w:rsid w:val="003110B2"/>
    <w:rsid w:val="00311151"/>
    <w:rsid w:val="003116AE"/>
    <w:rsid w:val="003116FD"/>
    <w:rsid w:val="00311767"/>
    <w:rsid w:val="0031187F"/>
    <w:rsid w:val="00311A73"/>
    <w:rsid w:val="00311BFB"/>
    <w:rsid w:val="00311C16"/>
    <w:rsid w:val="00311CAE"/>
    <w:rsid w:val="00311DA3"/>
    <w:rsid w:val="00311DC6"/>
    <w:rsid w:val="00311FD8"/>
    <w:rsid w:val="00311FF7"/>
    <w:rsid w:val="003121CB"/>
    <w:rsid w:val="0031245F"/>
    <w:rsid w:val="003126E7"/>
    <w:rsid w:val="0031291A"/>
    <w:rsid w:val="00312AA1"/>
    <w:rsid w:val="00312B1C"/>
    <w:rsid w:val="00312B3B"/>
    <w:rsid w:val="00312E2F"/>
    <w:rsid w:val="00312EB3"/>
    <w:rsid w:val="00313200"/>
    <w:rsid w:val="00313694"/>
    <w:rsid w:val="003136F2"/>
    <w:rsid w:val="0031370B"/>
    <w:rsid w:val="00313834"/>
    <w:rsid w:val="00313984"/>
    <w:rsid w:val="00313B05"/>
    <w:rsid w:val="00313B86"/>
    <w:rsid w:val="00313E5D"/>
    <w:rsid w:val="00314115"/>
    <w:rsid w:val="003141DD"/>
    <w:rsid w:val="00314385"/>
    <w:rsid w:val="003145D4"/>
    <w:rsid w:val="0031461E"/>
    <w:rsid w:val="0031486B"/>
    <w:rsid w:val="00314C43"/>
    <w:rsid w:val="00314C83"/>
    <w:rsid w:val="00314DB8"/>
    <w:rsid w:val="003151B2"/>
    <w:rsid w:val="003153FC"/>
    <w:rsid w:val="003154E3"/>
    <w:rsid w:val="003154E4"/>
    <w:rsid w:val="003155C5"/>
    <w:rsid w:val="00315703"/>
    <w:rsid w:val="00315873"/>
    <w:rsid w:val="00315C2B"/>
    <w:rsid w:val="00315CC4"/>
    <w:rsid w:val="0031614A"/>
    <w:rsid w:val="003163FD"/>
    <w:rsid w:val="00316496"/>
    <w:rsid w:val="0031689D"/>
    <w:rsid w:val="00316BA9"/>
    <w:rsid w:val="00316C02"/>
    <w:rsid w:val="00316DEE"/>
    <w:rsid w:val="00316F0D"/>
    <w:rsid w:val="003170D4"/>
    <w:rsid w:val="00317388"/>
    <w:rsid w:val="0031767C"/>
    <w:rsid w:val="00317A34"/>
    <w:rsid w:val="00317A37"/>
    <w:rsid w:val="00317DBD"/>
    <w:rsid w:val="00317E1C"/>
    <w:rsid w:val="00320025"/>
    <w:rsid w:val="00320031"/>
    <w:rsid w:val="003201D0"/>
    <w:rsid w:val="0032040B"/>
    <w:rsid w:val="0032051C"/>
    <w:rsid w:val="0032054D"/>
    <w:rsid w:val="0032063D"/>
    <w:rsid w:val="003208B6"/>
    <w:rsid w:val="00320BB6"/>
    <w:rsid w:val="003211CA"/>
    <w:rsid w:val="0032124B"/>
    <w:rsid w:val="00321384"/>
    <w:rsid w:val="0032149F"/>
    <w:rsid w:val="003214AA"/>
    <w:rsid w:val="00321B03"/>
    <w:rsid w:val="00321BBA"/>
    <w:rsid w:val="00321D5E"/>
    <w:rsid w:val="00322002"/>
    <w:rsid w:val="0032210B"/>
    <w:rsid w:val="00322340"/>
    <w:rsid w:val="003226DF"/>
    <w:rsid w:val="00322857"/>
    <w:rsid w:val="00322918"/>
    <w:rsid w:val="00322B39"/>
    <w:rsid w:val="00322D4A"/>
    <w:rsid w:val="0032316D"/>
    <w:rsid w:val="00323558"/>
    <w:rsid w:val="003237F1"/>
    <w:rsid w:val="0032391E"/>
    <w:rsid w:val="00323D65"/>
    <w:rsid w:val="00323F4D"/>
    <w:rsid w:val="00324150"/>
    <w:rsid w:val="003242B7"/>
    <w:rsid w:val="003242FE"/>
    <w:rsid w:val="003244B8"/>
    <w:rsid w:val="0032456C"/>
    <w:rsid w:val="003245F0"/>
    <w:rsid w:val="003245F7"/>
    <w:rsid w:val="003249CF"/>
    <w:rsid w:val="003249F2"/>
    <w:rsid w:val="00324A41"/>
    <w:rsid w:val="00325066"/>
    <w:rsid w:val="0032506C"/>
    <w:rsid w:val="00325130"/>
    <w:rsid w:val="003253A5"/>
    <w:rsid w:val="003253C4"/>
    <w:rsid w:val="0032550C"/>
    <w:rsid w:val="00325593"/>
    <w:rsid w:val="00325975"/>
    <w:rsid w:val="00325B35"/>
    <w:rsid w:val="00325B84"/>
    <w:rsid w:val="00325BAE"/>
    <w:rsid w:val="00325C17"/>
    <w:rsid w:val="00325C96"/>
    <w:rsid w:val="00325F0F"/>
    <w:rsid w:val="0032606C"/>
    <w:rsid w:val="0032616D"/>
    <w:rsid w:val="003265AF"/>
    <w:rsid w:val="00326690"/>
    <w:rsid w:val="0032684B"/>
    <w:rsid w:val="00326C8E"/>
    <w:rsid w:val="00326D41"/>
    <w:rsid w:val="00326E6A"/>
    <w:rsid w:val="00326FA1"/>
    <w:rsid w:val="003270FC"/>
    <w:rsid w:val="0032753D"/>
    <w:rsid w:val="00327635"/>
    <w:rsid w:val="00327644"/>
    <w:rsid w:val="003277DA"/>
    <w:rsid w:val="00327A87"/>
    <w:rsid w:val="00327AE7"/>
    <w:rsid w:val="00327BD2"/>
    <w:rsid w:val="00327C69"/>
    <w:rsid w:val="00327E23"/>
    <w:rsid w:val="00327F99"/>
    <w:rsid w:val="0033002D"/>
    <w:rsid w:val="00330225"/>
    <w:rsid w:val="00330244"/>
    <w:rsid w:val="003303DE"/>
    <w:rsid w:val="003307A2"/>
    <w:rsid w:val="0033080A"/>
    <w:rsid w:val="00330964"/>
    <w:rsid w:val="003309C3"/>
    <w:rsid w:val="00330ABA"/>
    <w:rsid w:val="00330AC0"/>
    <w:rsid w:val="00330B4D"/>
    <w:rsid w:val="00330B63"/>
    <w:rsid w:val="00330C94"/>
    <w:rsid w:val="00330F83"/>
    <w:rsid w:val="00331169"/>
    <w:rsid w:val="003311ED"/>
    <w:rsid w:val="003312E5"/>
    <w:rsid w:val="00331390"/>
    <w:rsid w:val="00331710"/>
    <w:rsid w:val="0033186A"/>
    <w:rsid w:val="00331A47"/>
    <w:rsid w:val="00331B8D"/>
    <w:rsid w:val="00331BA3"/>
    <w:rsid w:val="00331CC7"/>
    <w:rsid w:val="00331CC8"/>
    <w:rsid w:val="00332089"/>
    <w:rsid w:val="00332267"/>
    <w:rsid w:val="0033232B"/>
    <w:rsid w:val="003323A6"/>
    <w:rsid w:val="003324C9"/>
    <w:rsid w:val="003324DA"/>
    <w:rsid w:val="0033260F"/>
    <w:rsid w:val="0033261D"/>
    <w:rsid w:val="00332699"/>
    <w:rsid w:val="003328C2"/>
    <w:rsid w:val="00332AAD"/>
    <w:rsid w:val="00332B2D"/>
    <w:rsid w:val="00332B53"/>
    <w:rsid w:val="00332C88"/>
    <w:rsid w:val="00332D30"/>
    <w:rsid w:val="00332F18"/>
    <w:rsid w:val="00333032"/>
    <w:rsid w:val="0033332E"/>
    <w:rsid w:val="00333C18"/>
    <w:rsid w:val="00333D9D"/>
    <w:rsid w:val="00333FA1"/>
    <w:rsid w:val="00334181"/>
    <w:rsid w:val="0033462F"/>
    <w:rsid w:val="00334F5E"/>
    <w:rsid w:val="00334F8A"/>
    <w:rsid w:val="003351B3"/>
    <w:rsid w:val="0033523B"/>
    <w:rsid w:val="003352ED"/>
    <w:rsid w:val="0033544D"/>
    <w:rsid w:val="0033549C"/>
    <w:rsid w:val="0033565F"/>
    <w:rsid w:val="0033574E"/>
    <w:rsid w:val="00335780"/>
    <w:rsid w:val="00335A37"/>
    <w:rsid w:val="00335B00"/>
    <w:rsid w:val="00335C9E"/>
    <w:rsid w:val="00335F0E"/>
    <w:rsid w:val="00335F23"/>
    <w:rsid w:val="00335FF1"/>
    <w:rsid w:val="00336589"/>
    <w:rsid w:val="003365BB"/>
    <w:rsid w:val="00336759"/>
    <w:rsid w:val="00336901"/>
    <w:rsid w:val="00336B3F"/>
    <w:rsid w:val="00336D0A"/>
    <w:rsid w:val="00336ED6"/>
    <w:rsid w:val="00337001"/>
    <w:rsid w:val="00337230"/>
    <w:rsid w:val="003374EA"/>
    <w:rsid w:val="003375F2"/>
    <w:rsid w:val="00337649"/>
    <w:rsid w:val="00337655"/>
    <w:rsid w:val="00337742"/>
    <w:rsid w:val="003378C5"/>
    <w:rsid w:val="00337A59"/>
    <w:rsid w:val="00337DC8"/>
    <w:rsid w:val="00337F54"/>
    <w:rsid w:val="0034008B"/>
    <w:rsid w:val="003401E7"/>
    <w:rsid w:val="0034022B"/>
    <w:rsid w:val="003402C2"/>
    <w:rsid w:val="0034038F"/>
    <w:rsid w:val="003403F2"/>
    <w:rsid w:val="00340573"/>
    <w:rsid w:val="00340651"/>
    <w:rsid w:val="003406E7"/>
    <w:rsid w:val="00340713"/>
    <w:rsid w:val="00340D9B"/>
    <w:rsid w:val="00340E3B"/>
    <w:rsid w:val="00340EA8"/>
    <w:rsid w:val="00341276"/>
    <w:rsid w:val="003412D5"/>
    <w:rsid w:val="003414F6"/>
    <w:rsid w:val="003414FF"/>
    <w:rsid w:val="00341805"/>
    <w:rsid w:val="00341835"/>
    <w:rsid w:val="00341B51"/>
    <w:rsid w:val="00341C00"/>
    <w:rsid w:val="00341DFA"/>
    <w:rsid w:val="00341E0C"/>
    <w:rsid w:val="00341F4B"/>
    <w:rsid w:val="0034217C"/>
    <w:rsid w:val="003422C3"/>
    <w:rsid w:val="0034254B"/>
    <w:rsid w:val="0034256E"/>
    <w:rsid w:val="003426A8"/>
    <w:rsid w:val="00342724"/>
    <w:rsid w:val="00342BFA"/>
    <w:rsid w:val="00342C69"/>
    <w:rsid w:val="00342C72"/>
    <w:rsid w:val="00342D84"/>
    <w:rsid w:val="00342EA7"/>
    <w:rsid w:val="00342EA8"/>
    <w:rsid w:val="003431EE"/>
    <w:rsid w:val="0034364C"/>
    <w:rsid w:val="003437A5"/>
    <w:rsid w:val="0034391D"/>
    <w:rsid w:val="00343BCA"/>
    <w:rsid w:val="00343C0C"/>
    <w:rsid w:val="00343C58"/>
    <w:rsid w:val="00343E1F"/>
    <w:rsid w:val="00343F93"/>
    <w:rsid w:val="0034420F"/>
    <w:rsid w:val="0034448D"/>
    <w:rsid w:val="0034452D"/>
    <w:rsid w:val="003445D5"/>
    <w:rsid w:val="003446A7"/>
    <w:rsid w:val="00344774"/>
    <w:rsid w:val="00344E6D"/>
    <w:rsid w:val="0034502F"/>
    <w:rsid w:val="003450FB"/>
    <w:rsid w:val="0034513B"/>
    <w:rsid w:val="00345252"/>
    <w:rsid w:val="003453A4"/>
    <w:rsid w:val="00345485"/>
    <w:rsid w:val="0034549B"/>
    <w:rsid w:val="0034562B"/>
    <w:rsid w:val="003456D3"/>
    <w:rsid w:val="003457D9"/>
    <w:rsid w:val="0034586E"/>
    <w:rsid w:val="003458E6"/>
    <w:rsid w:val="0034598A"/>
    <w:rsid w:val="003459E3"/>
    <w:rsid w:val="00345BEE"/>
    <w:rsid w:val="00345C7B"/>
    <w:rsid w:val="00345CFF"/>
    <w:rsid w:val="00345D06"/>
    <w:rsid w:val="00345DA0"/>
    <w:rsid w:val="00345DD7"/>
    <w:rsid w:val="00346009"/>
    <w:rsid w:val="00346089"/>
    <w:rsid w:val="00346162"/>
    <w:rsid w:val="003462A8"/>
    <w:rsid w:val="003462FC"/>
    <w:rsid w:val="00346577"/>
    <w:rsid w:val="003466A5"/>
    <w:rsid w:val="003466BA"/>
    <w:rsid w:val="003467D1"/>
    <w:rsid w:val="003468E2"/>
    <w:rsid w:val="00346A51"/>
    <w:rsid w:val="00346C37"/>
    <w:rsid w:val="00346D17"/>
    <w:rsid w:val="00346D61"/>
    <w:rsid w:val="003471EE"/>
    <w:rsid w:val="0034727A"/>
    <w:rsid w:val="003472CA"/>
    <w:rsid w:val="0034746D"/>
    <w:rsid w:val="003475A6"/>
    <w:rsid w:val="0034779B"/>
    <w:rsid w:val="003477B7"/>
    <w:rsid w:val="003478FF"/>
    <w:rsid w:val="003479E5"/>
    <w:rsid w:val="00347A68"/>
    <w:rsid w:val="00347AA5"/>
    <w:rsid w:val="00347E65"/>
    <w:rsid w:val="00350176"/>
    <w:rsid w:val="00350254"/>
    <w:rsid w:val="0035041B"/>
    <w:rsid w:val="0035069B"/>
    <w:rsid w:val="003508C7"/>
    <w:rsid w:val="00350906"/>
    <w:rsid w:val="00350ADA"/>
    <w:rsid w:val="00350FEE"/>
    <w:rsid w:val="00350FF3"/>
    <w:rsid w:val="0035126F"/>
    <w:rsid w:val="0035131E"/>
    <w:rsid w:val="00351320"/>
    <w:rsid w:val="0035137E"/>
    <w:rsid w:val="003513BB"/>
    <w:rsid w:val="00351522"/>
    <w:rsid w:val="003516D9"/>
    <w:rsid w:val="0035183F"/>
    <w:rsid w:val="003518BD"/>
    <w:rsid w:val="00351913"/>
    <w:rsid w:val="00351931"/>
    <w:rsid w:val="003519B2"/>
    <w:rsid w:val="00351AE1"/>
    <w:rsid w:val="00351B24"/>
    <w:rsid w:val="00351D32"/>
    <w:rsid w:val="00351E03"/>
    <w:rsid w:val="00351E7B"/>
    <w:rsid w:val="00351EDB"/>
    <w:rsid w:val="00351FCF"/>
    <w:rsid w:val="00352380"/>
    <w:rsid w:val="003523D4"/>
    <w:rsid w:val="003523FD"/>
    <w:rsid w:val="00352794"/>
    <w:rsid w:val="003528C2"/>
    <w:rsid w:val="003529EC"/>
    <w:rsid w:val="00352A62"/>
    <w:rsid w:val="00352A85"/>
    <w:rsid w:val="00352AB8"/>
    <w:rsid w:val="00352D54"/>
    <w:rsid w:val="00353568"/>
    <w:rsid w:val="0035373B"/>
    <w:rsid w:val="00353A51"/>
    <w:rsid w:val="00354234"/>
    <w:rsid w:val="003549D7"/>
    <w:rsid w:val="00354BD8"/>
    <w:rsid w:val="00354DA9"/>
    <w:rsid w:val="00354EA3"/>
    <w:rsid w:val="00354F51"/>
    <w:rsid w:val="00355671"/>
    <w:rsid w:val="00355744"/>
    <w:rsid w:val="00355745"/>
    <w:rsid w:val="003559C7"/>
    <w:rsid w:val="00355CE4"/>
    <w:rsid w:val="00355D11"/>
    <w:rsid w:val="00355D9E"/>
    <w:rsid w:val="00355F00"/>
    <w:rsid w:val="00355F3C"/>
    <w:rsid w:val="00356070"/>
    <w:rsid w:val="00356566"/>
    <w:rsid w:val="003565FD"/>
    <w:rsid w:val="003566D8"/>
    <w:rsid w:val="00356796"/>
    <w:rsid w:val="003568CF"/>
    <w:rsid w:val="00356993"/>
    <w:rsid w:val="00356BF1"/>
    <w:rsid w:val="00356C08"/>
    <w:rsid w:val="00356CC8"/>
    <w:rsid w:val="00356EE3"/>
    <w:rsid w:val="0035705E"/>
    <w:rsid w:val="0035769F"/>
    <w:rsid w:val="00357980"/>
    <w:rsid w:val="003579FC"/>
    <w:rsid w:val="00357D58"/>
    <w:rsid w:val="00357E73"/>
    <w:rsid w:val="00357F26"/>
    <w:rsid w:val="0036000B"/>
    <w:rsid w:val="003603DF"/>
    <w:rsid w:val="00360495"/>
    <w:rsid w:val="003604A3"/>
    <w:rsid w:val="003604AA"/>
    <w:rsid w:val="0036059B"/>
    <w:rsid w:val="003606A5"/>
    <w:rsid w:val="00360AFB"/>
    <w:rsid w:val="00360C35"/>
    <w:rsid w:val="00360F27"/>
    <w:rsid w:val="00361201"/>
    <w:rsid w:val="00361467"/>
    <w:rsid w:val="003614BA"/>
    <w:rsid w:val="00361742"/>
    <w:rsid w:val="00361915"/>
    <w:rsid w:val="00361919"/>
    <w:rsid w:val="00361DE4"/>
    <w:rsid w:val="00361E4A"/>
    <w:rsid w:val="00361F1C"/>
    <w:rsid w:val="00362242"/>
    <w:rsid w:val="00362312"/>
    <w:rsid w:val="0036244D"/>
    <w:rsid w:val="0036259D"/>
    <w:rsid w:val="003625BC"/>
    <w:rsid w:val="003625EE"/>
    <w:rsid w:val="003626D6"/>
    <w:rsid w:val="00362A22"/>
    <w:rsid w:val="00362CB4"/>
    <w:rsid w:val="00362DAA"/>
    <w:rsid w:val="00362DBE"/>
    <w:rsid w:val="0036355D"/>
    <w:rsid w:val="00363583"/>
    <w:rsid w:val="003635BB"/>
    <w:rsid w:val="00363921"/>
    <w:rsid w:val="00363AE6"/>
    <w:rsid w:val="00363D11"/>
    <w:rsid w:val="00363DE1"/>
    <w:rsid w:val="00363EBC"/>
    <w:rsid w:val="00363F28"/>
    <w:rsid w:val="00363F9F"/>
    <w:rsid w:val="00364025"/>
    <w:rsid w:val="00364063"/>
    <w:rsid w:val="003641AF"/>
    <w:rsid w:val="0036421B"/>
    <w:rsid w:val="0036439B"/>
    <w:rsid w:val="003646C9"/>
    <w:rsid w:val="0036473C"/>
    <w:rsid w:val="003647D1"/>
    <w:rsid w:val="003647E7"/>
    <w:rsid w:val="003649B5"/>
    <w:rsid w:val="00364DB0"/>
    <w:rsid w:val="00365146"/>
    <w:rsid w:val="003651A6"/>
    <w:rsid w:val="003651B5"/>
    <w:rsid w:val="0036529E"/>
    <w:rsid w:val="003652D8"/>
    <w:rsid w:val="0036539E"/>
    <w:rsid w:val="0036598A"/>
    <w:rsid w:val="00365A4C"/>
    <w:rsid w:val="00365CF3"/>
    <w:rsid w:val="00366129"/>
    <w:rsid w:val="00366247"/>
    <w:rsid w:val="00366419"/>
    <w:rsid w:val="003665B1"/>
    <w:rsid w:val="00366A62"/>
    <w:rsid w:val="00366C32"/>
    <w:rsid w:val="00366F8E"/>
    <w:rsid w:val="0036718A"/>
    <w:rsid w:val="0036722F"/>
    <w:rsid w:val="003674B8"/>
    <w:rsid w:val="00367544"/>
    <w:rsid w:val="003676D5"/>
    <w:rsid w:val="003676D9"/>
    <w:rsid w:val="0036778F"/>
    <w:rsid w:val="0036781D"/>
    <w:rsid w:val="003679CB"/>
    <w:rsid w:val="00367E50"/>
    <w:rsid w:val="0037002D"/>
    <w:rsid w:val="00370084"/>
    <w:rsid w:val="00370257"/>
    <w:rsid w:val="003705FB"/>
    <w:rsid w:val="0037061E"/>
    <w:rsid w:val="003709C9"/>
    <w:rsid w:val="00370DC4"/>
    <w:rsid w:val="00370F3A"/>
    <w:rsid w:val="003711A7"/>
    <w:rsid w:val="00371224"/>
    <w:rsid w:val="00371596"/>
    <w:rsid w:val="00371CF0"/>
    <w:rsid w:val="003720B8"/>
    <w:rsid w:val="00372111"/>
    <w:rsid w:val="003721F5"/>
    <w:rsid w:val="0037224C"/>
    <w:rsid w:val="0037225B"/>
    <w:rsid w:val="0037249B"/>
    <w:rsid w:val="003725DC"/>
    <w:rsid w:val="00372681"/>
    <w:rsid w:val="003728C2"/>
    <w:rsid w:val="0037290B"/>
    <w:rsid w:val="00373059"/>
    <w:rsid w:val="003730B5"/>
    <w:rsid w:val="00373124"/>
    <w:rsid w:val="0037318D"/>
    <w:rsid w:val="003731AC"/>
    <w:rsid w:val="0037327C"/>
    <w:rsid w:val="00373367"/>
    <w:rsid w:val="003735D8"/>
    <w:rsid w:val="00373625"/>
    <w:rsid w:val="00373773"/>
    <w:rsid w:val="00373975"/>
    <w:rsid w:val="00373D30"/>
    <w:rsid w:val="00373DDC"/>
    <w:rsid w:val="00373E5E"/>
    <w:rsid w:val="003740C0"/>
    <w:rsid w:val="00374243"/>
    <w:rsid w:val="00374341"/>
    <w:rsid w:val="00374482"/>
    <w:rsid w:val="003745AF"/>
    <w:rsid w:val="003746ED"/>
    <w:rsid w:val="00374736"/>
    <w:rsid w:val="003749BF"/>
    <w:rsid w:val="00374B88"/>
    <w:rsid w:val="00374BCA"/>
    <w:rsid w:val="00374C9D"/>
    <w:rsid w:val="00374DDA"/>
    <w:rsid w:val="00374EAD"/>
    <w:rsid w:val="00374F88"/>
    <w:rsid w:val="00375000"/>
    <w:rsid w:val="0037546C"/>
    <w:rsid w:val="003757F9"/>
    <w:rsid w:val="003758A4"/>
    <w:rsid w:val="00375910"/>
    <w:rsid w:val="00375B87"/>
    <w:rsid w:val="00375CE0"/>
    <w:rsid w:val="00375E46"/>
    <w:rsid w:val="00375E59"/>
    <w:rsid w:val="00375E5F"/>
    <w:rsid w:val="00375FFD"/>
    <w:rsid w:val="0037611F"/>
    <w:rsid w:val="00376331"/>
    <w:rsid w:val="003763A2"/>
    <w:rsid w:val="00376525"/>
    <w:rsid w:val="00376548"/>
    <w:rsid w:val="00376655"/>
    <w:rsid w:val="00376833"/>
    <w:rsid w:val="00376888"/>
    <w:rsid w:val="003768BD"/>
    <w:rsid w:val="0037699C"/>
    <w:rsid w:val="00376ABE"/>
    <w:rsid w:val="00376AD2"/>
    <w:rsid w:val="00376CD2"/>
    <w:rsid w:val="00376D33"/>
    <w:rsid w:val="00376EC7"/>
    <w:rsid w:val="0037719F"/>
    <w:rsid w:val="003771EE"/>
    <w:rsid w:val="00377318"/>
    <w:rsid w:val="003775ED"/>
    <w:rsid w:val="003777BC"/>
    <w:rsid w:val="00377979"/>
    <w:rsid w:val="003779C4"/>
    <w:rsid w:val="00377B14"/>
    <w:rsid w:val="00377BC8"/>
    <w:rsid w:val="00377C50"/>
    <w:rsid w:val="00377CE6"/>
    <w:rsid w:val="0038014C"/>
    <w:rsid w:val="00380364"/>
    <w:rsid w:val="0038051C"/>
    <w:rsid w:val="00380589"/>
    <w:rsid w:val="003807A3"/>
    <w:rsid w:val="003807BE"/>
    <w:rsid w:val="00380A04"/>
    <w:rsid w:val="00380C1A"/>
    <w:rsid w:val="00380CB8"/>
    <w:rsid w:val="00380CF7"/>
    <w:rsid w:val="00380E6B"/>
    <w:rsid w:val="003811BE"/>
    <w:rsid w:val="003811FC"/>
    <w:rsid w:val="0038125B"/>
    <w:rsid w:val="0038150C"/>
    <w:rsid w:val="00381574"/>
    <w:rsid w:val="00381621"/>
    <w:rsid w:val="003817C0"/>
    <w:rsid w:val="0038189D"/>
    <w:rsid w:val="00381BE5"/>
    <w:rsid w:val="00381CBE"/>
    <w:rsid w:val="00381E7A"/>
    <w:rsid w:val="00381F0D"/>
    <w:rsid w:val="00382094"/>
    <w:rsid w:val="003820C3"/>
    <w:rsid w:val="003822AF"/>
    <w:rsid w:val="003822E6"/>
    <w:rsid w:val="00382354"/>
    <w:rsid w:val="00382453"/>
    <w:rsid w:val="00382663"/>
    <w:rsid w:val="00382702"/>
    <w:rsid w:val="00382764"/>
    <w:rsid w:val="00382A65"/>
    <w:rsid w:val="00382C41"/>
    <w:rsid w:val="00382E39"/>
    <w:rsid w:val="00382EC0"/>
    <w:rsid w:val="0038325F"/>
    <w:rsid w:val="003835C2"/>
    <w:rsid w:val="003836F0"/>
    <w:rsid w:val="0038386B"/>
    <w:rsid w:val="00383876"/>
    <w:rsid w:val="00383B22"/>
    <w:rsid w:val="00383D6C"/>
    <w:rsid w:val="00383DFF"/>
    <w:rsid w:val="003841D1"/>
    <w:rsid w:val="003847D6"/>
    <w:rsid w:val="00384C65"/>
    <w:rsid w:val="00384EBF"/>
    <w:rsid w:val="003850A5"/>
    <w:rsid w:val="0038525B"/>
    <w:rsid w:val="003853C1"/>
    <w:rsid w:val="003856E8"/>
    <w:rsid w:val="00385834"/>
    <w:rsid w:val="0038594A"/>
    <w:rsid w:val="00385D00"/>
    <w:rsid w:val="00385D72"/>
    <w:rsid w:val="00385F65"/>
    <w:rsid w:val="0038610B"/>
    <w:rsid w:val="0038667B"/>
    <w:rsid w:val="0038682E"/>
    <w:rsid w:val="0038689D"/>
    <w:rsid w:val="003868B0"/>
    <w:rsid w:val="003869E2"/>
    <w:rsid w:val="00386A06"/>
    <w:rsid w:val="00386B3D"/>
    <w:rsid w:val="00387391"/>
    <w:rsid w:val="00387904"/>
    <w:rsid w:val="003879FA"/>
    <w:rsid w:val="0039026D"/>
    <w:rsid w:val="0039030B"/>
    <w:rsid w:val="00390467"/>
    <w:rsid w:val="003908BE"/>
    <w:rsid w:val="00390967"/>
    <w:rsid w:val="00390C72"/>
    <w:rsid w:val="00391063"/>
    <w:rsid w:val="00391442"/>
    <w:rsid w:val="003914A5"/>
    <w:rsid w:val="003914DB"/>
    <w:rsid w:val="0039155F"/>
    <w:rsid w:val="003915C7"/>
    <w:rsid w:val="003915D3"/>
    <w:rsid w:val="0039197E"/>
    <w:rsid w:val="00391F91"/>
    <w:rsid w:val="00392096"/>
    <w:rsid w:val="00392121"/>
    <w:rsid w:val="003923FE"/>
    <w:rsid w:val="0039257F"/>
    <w:rsid w:val="0039273C"/>
    <w:rsid w:val="003927DA"/>
    <w:rsid w:val="00392868"/>
    <w:rsid w:val="00392DCF"/>
    <w:rsid w:val="00392F95"/>
    <w:rsid w:val="0039324C"/>
    <w:rsid w:val="003933C9"/>
    <w:rsid w:val="0039392F"/>
    <w:rsid w:val="00393BAC"/>
    <w:rsid w:val="00393D47"/>
    <w:rsid w:val="00393DD6"/>
    <w:rsid w:val="00393F2E"/>
    <w:rsid w:val="00394196"/>
    <w:rsid w:val="003942F1"/>
    <w:rsid w:val="003945FA"/>
    <w:rsid w:val="0039483C"/>
    <w:rsid w:val="003948DD"/>
    <w:rsid w:val="00394C67"/>
    <w:rsid w:val="00394DDB"/>
    <w:rsid w:val="00394FE0"/>
    <w:rsid w:val="0039517B"/>
    <w:rsid w:val="00395376"/>
    <w:rsid w:val="003953B3"/>
    <w:rsid w:val="003954D3"/>
    <w:rsid w:val="003955EA"/>
    <w:rsid w:val="00395963"/>
    <w:rsid w:val="00395A82"/>
    <w:rsid w:val="00395AD7"/>
    <w:rsid w:val="00395B56"/>
    <w:rsid w:val="00395BF1"/>
    <w:rsid w:val="00395C74"/>
    <w:rsid w:val="00395D2E"/>
    <w:rsid w:val="00396072"/>
    <w:rsid w:val="00396154"/>
    <w:rsid w:val="00396262"/>
    <w:rsid w:val="00396356"/>
    <w:rsid w:val="0039663A"/>
    <w:rsid w:val="0039694B"/>
    <w:rsid w:val="003969AF"/>
    <w:rsid w:val="00396A10"/>
    <w:rsid w:val="00396A57"/>
    <w:rsid w:val="00396E5B"/>
    <w:rsid w:val="00397039"/>
    <w:rsid w:val="003971BD"/>
    <w:rsid w:val="00397282"/>
    <w:rsid w:val="003972F8"/>
    <w:rsid w:val="003974A9"/>
    <w:rsid w:val="003976E3"/>
    <w:rsid w:val="003978B8"/>
    <w:rsid w:val="00397988"/>
    <w:rsid w:val="00397CF7"/>
    <w:rsid w:val="00397D82"/>
    <w:rsid w:val="003A003F"/>
    <w:rsid w:val="003A0124"/>
    <w:rsid w:val="003A013D"/>
    <w:rsid w:val="003A0228"/>
    <w:rsid w:val="003A031B"/>
    <w:rsid w:val="003A0498"/>
    <w:rsid w:val="003A064B"/>
    <w:rsid w:val="003A06D4"/>
    <w:rsid w:val="003A07C7"/>
    <w:rsid w:val="003A07DA"/>
    <w:rsid w:val="003A0810"/>
    <w:rsid w:val="003A0843"/>
    <w:rsid w:val="003A0AD7"/>
    <w:rsid w:val="003A0AF6"/>
    <w:rsid w:val="003A0B60"/>
    <w:rsid w:val="003A0DFB"/>
    <w:rsid w:val="003A11AA"/>
    <w:rsid w:val="003A132D"/>
    <w:rsid w:val="003A13DA"/>
    <w:rsid w:val="003A156F"/>
    <w:rsid w:val="003A176B"/>
    <w:rsid w:val="003A17EE"/>
    <w:rsid w:val="003A184D"/>
    <w:rsid w:val="003A18FA"/>
    <w:rsid w:val="003A19D5"/>
    <w:rsid w:val="003A1C32"/>
    <w:rsid w:val="003A1F22"/>
    <w:rsid w:val="003A2037"/>
    <w:rsid w:val="003A2046"/>
    <w:rsid w:val="003A2090"/>
    <w:rsid w:val="003A20DB"/>
    <w:rsid w:val="003A2265"/>
    <w:rsid w:val="003A2313"/>
    <w:rsid w:val="003A2827"/>
    <w:rsid w:val="003A292D"/>
    <w:rsid w:val="003A2954"/>
    <w:rsid w:val="003A2980"/>
    <w:rsid w:val="003A2A91"/>
    <w:rsid w:val="003A2E3D"/>
    <w:rsid w:val="003A3108"/>
    <w:rsid w:val="003A3403"/>
    <w:rsid w:val="003A3539"/>
    <w:rsid w:val="003A3646"/>
    <w:rsid w:val="003A37B7"/>
    <w:rsid w:val="003A399A"/>
    <w:rsid w:val="003A3C79"/>
    <w:rsid w:val="003A4065"/>
    <w:rsid w:val="003A443E"/>
    <w:rsid w:val="003A4534"/>
    <w:rsid w:val="003A4613"/>
    <w:rsid w:val="003A468A"/>
    <w:rsid w:val="003A46C8"/>
    <w:rsid w:val="003A4781"/>
    <w:rsid w:val="003A49F6"/>
    <w:rsid w:val="003A4C35"/>
    <w:rsid w:val="003A4C3B"/>
    <w:rsid w:val="003A4D8E"/>
    <w:rsid w:val="003A4F1B"/>
    <w:rsid w:val="003A4FB6"/>
    <w:rsid w:val="003A51E3"/>
    <w:rsid w:val="003A5350"/>
    <w:rsid w:val="003A536C"/>
    <w:rsid w:val="003A5676"/>
    <w:rsid w:val="003A5783"/>
    <w:rsid w:val="003A5836"/>
    <w:rsid w:val="003A5959"/>
    <w:rsid w:val="003A5A49"/>
    <w:rsid w:val="003A5B80"/>
    <w:rsid w:val="003A5D3B"/>
    <w:rsid w:val="003A6168"/>
    <w:rsid w:val="003A61B4"/>
    <w:rsid w:val="003A624C"/>
    <w:rsid w:val="003A6381"/>
    <w:rsid w:val="003A63BE"/>
    <w:rsid w:val="003A6457"/>
    <w:rsid w:val="003A657B"/>
    <w:rsid w:val="003A65BF"/>
    <w:rsid w:val="003A6AA1"/>
    <w:rsid w:val="003A6B05"/>
    <w:rsid w:val="003A6BB9"/>
    <w:rsid w:val="003A6CBC"/>
    <w:rsid w:val="003A6FAE"/>
    <w:rsid w:val="003A6FEE"/>
    <w:rsid w:val="003A73D6"/>
    <w:rsid w:val="003A75C7"/>
    <w:rsid w:val="003A7726"/>
    <w:rsid w:val="003A77D2"/>
    <w:rsid w:val="003A786B"/>
    <w:rsid w:val="003A79B1"/>
    <w:rsid w:val="003A7A09"/>
    <w:rsid w:val="003A7A83"/>
    <w:rsid w:val="003A7AC7"/>
    <w:rsid w:val="003A7B73"/>
    <w:rsid w:val="003A7FED"/>
    <w:rsid w:val="003B004A"/>
    <w:rsid w:val="003B0287"/>
    <w:rsid w:val="003B030D"/>
    <w:rsid w:val="003B06CF"/>
    <w:rsid w:val="003B07E1"/>
    <w:rsid w:val="003B0808"/>
    <w:rsid w:val="003B0812"/>
    <w:rsid w:val="003B0A0C"/>
    <w:rsid w:val="003B0C4E"/>
    <w:rsid w:val="003B10B9"/>
    <w:rsid w:val="003B10F2"/>
    <w:rsid w:val="003B1274"/>
    <w:rsid w:val="003B1373"/>
    <w:rsid w:val="003B170C"/>
    <w:rsid w:val="003B1DC4"/>
    <w:rsid w:val="003B1EF1"/>
    <w:rsid w:val="003B208C"/>
    <w:rsid w:val="003B21D2"/>
    <w:rsid w:val="003B21FC"/>
    <w:rsid w:val="003B22F6"/>
    <w:rsid w:val="003B2324"/>
    <w:rsid w:val="003B2341"/>
    <w:rsid w:val="003B25B5"/>
    <w:rsid w:val="003B26A4"/>
    <w:rsid w:val="003B2AFE"/>
    <w:rsid w:val="003B2B5D"/>
    <w:rsid w:val="003B2D8C"/>
    <w:rsid w:val="003B2DD8"/>
    <w:rsid w:val="003B38AC"/>
    <w:rsid w:val="003B394E"/>
    <w:rsid w:val="003B3B86"/>
    <w:rsid w:val="003B3D8C"/>
    <w:rsid w:val="003B404D"/>
    <w:rsid w:val="003B40B4"/>
    <w:rsid w:val="003B4229"/>
    <w:rsid w:val="003B47FB"/>
    <w:rsid w:val="003B499C"/>
    <w:rsid w:val="003B4AA8"/>
    <w:rsid w:val="003B4DB6"/>
    <w:rsid w:val="003B4DF0"/>
    <w:rsid w:val="003B4EC7"/>
    <w:rsid w:val="003B4FC0"/>
    <w:rsid w:val="003B50AA"/>
    <w:rsid w:val="003B51EF"/>
    <w:rsid w:val="003B53A5"/>
    <w:rsid w:val="003B5416"/>
    <w:rsid w:val="003B557A"/>
    <w:rsid w:val="003B5648"/>
    <w:rsid w:val="003B5943"/>
    <w:rsid w:val="003B5C46"/>
    <w:rsid w:val="003B5E28"/>
    <w:rsid w:val="003B5EBD"/>
    <w:rsid w:val="003B5EC4"/>
    <w:rsid w:val="003B5ECC"/>
    <w:rsid w:val="003B5F8B"/>
    <w:rsid w:val="003B602A"/>
    <w:rsid w:val="003B6423"/>
    <w:rsid w:val="003B6463"/>
    <w:rsid w:val="003B64A1"/>
    <w:rsid w:val="003B64BD"/>
    <w:rsid w:val="003B64D3"/>
    <w:rsid w:val="003B6721"/>
    <w:rsid w:val="003B6789"/>
    <w:rsid w:val="003B678E"/>
    <w:rsid w:val="003B6C72"/>
    <w:rsid w:val="003B6DE9"/>
    <w:rsid w:val="003B7151"/>
    <w:rsid w:val="003B733D"/>
    <w:rsid w:val="003B750F"/>
    <w:rsid w:val="003B7599"/>
    <w:rsid w:val="003B76F9"/>
    <w:rsid w:val="003B7D96"/>
    <w:rsid w:val="003C0084"/>
    <w:rsid w:val="003C0182"/>
    <w:rsid w:val="003C0313"/>
    <w:rsid w:val="003C05D4"/>
    <w:rsid w:val="003C0877"/>
    <w:rsid w:val="003C0AA6"/>
    <w:rsid w:val="003C0B58"/>
    <w:rsid w:val="003C0DDD"/>
    <w:rsid w:val="003C115F"/>
    <w:rsid w:val="003C1192"/>
    <w:rsid w:val="003C11A7"/>
    <w:rsid w:val="003C12C3"/>
    <w:rsid w:val="003C1366"/>
    <w:rsid w:val="003C1448"/>
    <w:rsid w:val="003C1721"/>
    <w:rsid w:val="003C1ACE"/>
    <w:rsid w:val="003C1B43"/>
    <w:rsid w:val="003C1E7F"/>
    <w:rsid w:val="003C1E96"/>
    <w:rsid w:val="003C1F1D"/>
    <w:rsid w:val="003C1FAE"/>
    <w:rsid w:val="003C21A6"/>
    <w:rsid w:val="003C24EB"/>
    <w:rsid w:val="003C2556"/>
    <w:rsid w:val="003C27B4"/>
    <w:rsid w:val="003C2AA3"/>
    <w:rsid w:val="003C2B4B"/>
    <w:rsid w:val="003C2B99"/>
    <w:rsid w:val="003C2C90"/>
    <w:rsid w:val="003C2EFC"/>
    <w:rsid w:val="003C301E"/>
    <w:rsid w:val="003C35C8"/>
    <w:rsid w:val="003C387E"/>
    <w:rsid w:val="003C3929"/>
    <w:rsid w:val="003C3A33"/>
    <w:rsid w:val="003C3BEF"/>
    <w:rsid w:val="003C3CA4"/>
    <w:rsid w:val="003C3F17"/>
    <w:rsid w:val="003C4010"/>
    <w:rsid w:val="003C41D0"/>
    <w:rsid w:val="003C42D1"/>
    <w:rsid w:val="003C4475"/>
    <w:rsid w:val="003C44E1"/>
    <w:rsid w:val="003C4509"/>
    <w:rsid w:val="003C4585"/>
    <w:rsid w:val="003C47D0"/>
    <w:rsid w:val="003C48AE"/>
    <w:rsid w:val="003C48E4"/>
    <w:rsid w:val="003C4BB2"/>
    <w:rsid w:val="003C4D50"/>
    <w:rsid w:val="003C4F2B"/>
    <w:rsid w:val="003C5045"/>
    <w:rsid w:val="003C506F"/>
    <w:rsid w:val="003C50B0"/>
    <w:rsid w:val="003C515A"/>
    <w:rsid w:val="003C51A3"/>
    <w:rsid w:val="003C51ED"/>
    <w:rsid w:val="003C5286"/>
    <w:rsid w:val="003C5452"/>
    <w:rsid w:val="003C5536"/>
    <w:rsid w:val="003C55FB"/>
    <w:rsid w:val="003C569E"/>
    <w:rsid w:val="003C57AB"/>
    <w:rsid w:val="003C5842"/>
    <w:rsid w:val="003C58E2"/>
    <w:rsid w:val="003C5C94"/>
    <w:rsid w:val="003C5D38"/>
    <w:rsid w:val="003C5DD4"/>
    <w:rsid w:val="003C5FD9"/>
    <w:rsid w:val="003C6024"/>
    <w:rsid w:val="003C6025"/>
    <w:rsid w:val="003C6026"/>
    <w:rsid w:val="003C605B"/>
    <w:rsid w:val="003C61F6"/>
    <w:rsid w:val="003C61F9"/>
    <w:rsid w:val="003C64E6"/>
    <w:rsid w:val="003C6584"/>
    <w:rsid w:val="003C688F"/>
    <w:rsid w:val="003C69EB"/>
    <w:rsid w:val="003C6AAB"/>
    <w:rsid w:val="003C6B23"/>
    <w:rsid w:val="003C6B5C"/>
    <w:rsid w:val="003C6DB9"/>
    <w:rsid w:val="003C6E14"/>
    <w:rsid w:val="003C6E42"/>
    <w:rsid w:val="003C6EF0"/>
    <w:rsid w:val="003C712B"/>
    <w:rsid w:val="003C71C7"/>
    <w:rsid w:val="003C72B1"/>
    <w:rsid w:val="003C75B7"/>
    <w:rsid w:val="003C7673"/>
    <w:rsid w:val="003C7686"/>
    <w:rsid w:val="003C7854"/>
    <w:rsid w:val="003C7B54"/>
    <w:rsid w:val="003C7D1A"/>
    <w:rsid w:val="003C7EEC"/>
    <w:rsid w:val="003C7FAD"/>
    <w:rsid w:val="003D0176"/>
    <w:rsid w:val="003D01D0"/>
    <w:rsid w:val="003D0627"/>
    <w:rsid w:val="003D0A14"/>
    <w:rsid w:val="003D0A31"/>
    <w:rsid w:val="003D0A85"/>
    <w:rsid w:val="003D0BEA"/>
    <w:rsid w:val="003D0CBF"/>
    <w:rsid w:val="003D0E9C"/>
    <w:rsid w:val="003D10EE"/>
    <w:rsid w:val="003D1255"/>
    <w:rsid w:val="003D1299"/>
    <w:rsid w:val="003D12A9"/>
    <w:rsid w:val="003D12B4"/>
    <w:rsid w:val="003D15EB"/>
    <w:rsid w:val="003D175F"/>
    <w:rsid w:val="003D19A5"/>
    <w:rsid w:val="003D1EC6"/>
    <w:rsid w:val="003D1F2D"/>
    <w:rsid w:val="003D1F5D"/>
    <w:rsid w:val="003D1F7E"/>
    <w:rsid w:val="003D2130"/>
    <w:rsid w:val="003D2588"/>
    <w:rsid w:val="003D2686"/>
    <w:rsid w:val="003D26F0"/>
    <w:rsid w:val="003D27E3"/>
    <w:rsid w:val="003D2817"/>
    <w:rsid w:val="003D2A05"/>
    <w:rsid w:val="003D2A2C"/>
    <w:rsid w:val="003D2B83"/>
    <w:rsid w:val="003D2BA3"/>
    <w:rsid w:val="003D2C44"/>
    <w:rsid w:val="003D2C73"/>
    <w:rsid w:val="003D2CF3"/>
    <w:rsid w:val="003D2F38"/>
    <w:rsid w:val="003D30EE"/>
    <w:rsid w:val="003D310E"/>
    <w:rsid w:val="003D323C"/>
    <w:rsid w:val="003D3309"/>
    <w:rsid w:val="003D3565"/>
    <w:rsid w:val="003D3609"/>
    <w:rsid w:val="003D36D5"/>
    <w:rsid w:val="003D37C4"/>
    <w:rsid w:val="003D380C"/>
    <w:rsid w:val="003D3946"/>
    <w:rsid w:val="003D3ACF"/>
    <w:rsid w:val="003D3E7A"/>
    <w:rsid w:val="003D3EE6"/>
    <w:rsid w:val="003D3F8F"/>
    <w:rsid w:val="003D4201"/>
    <w:rsid w:val="003D42B8"/>
    <w:rsid w:val="003D44A8"/>
    <w:rsid w:val="003D4616"/>
    <w:rsid w:val="003D4B2B"/>
    <w:rsid w:val="003D4B5E"/>
    <w:rsid w:val="003D4CDF"/>
    <w:rsid w:val="003D4D60"/>
    <w:rsid w:val="003D4ECA"/>
    <w:rsid w:val="003D5385"/>
    <w:rsid w:val="003D5593"/>
    <w:rsid w:val="003D5611"/>
    <w:rsid w:val="003D5687"/>
    <w:rsid w:val="003D56AC"/>
    <w:rsid w:val="003D56D6"/>
    <w:rsid w:val="003D57F2"/>
    <w:rsid w:val="003D5840"/>
    <w:rsid w:val="003D59AE"/>
    <w:rsid w:val="003D5ADF"/>
    <w:rsid w:val="003D5DD4"/>
    <w:rsid w:val="003D6156"/>
    <w:rsid w:val="003D61D2"/>
    <w:rsid w:val="003D662F"/>
    <w:rsid w:val="003D6692"/>
    <w:rsid w:val="003D68BB"/>
    <w:rsid w:val="003D696A"/>
    <w:rsid w:val="003D6B9F"/>
    <w:rsid w:val="003D6BC1"/>
    <w:rsid w:val="003D6F7A"/>
    <w:rsid w:val="003D7022"/>
    <w:rsid w:val="003D7048"/>
    <w:rsid w:val="003D70BA"/>
    <w:rsid w:val="003D70BE"/>
    <w:rsid w:val="003D7128"/>
    <w:rsid w:val="003D7411"/>
    <w:rsid w:val="003D768B"/>
    <w:rsid w:val="003D76A2"/>
    <w:rsid w:val="003D76DC"/>
    <w:rsid w:val="003D770F"/>
    <w:rsid w:val="003D78F9"/>
    <w:rsid w:val="003D7B0B"/>
    <w:rsid w:val="003D7BD4"/>
    <w:rsid w:val="003D7BEE"/>
    <w:rsid w:val="003D7CC1"/>
    <w:rsid w:val="003E001D"/>
    <w:rsid w:val="003E0250"/>
    <w:rsid w:val="003E0391"/>
    <w:rsid w:val="003E045F"/>
    <w:rsid w:val="003E05AF"/>
    <w:rsid w:val="003E098F"/>
    <w:rsid w:val="003E0A65"/>
    <w:rsid w:val="003E0E3D"/>
    <w:rsid w:val="003E1414"/>
    <w:rsid w:val="003E17DD"/>
    <w:rsid w:val="003E1849"/>
    <w:rsid w:val="003E19AC"/>
    <w:rsid w:val="003E1BF5"/>
    <w:rsid w:val="003E1C68"/>
    <w:rsid w:val="003E1FF7"/>
    <w:rsid w:val="003E200E"/>
    <w:rsid w:val="003E245F"/>
    <w:rsid w:val="003E24A3"/>
    <w:rsid w:val="003E24F8"/>
    <w:rsid w:val="003E255A"/>
    <w:rsid w:val="003E2652"/>
    <w:rsid w:val="003E28B3"/>
    <w:rsid w:val="003E2F82"/>
    <w:rsid w:val="003E2F89"/>
    <w:rsid w:val="003E3020"/>
    <w:rsid w:val="003E3137"/>
    <w:rsid w:val="003E3221"/>
    <w:rsid w:val="003E344C"/>
    <w:rsid w:val="003E3676"/>
    <w:rsid w:val="003E37BB"/>
    <w:rsid w:val="003E3B86"/>
    <w:rsid w:val="003E3BAC"/>
    <w:rsid w:val="003E3C8C"/>
    <w:rsid w:val="003E3DAF"/>
    <w:rsid w:val="003E4206"/>
    <w:rsid w:val="003E494A"/>
    <w:rsid w:val="003E4966"/>
    <w:rsid w:val="003E4B10"/>
    <w:rsid w:val="003E4E9D"/>
    <w:rsid w:val="003E4FBF"/>
    <w:rsid w:val="003E4FC4"/>
    <w:rsid w:val="003E5408"/>
    <w:rsid w:val="003E55E4"/>
    <w:rsid w:val="003E56B9"/>
    <w:rsid w:val="003E56F7"/>
    <w:rsid w:val="003E59DF"/>
    <w:rsid w:val="003E5C98"/>
    <w:rsid w:val="003E5D12"/>
    <w:rsid w:val="003E5E27"/>
    <w:rsid w:val="003E5F16"/>
    <w:rsid w:val="003E63BD"/>
    <w:rsid w:val="003E63EA"/>
    <w:rsid w:val="003E6425"/>
    <w:rsid w:val="003E644A"/>
    <w:rsid w:val="003E64F9"/>
    <w:rsid w:val="003E6557"/>
    <w:rsid w:val="003E6625"/>
    <w:rsid w:val="003E6654"/>
    <w:rsid w:val="003E6696"/>
    <w:rsid w:val="003E669F"/>
    <w:rsid w:val="003E66AF"/>
    <w:rsid w:val="003E68D0"/>
    <w:rsid w:val="003E68F7"/>
    <w:rsid w:val="003E6BC9"/>
    <w:rsid w:val="003E6CB0"/>
    <w:rsid w:val="003E724B"/>
    <w:rsid w:val="003E72EA"/>
    <w:rsid w:val="003E731D"/>
    <w:rsid w:val="003E73AB"/>
    <w:rsid w:val="003E73EA"/>
    <w:rsid w:val="003E73F4"/>
    <w:rsid w:val="003E78A8"/>
    <w:rsid w:val="003E7E4A"/>
    <w:rsid w:val="003F000E"/>
    <w:rsid w:val="003F045B"/>
    <w:rsid w:val="003F07D7"/>
    <w:rsid w:val="003F0811"/>
    <w:rsid w:val="003F0930"/>
    <w:rsid w:val="003F09F8"/>
    <w:rsid w:val="003F0DE8"/>
    <w:rsid w:val="003F0EB5"/>
    <w:rsid w:val="003F1046"/>
    <w:rsid w:val="003F107F"/>
    <w:rsid w:val="003F16CC"/>
    <w:rsid w:val="003F19AC"/>
    <w:rsid w:val="003F1B5D"/>
    <w:rsid w:val="003F1B73"/>
    <w:rsid w:val="003F1CC2"/>
    <w:rsid w:val="003F1F3E"/>
    <w:rsid w:val="003F1FA5"/>
    <w:rsid w:val="003F2198"/>
    <w:rsid w:val="003F241B"/>
    <w:rsid w:val="003F2811"/>
    <w:rsid w:val="003F2951"/>
    <w:rsid w:val="003F29BE"/>
    <w:rsid w:val="003F29F0"/>
    <w:rsid w:val="003F2EC4"/>
    <w:rsid w:val="003F2F93"/>
    <w:rsid w:val="003F2FC0"/>
    <w:rsid w:val="003F32B4"/>
    <w:rsid w:val="003F33FD"/>
    <w:rsid w:val="003F3407"/>
    <w:rsid w:val="003F37A9"/>
    <w:rsid w:val="003F3B07"/>
    <w:rsid w:val="003F3F82"/>
    <w:rsid w:val="003F42B8"/>
    <w:rsid w:val="003F435A"/>
    <w:rsid w:val="003F45A5"/>
    <w:rsid w:val="003F4722"/>
    <w:rsid w:val="003F482F"/>
    <w:rsid w:val="003F4835"/>
    <w:rsid w:val="003F500D"/>
    <w:rsid w:val="003F509E"/>
    <w:rsid w:val="003F50EA"/>
    <w:rsid w:val="003F5205"/>
    <w:rsid w:val="003F5213"/>
    <w:rsid w:val="003F557E"/>
    <w:rsid w:val="003F558B"/>
    <w:rsid w:val="003F55F7"/>
    <w:rsid w:val="003F5628"/>
    <w:rsid w:val="003F570C"/>
    <w:rsid w:val="003F57A6"/>
    <w:rsid w:val="003F59AF"/>
    <w:rsid w:val="003F5CDC"/>
    <w:rsid w:val="003F5EFD"/>
    <w:rsid w:val="003F610A"/>
    <w:rsid w:val="003F63D6"/>
    <w:rsid w:val="003F6539"/>
    <w:rsid w:val="003F6591"/>
    <w:rsid w:val="003F67B3"/>
    <w:rsid w:val="003F6827"/>
    <w:rsid w:val="003F687F"/>
    <w:rsid w:val="003F6B3F"/>
    <w:rsid w:val="003F6D13"/>
    <w:rsid w:val="003F6FB5"/>
    <w:rsid w:val="003F773D"/>
    <w:rsid w:val="003F77E2"/>
    <w:rsid w:val="003F78E7"/>
    <w:rsid w:val="003F78F3"/>
    <w:rsid w:val="003F7B9A"/>
    <w:rsid w:val="003F7EAC"/>
    <w:rsid w:val="00400550"/>
    <w:rsid w:val="004006DD"/>
    <w:rsid w:val="00400706"/>
    <w:rsid w:val="00400824"/>
    <w:rsid w:val="00400856"/>
    <w:rsid w:val="004009FE"/>
    <w:rsid w:val="00400A24"/>
    <w:rsid w:val="00400A2E"/>
    <w:rsid w:val="00400AB7"/>
    <w:rsid w:val="00400B6B"/>
    <w:rsid w:val="0040134A"/>
    <w:rsid w:val="00401515"/>
    <w:rsid w:val="0040170A"/>
    <w:rsid w:val="00401913"/>
    <w:rsid w:val="00401A29"/>
    <w:rsid w:val="00401ADF"/>
    <w:rsid w:val="00401AF9"/>
    <w:rsid w:val="00401C93"/>
    <w:rsid w:val="00401CAC"/>
    <w:rsid w:val="00401E84"/>
    <w:rsid w:val="00402205"/>
    <w:rsid w:val="00402260"/>
    <w:rsid w:val="004022F0"/>
    <w:rsid w:val="0040254C"/>
    <w:rsid w:val="004026CB"/>
    <w:rsid w:val="0040277F"/>
    <w:rsid w:val="00402826"/>
    <w:rsid w:val="004028AF"/>
    <w:rsid w:val="00402AE4"/>
    <w:rsid w:val="00402B22"/>
    <w:rsid w:val="00402BD6"/>
    <w:rsid w:val="00402C49"/>
    <w:rsid w:val="00402D4C"/>
    <w:rsid w:val="00403024"/>
    <w:rsid w:val="00403059"/>
    <w:rsid w:val="0040310D"/>
    <w:rsid w:val="0040314B"/>
    <w:rsid w:val="00403559"/>
    <w:rsid w:val="0040358D"/>
    <w:rsid w:val="00403A1E"/>
    <w:rsid w:val="00403A25"/>
    <w:rsid w:val="00403E83"/>
    <w:rsid w:val="00403EDB"/>
    <w:rsid w:val="004040F6"/>
    <w:rsid w:val="0040414A"/>
    <w:rsid w:val="00404238"/>
    <w:rsid w:val="00404309"/>
    <w:rsid w:val="0040432F"/>
    <w:rsid w:val="0040435A"/>
    <w:rsid w:val="00404499"/>
    <w:rsid w:val="004044CA"/>
    <w:rsid w:val="00404866"/>
    <w:rsid w:val="00404C7F"/>
    <w:rsid w:val="00404FD4"/>
    <w:rsid w:val="0040539D"/>
    <w:rsid w:val="0040572A"/>
    <w:rsid w:val="004058FF"/>
    <w:rsid w:val="00405C41"/>
    <w:rsid w:val="00405DD7"/>
    <w:rsid w:val="0040600F"/>
    <w:rsid w:val="004060D8"/>
    <w:rsid w:val="0040636E"/>
    <w:rsid w:val="00406504"/>
    <w:rsid w:val="0040650F"/>
    <w:rsid w:val="00406677"/>
    <w:rsid w:val="0040673C"/>
    <w:rsid w:val="00406BE9"/>
    <w:rsid w:val="00406C9B"/>
    <w:rsid w:val="00406D12"/>
    <w:rsid w:val="00406FC3"/>
    <w:rsid w:val="00406FD0"/>
    <w:rsid w:val="004072A8"/>
    <w:rsid w:val="004072D0"/>
    <w:rsid w:val="0040741C"/>
    <w:rsid w:val="00407494"/>
    <w:rsid w:val="004077CD"/>
    <w:rsid w:val="00407870"/>
    <w:rsid w:val="00407A0C"/>
    <w:rsid w:val="00407A2A"/>
    <w:rsid w:val="00407EF6"/>
    <w:rsid w:val="0041009F"/>
    <w:rsid w:val="004102E1"/>
    <w:rsid w:val="00410489"/>
    <w:rsid w:val="00410778"/>
    <w:rsid w:val="0041079D"/>
    <w:rsid w:val="00410BCA"/>
    <w:rsid w:val="00410CF9"/>
    <w:rsid w:val="00410D42"/>
    <w:rsid w:val="00410D44"/>
    <w:rsid w:val="00410DBA"/>
    <w:rsid w:val="00410DD6"/>
    <w:rsid w:val="00410F71"/>
    <w:rsid w:val="00411278"/>
    <w:rsid w:val="004113CC"/>
    <w:rsid w:val="00411417"/>
    <w:rsid w:val="00411518"/>
    <w:rsid w:val="0041175D"/>
    <w:rsid w:val="00411866"/>
    <w:rsid w:val="00411D49"/>
    <w:rsid w:val="00411D5F"/>
    <w:rsid w:val="00411DB7"/>
    <w:rsid w:val="00412224"/>
    <w:rsid w:val="00412264"/>
    <w:rsid w:val="004124B0"/>
    <w:rsid w:val="004126EF"/>
    <w:rsid w:val="00412A98"/>
    <w:rsid w:val="004130F4"/>
    <w:rsid w:val="0041335B"/>
    <w:rsid w:val="0041348D"/>
    <w:rsid w:val="00413604"/>
    <w:rsid w:val="0041363A"/>
    <w:rsid w:val="00413857"/>
    <w:rsid w:val="00413931"/>
    <w:rsid w:val="00413A99"/>
    <w:rsid w:val="00413B1C"/>
    <w:rsid w:val="00413E1A"/>
    <w:rsid w:val="00413EA2"/>
    <w:rsid w:val="00413EE9"/>
    <w:rsid w:val="00413FEE"/>
    <w:rsid w:val="0041420C"/>
    <w:rsid w:val="004144EA"/>
    <w:rsid w:val="004144ED"/>
    <w:rsid w:val="00414753"/>
    <w:rsid w:val="00414977"/>
    <w:rsid w:val="00414B05"/>
    <w:rsid w:val="00414C05"/>
    <w:rsid w:val="00414C24"/>
    <w:rsid w:val="00414F71"/>
    <w:rsid w:val="00414FE2"/>
    <w:rsid w:val="0041508E"/>
    <w:rsid w:val="004150BF"/>
    <w:rsid w:val="004150C4"/>
    <w:rsid w:val="00415220"/>
    <w:rsid w:val="00415458"/>
    <w:rsid w:val="0041557F"/>
    <w:rsid w:val="004155FB"/>
    <w:rsid w:val="004156C8"/>
    <w:rsid w:val="00415BC2"/>
    <w:rsid w:val="00415CBA"/>
    <w:rsid w:val="00415EC1"/>
    <w:rsid w:val="00415FC6"/>
    <w:rsid w:val="0041638A"/>
    <w:rsid w:val="0041692C"/>
    <w:rsid w:val="00416A6C"/>
    <w:rsid w:val="00416E87"/>
    <w:rsid w:val="00416EAB"/>
    <w:rsid w:val="00416FCC"/>
    <w:rsid w:val="00416FE8"/>
    <w:rsid w:val="00417055"/>
    <w:rsid w:val="00417175"/>
    <w:rsid w:val="00417219"/>
    <w:rsid w:val="0041739A"/>
    <w:rsid w:val="0041758C"/>
    <w:rsid w:val="004177E7"/>
    <w:rsid w:val="00417927"/>
    <w:rsid w:val="004179E5"/>
    <w:rsid w:val="00417A76"/>
    <w:rsid w:val="00417F11"/>
    <w:rsid w:val="00420026"/>
    <w:rsid w:val="0042004C"/>
    <w:rsid w:val="0042008F"/>
    <w:rsid w:val="00420222"/>
    <w:rsid w:val="00420253"/>
    <w:rsid w:val="00420338"/>
    <w:rsid w:val="00420597"/>
    <w:rsid w:val="004205C0"/>
    <w:rsid w:val="00420A40"/>
    <w:rsid w:val="00420CD6"/>
    <w:rsid w:val="00420D1D"/>
    <w:rsid w:val="00420D6F"/>
    <w:rsid w:val="00420DC7"/>
    <w:rsid w:val="0042108D"/>
    <w:rsid w:val="004210F6"/>
    <w:rsid w:val="00421154"/>
    <w:rsid w:val="0042120A"/>
    <w:rsid w:val="00421428"/>
    <w:rsid w:val="00421460"/>
    <w:rsid w:val="00421778"/>
    <w:rsid w:val="00421796"/>
    <w:rsid w:val="0042183B"/>
    <w:rsid w:val="004219FF"/>
    <w:rsid w:val="00421F28"/>
    <w:rsid w:val="00421FB9"/>
    <w:rsid w:val="00421FC8"/>
    <w:rsid w:val="00421FD9"/>
    <w:rsid w:val="0042248B"/>
    <w:rsid w:val="00422532"/>
    <w:rsid w:val="0042288A"/>
    <w:rsid w:val="00422B24"/>
    <w:rsid w:val="00422BC8"/>
    <w:rsid w:val="00422FED"/>
    <w:rsid w:val="0042326B"/>
    <w:rsid w:val="00423455"/>
    <w:rsid w:val="004234DD"/>
    <w:rsid w:val="00423604"/>
    <w:rsid w:val="00423673"/>
    <w:rsid w:val="004237A8"/>
    <w:rsid w:val="00423BA1"/>
    <w:rsid w:val="00423CFB"/>
    <w:rsid w:val="00423D83"/>
    <w:rsid w:val="0042438E"/>
    <w:rsid w:val="00424569"/>
    <w:rsid w:val="004246BF"/>
    <w:rsid w:val="00424747"/>
    <w:rsid w:val="0042484C"/>
    <w:rsid w:val="00424B91"/>
    <w:rsid w:val="00424D12"/>
    <w:rsid w:val="00424E93"/>
    <w:rsid w:val="00425014"/>
    <w:rsid w:val="00425234"/>
    <w:rsid w:val="0042526C"/>
    <w:rsid w:val="0042532C"/>
    <w:rsid w:val="00425367"/>
    <w:rsid w:val="004253AE"/>
    <w:rsid w:val="0042552A"/>
    <w:rsid w:val="004257BE"/>
    <w:rsid w:val="004257CC"/>
    <w:rsid w:val="0042593B"/>
    <w:rsid w:val="004259D9"/>
    <w:rsid w:val="00425D08"/>
    <w:rsid w:val="00426016"/>
    <w:rsid w:val="00426106"/>
    <w:rsid w:val="0042614E"/>
    <w:rsid w:val="0042617A"/>
    <w:rsid w:val="0042621F"/>
    <w:rsid w:val="00426286"/>
    <w:rsid w:val="004262DC"/>
    <w:rsid w:val="00426397"/>
    <w:rsid w:val="00426683"/>
    <w:rsid w:val="0042676C"/>
    <w:rsid w:val="004268B3"/>
    <w:rsid w:val="0042691D"/>
    <w:rsid w:val="00426968"/>
    <w:rsid w:val="00426E56"/>
    <w:rsid w:val="00426EB1"/>
    <w:rsid w:val="0042708B"/>
    <w:rsid w:val="00427160"/>
    <w:rsid w:val="00427787"/>
    <w:rsid w:val="00427863"/>
    <w:rsid w:val="004278CB"/>
    <w:rsid w:val="00427BD3"/>
    <w:rsid w:val="00427E99"/>
    <w:rsid w:val="0043020D"/>
    <w:rsid w:val="004303F0"/>
    <w:rsid w:val="0043041D"/>
    <w:rsid w:val="00430521"/>
    <w:rsid w:val="004305B6"/>
    <w:rsid w:val="0043072D"/>
    <w:rsid w:val="0043074E"/>
    <w:rsid w:val="0043095A"/>
    <w:rsid w:val="00430A2E"/>
    <w:rsid w:val="00430DA8"/>
    <w:rsid w:val="00430EE8"/>
    <w:rsid w:val="00430F14"/>
    <w:rsid w:val="0043128A"/>
    <w:rsid w:val="00431534"/>
    <w:rsid w:val="0043155D"/>
    <w:rsid w:val="0043176A"/>
    <w:rsid w:val="004319E8"/>
    <w:rsid w:val="00431AB9"/>
    <w:rsid w:val="00431E09"/>
    <w:rsid w:val="00431FB8"/>
    <w:rsid w:val="0043229E"/>
    <w:rsid w:val="00432387"/>
    <w:rsid w:val="0043239B"/>
    <w:rsid w:val="004323C5"/>
    <w:rsid w:val="004326BE"/>
    <w:rsid w:val="00432C2E"/>
    <w:rsid w:val="00432C6F"/>
    <w:rsid w:val="00432D76"/>
    <w:rsid w:val="00432FC2"/>
    <w:rsid w:val="00433082"/>
    <w:rsid w:val="004330A7"/>
    <w:rsid w:val="00433271"/>
    <w:rsid w:val="00433309"/>
    <w:rsid w:val="00433382"/>
    <w:rsid w:val="00433571"/>
    <w:rsid w:val="00433A76"/>
    <w:rsid w:val="00433AC2"/>
    <w:rsid w:val="00433C01"/>
    <w:rsid w:val="00433DE3"/>
    <w:rsid w:val="00433F68"/>
    <w:rsid w:val="00434122"/>
    <w:rsid w:val="00434811"/>
    <w:rsid w:val="00434865"/>
    <w:rsid w:val="00434901"/>
    <w:rsid w:val="00434CFF"/>
    <w:rsid w:val="00434DEA"/>
    <w:rsid w:val="00434FC2"/>
    <w:rsid w:val="00435266"/>
    <w:rsid w:val="004352E3"/>
    <w:rsid w:val="00435348"/>
    <w:rsid w:val="00435613"/>
    <w:rsid w:val="00435803"/>
    <w:rsid w:val="0043589D"/>
    <w:rsid w:val="00435C4C"/>
    <w:rsid w:val="00435D73"/>
    <w:rsid w:val="00435E1D"/>
    <w:rsid w:val="0043659A"/>
    <w:rsid w:val="00436F03"/>
    <w:rsid w:val="00436FC1"/>
    <w:rsid w:val="00437305"/>
    <w:rsid w:val="00437408"/>
    <w:rsid w:val="004374AC"/>
    <w:rsid w:val="004374EE"/>
    <w:rsid w:val="00437A59"/>
    <w:rsid w:val="00437E87"/>
    <w:rsid w:val="00437FC1"/>
    <w:rsid w:val="004401D0"/>
    <w:rsid w:val="0044046A"/>
    <w:rsid w:val="00440642"/>
    <w:rsid w:val="00440A5C"/>
    <w:rsid w:val="00440A94"/>
    <w:rsid w:val="00440D0E"/>
    <w:rsid w:val="00440D1E"/>
    <w:rsid w:val="00440DF7"/>
    <w:rsid w:val="00440DFF"/>
    <w:rsid w:val="00441064"/>
    <w:rsid w:val="004410F0"/>
    <w:rsid w:val="00441312"/>
    <w:rsid w:val="00441689"/>
    <w:rsid w:val="0044176B"/>
    <w:rsid w:val="00441BEA"/>
    <w:rsid w:val="00442205"/>
    <w:rsid w:val="004423C3"/>
    <w:rsid w:val="004423FD"/>
    <w:rsid w:val="0044272B"/>
    <w:rsid w:val="00442987"/>
    <w:rsid w:val="00442C26"/>
    <w:rsid w:val="00442DA1"/>
    <w:rsid w:val="00442E99"/>
    <w:rsid w:val="00443337"/>
    <w:rsid w:val="00443649"/>
    <w:rsid w:val="0044386E"/>
    <w:rsid w:val="004438DC"/>
    <w:rsid w:val="00443A75"/>
    <w:rsid w:val="00443AA0"/>
    <w:rsid w:val="00443B32"/>
    <w:rsid w:val="00443F04"/>
    <w:rsid w:val="00444462"/>
    <w:rsid w:val="004445F0"/>
    <w:rsid w:val="004449FF"/>
    <w:rsid w:val="00444A47"/>
    <w:rsid w:val="00444A70"/>
    <w:rsid w:val="00444CDC"/>
    <w:rsid w:val="004450F8"/>
    <w:rsid w:val="0044571B"/>
    <w:rsid w:val="004458DE"/>
    <w:rsid w:val="004458F5"/>
    <w:rsid w:val="00445AB3"/>
    <w:rsid w:val="00445E6D"/>
    <w:rsid w:val="0044615C"/>
    <w:rsid w:val="004461ED"/>
    <w:rsid w:val="004462F2"/>
    <w:rsid w:val="0044637E"/>
    <w:rsid w:val="004467AC"/>
    <w:rsid w:val="00446A4F"/>
    <w:rsid w:val="00446B2F"/>
    <w:rsid w:val="00446D2C"/>
    <w:rsid w:val="00446EDE"/>
    <w:rsid w:val="00446F93"/>
    <w:rsid w:val="00447095"/>
    <w:rsid w:val="00447240"/>
    <w:rsid w:val="00447258"/>
    <w:rsid w:val="004473E6"/>
    <w:rsid w:val="00447B20"/>
    <w:rsid w:val="00447C75"/>
    <w:rsid w:val="00447CC1"/>
    <w:rsid w:val="00447E74"/>
    <w:rsid w:val="00450123"/>
    <w:rsid w:val="004503B1"/>
    <w:rsid w:val="00450467"/>
    <w:rsid w:val="0045051F"/>
    <w:rsid w:val="00450676"/>
    <w:rsid w:val="0045073A"/>
    <w:rsid w:val="004507AE"/>
    <w:rsid w:val="00450824"/>
    <w:rsid w:val="00450DDF"/>
    <w:rsid w:val="00450DF5"/>
    <w:rsid w:val="00450F19"/>
    <w:rsid w:val="00451324"/>
    <w:rsid w:val="00451360"/>
    <w:rsid w:val="00451418"/>
    <w:rsid w:val="00451510"/>
    <w:rsid w:val="00451691"/>
    <w:rsid w:val="00451698"/>
    <w:rsid w:val="0045174E"/>
    <w:rsid w:val="00451A52"/>
    <w:rsid w:val="00451CBB"/>
    <w:rsid w:val="00451D54"/>
    <w:rsid w:val="004520E1"/>
    <w:rsid w:val="004522A4"/>
    <w:rsid w:val="0045236C"/>
    <w:rsid w:val="00452581"/>
    <w:rsid w:val="00452593"/>
    <w:rsid w:val="00452928"/>
    <w:rsid w:val="00452A37"/>
    <w:rsid w:val="00452D8D"/>
    <w:rsid w:val="00452F05"/>
    <w:rsid w:val="00453282"/>
    <w:rsid w:val="004533E6"/>
    <w:rsid w:val="004534A8"/>
    <w:rsid w:val="0045388A"/>
    <w:rsid w:val="00453AF0"/>
    <w:rsid w:val="00453BF4"/>
    <w:rsid w:val="00453EAE"/>
    <w:rsid w:val="00453F8B"/>
    <w:rsid w:val="00454039"/>
    <w:rsid w:val="004544D4"/>
    <w:rsid w:val="004546A3"/>
    <w:rsid w:val="004546A4"/>
    <w:rsid w:val="004546C9"/>
    <w:rsid w:val="00454785"/>
    <w:rsid w:val="004549B8"/>
    <w:rsid w:val="00454AE0"/>
    <w:rsid w:val="00454BCA"/>
    <w:rsid w:val="00454BF6"/>
    <w:rsid w:val="00454C6A"/>
    <w:rsid w:val="00454E0B"/>
    <w:rsid w:val="00454E53"/>
    <w:rsid w:val="00454EF8"/>
    <w:rsid w:val="00455382"/>
    <w:rsid w:val="004553C9"/>
    <w:rsid w:val="004555BD"/>
    <w:rsid w:val="004556EB"/>
    <w:rsid w:val="0045577E"/>
    <w:rsid w:val="00455872"/>
    <w:rsid w:val="004558D5"/>
    <w:rsid w:val="00455975"/>
    <w:rsid w:val="00455CC2"/>
    <w:rsid w:val="00455D60"/>
    <w:rsid w:val="00455E87"/>
    <w:rsid w:val="00455EAE"/>
    <w:rsid w:val="0045623B"/>
    <w:rsid w:val="004564AD"/>
    <w:rsid w:val="004565D0"/>
    <w:rsid w:val="004566F2"/>
    <w:rsid w:val="00456BBC"/>
    <w:rsid w:val="00456D6B"/>
    <w:rsid w:val="00456D8D"/>
    <w:rsid w:val="00456E71"/>
    <w:rsid w:val="00456EEC"/>
    <w:rsid w:val="00457411"/>
    <w:rsid w:val="00457415"/>
    <w:rsid w:val="00457602"/>
    <w:rsid w:val="00457966"/>
    <w:rsid w:val="0045796F"/>
    <w:rsid w:val="00457BAA"/>
    <w:rsid w:val="00457BCC"/>
    <w:rsid w:val="00457C38"/>
    <w:rsid w:val="00457D00"/>
    <w:rsid w:val="00460033"/>
    <w:rsid w:val="004601D3"/>
    <w:rsid w:val="00460613"/>
    <w:rsid w:val="00460614"/>
    <w:rsid w:val="00460A2F"/>
    <w:rsid w:val="00460B5A"/>
    <w:rsid w:val="00460C8E"/>
    <w:rsid w:val="00460C92"/>
    <w:rsid w:val="00460ECA"/>
    <w:rsid w:val="00461056"/>
    <w:rsid w:val="004610F4"/>
    <w:rsid w:val="0046123E"/>
    <w:rsid w:val="004614AC"/>
    <w:rsid w:val="00461631"/>
    <w:rsid w:val="0046188D"/>
    <w:rsid w:val="0046190D"/>
    <w:rsid w:val="0046195A"/>
    <w:rsid w:val="00461982"/>
    <w:rsid w:val="00461D7E"/>
    <w:rsid w:val="00461F97"/>
    <w:rsid w:val="0046217B"/>
    <w:rsid w:val="004622B2"/>
    <w:rsid w:val="004628A4"/>
    <w:rsid w:val="0046291E"/>
    <w:rsid w:val="00462A6F"/>
    <w:rsid w:val="00462BF6"/>
    <w:rsid w:val="00462CA6"/>
    <w:rsid w:val="00462F28"/>
    <w:rsid w:val="00462FF0"/>
    <w:rsid w:val="00463060"/>
    <w:rsid w:val="00463592"/>
    <w:rsid w:val="004636AC"/>
    <w:rsid w:val="004637A3"/>
    <w:rsid w:val="00463940"/>
    <w:rsid w:val="004639EB"/>
    <w:rsid w:val="004639F3"/>
    <w:rsid w:val="00463AA8"/>
    <w:rsid w:val="00463C75"/>
    <w:rsid w:val="00463E16"/>
    <w:rsid w:val="00463F28"/>
    <w:rsid w:val="00463FDE"/>
    <w:rsid w:val="00464017"/>
    <w:rsid w:val="00464249"/>
    <w:rsid w:val="0046459D"/>
    <w:rsid w:val="004646C7"/>
    <w:rsid w:val="0046477B"/>
    <w:rsid w:val="0046480E"/>
    <w:rsid w:val="00464B60"/>
    <w:rsid w:val="00464BDA"/>
    <w:rsid w:val="00464DEB"/>
    <w:rsid w:val="004650FC"/>
    <w:rsid w:val="00465364"/>
    <w:rsid w:val="004653E9"/>
    <w:rsid w:val="0046574F"/>
    <w:rsid w:val="00465A79"/>
    <w:rsid w:val="00465B00"/>
    <w:rsid w:val="00465C00"/>
    <w:rsid w:val="004660E5"/>
    <w:rsid w:val="00466128"/>
    <w:rsid w:val="004664A0"/>
    <w:rsid w:val="004664DA"/>
    <w:rsid w:val="0046661F"/>
    <w:rsid w:val="00466928"/>
    <w:rsid w:val="00466957"/>
    <w:rsid w:val="004669A8"/>
    <w:rsid w:val="004669B7"/>
    <w:rsid w:val="00466A93"/>
    <w:rsid w:val="00466C44"/>
    <w:rsid w:val="00466D37"/>
    <w:rsid w:val="00466D9B"/>
    <w:rsid w:val="00466DCC"/>
    <w:rsid w:val="00466F20"/>
    <w:rsid w:val="0046745C"/>
    <w:rsid w:val="004675EA"/>
    <w:rsid w:val="00467609"/>
    <w:rsid w:val="00467AB9"/>
    <w:rsid w:val="00467B53"/>
    <w:rsid w:val="00467BDB"/>
    <w:rsid w:val="00467DC6"/>
    <w:rsid w:val="00467E1B"/>
    <w:rsid w:val="00467EF5"/>
    <w:rsid w:val="00467F4B"/>
    <w:rsid w:val="004700F4"/>
    <w:rsid w:val="0047010C"/>
    <w:rsid w:val="0047026E"/>
    <w:rsid w:val="0047096A"/>
    <w:rsid w:val="004709AC"/>
    <w:rsid w:val="00470BDA"/>
    <w:rsid w:val="00470DE3"/>
    <w:rsid w:val="00470F4E"/>
    <w:rsid w:val="004710AA"/>
    <w:rsid w:val="00471362"/>
    <w:rsid w:val="00471B57"/>
    <w:rsid w:val="00471BA9"/>
    <w:rsid w:val="00472044"/>
    <w:rsid w:val="00472071"/>
    <w:rsid w:val="0047208F"/>
    <w:rsid w:val="004720E9"/>
    <w:rsid w:val="00472207"/>
    <w:rsid w:val="0047264C"/>
    <w:rsid w:val="00472661"/>
    <w:rsid w:val="004726DA"/>
    <w:rsid w:val="00472746"/>
    <w:rsid w:val="00472850"/>
    <w:rsid w:val="004728DC"/>
    <w:rsid w:val="00472B24"/>
    <w:rsid w:val="00472FE2"/>
    <w:rsid w:val="00473153"/>
    <w:rsid w:val="00473191"/>
    <w:rsid w:val="004732FE"/>
    <w:rsid w:val="00473A1F"/>
    <w:rsid w:val="00473BF5"/>
    <w:rsid w:val="00473C85"/>
    <w:rsid w:val="00473D46"/>
    <w:rsid w:val="0047419F"/>
    <w:rsid w:val="004741D9"/>
    <w:rsid w:val="00474237"/>
    <w:rsid w:val="00474492"/>
    <w:rsid w:val="004746D7"/>
    <w:rsid w:val="0047477F"/>
    <w:rsid w:val="004749E8"/>
    <w:rsid w:val="00474CB6"/>
    <w:rsid w:val="00474D49"/>
    <w:rsid w:val="0047519F"/>
    <w:rsid w:val="004753DD"/>
    <w:rsid w:val="00475574"/>
    <w:rsid w:val="004755A4"/>
    <w:rsid w:val="004759F6"/>
    <w:rsid w:val="00475A6F"/>
    <w:rsid w:val="00475C58"/>
    <w:rsid w:val="00475C7D"/>
    <w:rsid w:val="00475D7E"/>
    <w:rsid w:val="00475E20"/>
    <w:rsid w:val="00476133"/>
    <w:rsid w:val="00476181"/>
    <w:rsid w:val="004764DA"/>
    <w:rsid w:val="00476611"/>
    <w:rsid w:val="0047664B"/>
    <w:rsid w:val="004767A8"/>
    <w:rsid w:val="00476813"/>
    <w:rsid w:val="00476A2E"/>
    <w:rsid w:val="00476AEC"/>
    <w:rsid w:val="00476ECE"/>
    <w:rsid w:val="004773CA"/>
    <w:rsid w:val="004775B6"/>
    <w:rsid w:val="004775FD"/>
    <w:rsid w:val="00477627"/>
    <w:rsid w:val="00477755"/>
    <w:rsid w:val="00477805"/>
    <w:rsid w:val="0047795F"/>
    <w:rsid w:val="00477BB5"/>
    <w:rsid w:val="00477E85"/>
    <w:rsid w:val="00477FF3"/>
    <w:rsid w:val="00480053"/>
    <w:rsid w:val="004802E9"/>
    <w:rsid w:val="00480767"/>
    <w:rsid w:val="00480D65"/>
    <w:rsid w:val="0048129C"/>
    <w:rsid w:val="004812C7"/>
    <w:rsid w:val="004815BA"/>
    <w:rsid w:val="004816D9"/>
    <w:rsid w:val="00481907"/>
    <w:rsid w:val="00481942"/>
    <w:rsid w:val="00481B34"/>
    <w:rsid w:val="00481B38"/>
    <w:rsid w:val="00481BB7"/>
    <w:rsid w:val="00481CFE"/>
    <w:rsid w:val="00481EA8"/>
    <w:rsid w:val="00482229"/>
    <w:rsid w:val="00482270"/>
    <w:rsid w:val="00482363"/>
    <w:rsid w:val="004825D8"/>
    <w:rsid w:val="00482D75"/>
    <w:rsid w:val="00482DE5"/>
    <w:rsid w:val="00482E76"/>
    <w:rsid w:val="00483184"/>
    <w:rsid w:val="00483722"/>
    <w:rsid w:val="0048372F"/>
    <w:rsid w:val="00483932"/>
    <w:rsid w:val="00483A22"/>
    <w:rsid w:val="00483B1B"/>
    <w:rsid w:val="00483C7F"/>
    <w:rsid w:val="00483CF0"/>
    <w:rsid w:val="00483F4A"/>
    <w:rsid w:val="00484086"/>
    <w:rsid w:val="004840AA"/>
    <w:rsid w:val="00484583"/>
    <w:rsid w:val="004846B0"/>
    <w:rsid w:val="00484927"/>
    <w:rsid w:val="00484A37"/>
    <w:rsid w:val="00484C7D"/>
    <w:rsid w:val="00484E8F"/>
    <w:rsid w:val="004850C2"/>
    <w:rsid w:val="00485172"/>
    <w:rsid w:val="004851D6"/>
    <w:rsid w:val="00485514"/>
    <w:rsid w:val="00485981"/>
    <w:rsid w:val="004859F0"/>
    <w:rsid w:val="004859FA"/>
    <w:rsid w:val="00485CE6"/>
    <w:rsid w:val="00485E7B"/>
    <w:rsid w:val="00485EB8"/>
    <w:rsid w:val="004864CE"/>
    <w:rsid w:val="0048650A"/>
    <w:rsid w:val="004865B1"/>
    <w:rsid w:val="0048661C"/>
    <w:rsid w:val="00486A0F"/>
    <w:rsid w:val="00486FDC"/>
    <w:rsid w:val="004870F4"/>
    <w:rsid w:val="00487457"/>
    <w:rsid w:val="00487642"/>
    <w:rsid w:val="00487720"/>
    <w:rsid w:val="004878F1"/>
    <w:rsid w:val="0048798B"/>
    <w:rsid w:val="00487A43"/>
    <w:rsid w:val="00487AD4"/>
    <w:rsid w:val="00487B24"/>
    <w:rsid w:val="00487C4C"/>
    <w:rsid w:val="00487CD1"/>
    <w:rsid w:val="00487CD2"/>
    <w:rsid w:val="00487DE7"/>
    <w:rsid w:val="00490117"/>
    <w:rsid w:val="0049043F"/>
    <w:rsid w:val="004906F8"/>
    <w:rsid w:val="00490784"/>
    <w:rsid w:val="00490A8A"/>
    <w:rsid w:val="00490C87"/>
    <w:rsid w:val="0049107C"/>
    <w:rsid w:val="00491100"/>
    <w:rsid w:val="0049117F"/>
    <w:rsid w:val="00491441"/>
    <w:rsid w:val="00491479"/>
    <w:rsid w:val="004916B4"/>
    <w:rsid w:val="00491810"/>
    <w:rsid w:val="004919AA"/>
    <w:rsid w:val="00491B4A"/>
    <w:rsid w:val="00491C61"/>
    <w:rsid w:val="00491D5F"/>
    <w:rsid w:val="00491ECB"/>
    <w:rsid w:val="00491EE8"/>
    <w:rsid w:val="00491F65"/>
    <w:rsid w:val="00492185"/>
    <w:rsid w:val="00492251"/>
    <w:rsid w:val="004922D6"/>
    <w:rsid w:val="004923EC"/>
    <w:rsid w:val="0049253F"/>
    <w:rsid w:val="004925A4"/>
    <w:rsid w:val="00492657"/>
    <w:rsid w:val="00492713"/>
    <w:rsid w:val="00492809"/>
    <w:rsid w:val="00492CBD"/>
    <w:rsid w:val="00492F91"/>
    <w:rsid w:val="00492FBC"/>
    <w:rsid w:val="004931FB"/>
    <w:rsid w:val="004932B5"/>
    <w:rsid w:val="004935BC"/>
    <w:rsid w:val="0049387B"/>
    <w:rsid w:val="004938DE"/>
    <w:rsid w:val="00493919"/>
    <w:rsid w:val="00493AE5"/>
    <w:rsid w:val="00493BB5"/>
    <w:rsid w:val="00493BC1"/>
    <w:rsid w:val="00493BD0"/>
    <w:rsid w:val="00493C20"/>
    <w:rsid w:val="00493C2E"/>
    <w:rsid w:val="00493C4D"/>
    <w:rsid w:val="00493E19"/>
    <w:rsid w:val="00493ED4"/>
    <w:rsid w:val="00493F4E"/>
    <w:rsid w:val="00494411"/>
    <w:rsid w:val="004944C8"/>
    <w:rsid w:val="00494598"/>
    <w:rsid w:val="00494692"/>
    <w:rsid w:val="004946BF"/>
    <w:rsid w:val="004946DC"/>
    <w:rsid w:val="0049473C"/>
    <w:rsid w:val="00494BCC"/>
    <w:rsid w:val="00494DFC"/>
    <w:rsid w:val="00494E22"/>
    <w:rsid w:val="00494E4F"/>
    <w:rsid w:val="00494F73"/>
    <w:rsid w:val="00494F79"/>
    <w:rsid w:val="00495169"/>
    <w:rsid w:val="00495389"/>
    <w:rsid w:val="0049555E"/>
    <w:rsid w:val="004957AA"/>
    <w:rsid w:val="00495887"/>
    <w:rsid w:val="00495A98"/>
    <w:rsid w:val="00495B40"/>
    <w:rsid w:val="00495BC9"/>
    <w:rsid w:val="00495DCF"/>
    <w:rsid w:val="00495E0C"/>
    <w:rsid w:val="004962F7"/>
    <w:rsid w:val="0049633F"/>
    <w:rsid w:val="00496541"/>
    <w:rsid w:val="00496797"/>
    <w:rsid w:val="004967BD"/>
    <w:rsid w:val="004967E5"/>
    <w:rsid w:val="004968D0"/>
    <w:rsid w:val="00496A5B"/>
    <w:rsid w:val="00496A88"/>
    <w:rsid w:val="00496B51"/>
    <w:rsid w:val="00496D6B"/>
    <w:rsid w:val="00496E1D"/>
    <w:rsid w:val="00496E52"/>
    <w:rsid w:val="00496E53"/>
    <w:rsid w:val="00496ED4"/>
    <w:rsid w:val="00496FD6"/>
    <w:rsid w:val="004971BD"/>
    <w:rsid w:val="00497251"/>
    <w:rsid w:val="00497279"/>
    <w:rsid w:val="004974F9"/>
    <w:rsid w:val="004976CB"/>
    <w:rsid w:val="00497787"/>
    <w:rsid w:val="004977BF"/>
    <w:rsid w:val="00497824"/>
    <w:rsid w:val="00497886"/>
    <w:rsid w:val="00497965"/>
    <w:rsid w:val="00497C15"/>
    <w:rsid w:val="004A0090"/>
    <w:rsid w:val="004A0097"/>
    <w:rsid w:val="004A0146"/>
    <w:rsid w:val="004A036C"/>
    <w:rsid w:val="004A0692"/>
    <w:rsid w:val="004A07AA"/>
    <w:rsid w:val="004A07B9"/>
    <w:rsid w:val="004A093F"/>
    <w:rsid w:val="004A0A65"/>
    <w:rsid w:val="004A0A9B"/>
    <w:rsid w:val="004A0AC6"/>
    <w:rsid w:val="004A0C0E"/>
    <w:rsid w:val="004A0CED"/>
    <w:rsid w:val="004A0D04"/>
    <w:rsid w:val="004A0F0F"/>
    <w:rsid w:val="004A13FC"/>
    <w:rsid w:val="004A140B"/>
    <w:rsid w:val="004A155E"/>
    <w:rsid w:val="004A1734"/>
    <w:rsid w:val="004A17AB"/>
    <w:rsid w:val="004A1D78"/>
    <w:rsid w:val="004A1EA1"/>
    <w:rsid w:val="004A23FD"/>
    <w:rsid w:val="004A251D"/>
    <w:rsid w:val="004A2612"/>
    <w:rsid w:val="004A26CE"/>
    <w:rsid w:val="004A282D"/>
    <w:rsid w:val="004A2905"/>
    <w:rsid w:val="004A2A56"/>
    <w:rsid w:val="004A2AF6"/>
    <w:rsid w:val="004A2BD6"/>
    <w:rsid w:val="004A2D56"/>
    <w:rsid w:val="004A2EB1"/>
    <w:rsid w:val="004A31E9"/>
    <w:rsid w:val="004A324E"/>
    <w:rsid w:val="004A34C9"/>
    <w:rsid w:val="004A3BD0"/>
    <w:rsid w:val="004A3BDE"/>
    <w:rsid w:val="004A3CE0"/>
    <w:rsid w:val="004A3D56"/>
    <w:rsid w:val="004A3DC5"/>
    <w:rsid w:val="004A3DE0"/>
    <w:rsid w:val="004A3E44"/>
    <w:rsid w:val="004A3F17"/>
    <w:rsid w:val="004A40BA"/>
    <w:rsid w:val="004A412E"/>
    <w:rsid w:val="004A42C6"/>
    <w:rsid w:val="004A42DE"/>
    <w:rsid w:val="004A4365"/>
    <w:rsid w:val="004A456D"/>
    <w:rsid w:val="004A46BD"/>
    <w:rsid w:val="004A47EB"/>
    <w:rsid w:val="004A48B7"/>
    <w:rsid w:val="004A4985"/>
    <w:rsid w:val="004A4F0B"/>
    <w:rsid w:val="004A5046"/>
    <w:rsid w:val="004A50B8"/>
    <w:rsid w:val="004A559F"/>
    <w:rsid w:val="004A563C"/>
    <w:rsid w:val="004A5779"/>
    <w:rsid w:val="004A5823"/>
    <w:rsid w:val="004A5A94"/>
    <w:rsid w:val="004A5BDD"/>
    <w:rsid w:val="004A5C96"/>
    <w:rsid w:val="004A5F1D"/>
    <w:rsid w:val="004A5F84"/>
    <w:rsid w:val="004A6352"/>
    <w:rsid w:val="004A66A0"/>
    <w:rsid w:val="004A66DB"/>
    <w:rsid w:val="004A6904"/>
    <w:rsid w:val="004A6EA3"/>
    <w:rsid w:val="004A73D6"/>
    <w:rsid w:val="004A75D7"/>
    <w:rsid w:val="004A7865"/>
    <w:rsid w:val="004A7C1A"/>
    <w:rsid w:val="004A7C4C"/>
    <w:rsid w:val="004A7D04"/>
    <w:rsid w:val="004A7D96"/>
    <w:rsid w:val="004B077A"/>
    <w:rsid w:val="004B093F"/>
    <w:rsid w:val="004B0BB4"/>
    <w:rsid w:val="004B0E87"/>
    <w:rsid w:val="004B1066"/>
    <w:rsid w:val="004B14C6"/>
    <w:rsid w:val="004B185B"/>
    <w:rsid w:val="004B19A2"/>
    <w:rsid w:val="004B1B13"/>
    <w:rsid w:val="004B1BA7"/>
    <w:rsid w:val="004B1BCF"/>
    <w:rsid w:val="004B1E28"/>
    <w:rsid w:val="004B1E3E"/>
    <w:rsid w:val="004B1F16"/>
    <w:rsid w:val="004B2198"/>
    <w:rsid w:val="004B255F"/>
    <w:rsid w:val="004B2AAC"/>
    <w:rsid w:val="004B2ACB"/>
    <w:rsid w:val="004B2B54"/>
    <w:rsid w:val="004B2B72"/>
    <w:rsid w:val="004B2D40"/>
    <w:rsid w:val="004B2D94"/>
    <w:rsid w:val="004B2F97"/>
    <w:rsid w:val="004B3351"/>
    <w:rsid w:val="004B34A1"/>
    <w:rsid w:val="004B35A1"/>
    <w:rsid w:val="004B36B9"/>
    <w:rsid w:val="004B3808"/>
    <w:rsid w:val="004B399D"/>
    <w:rsid w:val="004B3AB9"/>
    <w:rsid w:val="004B3DDC"/>
    <w:rsid w:val="004B45D6"/>
    <w:rsid w:val="004B49A0"/>
    <w:rsid w:val="004B4A84"/>
    <w:rsid w:val="004B5309"/>
    <w:rsid w:val="004B5356"/>
    <w:rsid w:val="004B53CD"/>
    <w:rsid w:val="004B55E0"/>
    <w:rsid w:val="004B57E1"/>
    <w:rsid w:val="004B596E"/>
    <w:rsid w:val="004B5D80"/>
    <w:rsid w:val="004B5D98"/>
    <w:rsid w:val="004B67B7"/>
    <w:rsid w:val="004B6849"/>
    <w:rsid w:val="004B6A35"/>
    <w:rsid w:val="004B6AE9"/>
    <w:rsid w:val="004B6C0A"/>
    <w:rsid w:val="004B6C13"/>
    <w:rsid w:val="004B6D97"/>
    <w:rsid w:val="004B6F85"/>
    <w:rsid w:val="004B6FCD"/>
    <w:rsid w:val="004B70A1"/>
    <w:rsid w:val="004B72A7"/>
    <w:rsid w:val="004B739E"/>
    <w:rsid w:val="004B76E8"/>
    <w:rsid w:val="004B7866"/>
    <w:rsid w:val="004B7887"/>
    <w:rsid w:val="004B7CD2"/>
    <w:rsid w:val="004B7E62"/>
    <w:rsid w:val="004B7F36"/>
    <w:rsid w:val="004B7F48"/>
    <w:rsid w:val="004C0063"/>
    <w:rsid w:val="004C039D"/>
    <w:rsid w:val="004C04E8"/>
    <w:rsid w:val="004C07D7"/>
    <w:rsid w:val="004C07E1"/>
    <w:rsid w:val="004C08D8"/>
    <w:rsid w:val="004C0A62"/>
    <w:rsid w:val="004C0B19"/>
    <w:rsid w:val="004C0BB8"/>
    <w:rsid w:val="004C0E04"/>
    <w:rsid w:val="004C0EDD"/>
    <w:rsid w:val="004C0F11"/>
    <w:rsid w:val="004C0F2D"/>
    <w:rsid w:val="004C10FB"/>
    <w:rsid w:val="004C1468"/>
    <w:rsid w:val="004C14A0"/>
    <w:rsid w:val="004C1807"/>
    <w:rsid w:val="004C187C"/>
    <w:rsid w:val="004C1880"/>
    <w:rsid w:val="004C1BA7"/>
    <w:rsid w:val="004C1C37"/>
    <w:rsid w:val="004C1EE5"/>
    <w:rsid w:val="004C205D"/>
    <w:rsid w:val="004C23AC"/>
    <w:rsid w:val="004C267F"/>
    <w:rsid w:val="004C28B8"/>
    <w:rsid w:val="004C2AA2"/>
    <w:rsid w:val="004C2AA7"/>
    <w:rsid w:val="004C2BF1"/>
    <w:rsid w:val="004C2E86"/>
    <w:rsid w:val="004C3028"/>
    <w:rsid w:val="004C32C7"/>
    <w:rsid w:val="004C3372"/>
    <w:rsid w:val="004C3486"/>
    <w:rsid w:val="004C34EB"/>
    <w:rsid w:val="004C34F5"/>
    <w:rsid w:val="004C383D"/>
    <w:rsid w:val="004C3881"/>
    <w:rsid w:val="004C389A"/>
    <w:rsid w:val="004C39F6"/>
    <w:rsid w:val="004C3A7A"/>
    <w:rsid w:val="004C3D09"/>
    <w:rsid w:val="004C3DBC"/>
    <w:rsid w:val="004C4033"/>
    <w:rsid w:val="004C4083"/>
    <w:rsid w:val="004C40EB"/>
    <w:rsid w:val="004C418C"/>
    <w:rsid w:val="004C4466"/>
    <w:rsid w:val="004C4AB9"/>
    <w:rsid w:val="004C4B99"/>
    <w:rsid w:val="004C4FEB"/>
    <w:rsid w:val="004C50FF"/>
    <w:rsid w:val="004C522C"/>
    <w:rsid w:val="004C52E6"/>
    <w:rsid w:val="004C5491"/>
    <w:rsid w:val="004C54EB"/>
    <w:rsid w:val="004C5738"/>
    <w:rsid w:val="004C5755"/>
    <w:rsid w:val="004C582F"/>
    <w:rsid w:val="004C5D86"/>
    <w:rsid w:val="004C5F89"/>
    <w:rsid w:val="004C5FFB"/>
    <w:rsid w:val="004C602E"/>
    <w:rsid w:val="004C60E9"/>
    <w:rsid w:val="004C62A3"/>
    <w:rsid w:val="004C62D8"/>
    <w:rsid w:val="004C62FF"/>
    <w:rsid w:val="004C6309"/>
    <w:rsid w:val="004C6427"/>
    <w:rsid w:val="004C6476"/>
    <w:rsid w:val="004C6612"/>
    <w:rsid w:val="004C66F2"/>
    <w:rsid w:val="004C67EE"/>
    <w:rsid w:val="004C6A2D"/>
    <w:rsid w:val="004C6CB3"/>
    <w:rsid w:val="004C6D81"/>
    <w:rsid w:val="004C748E"/>
    <w:rsid w:val="004C760C"/>
    <w:rsid w:val="004C7657"/>
    <w:rsid w:val="004C7B44"/>
    <w:rsid w:val="004C7E7E"/>
    <w:rsid w:val="004D0209"/>
    <w:rsid w:val="004D053D"/>
    <w:rsid w:val="004D069D"/>
    <w:rsid w:val="004D06A4"/>
    <w:rsid w:val="004D0DBD"/>
    <w:rsid w:val="004D0F88"/>
    <w:rsid w:val="004D108C"/>
    <w:rsid w:val="004D1329"/>
    <w:rsid w:val="004D1BD1"/>
    <w:rsid w:val="004D1C3A"/>
    <w:rsid w:val="004D1E55"/>
    <w:rsid w:val="004D21F5"/>
    <w:rsid w:val="004D272D"/>
    <w:rsid w:val="004D27B9"/>
    <w:rsid w:val="004D2887"/>
    <w:rsid w:val="004D2907"/>
    <w:rsid w:val="004D2DB6"/>
    <w:rsid w:val="004D2F28"/>
    <w:rsid w:val="004D3024"/>
    <w:rsid w:val="004D331F"/>
    <w:rsid w:val="004D3323"/>
    <w:rsid w:val="004D3342"/>
    <w:rsid w:val="004D339B"/>
    <w:rsid w:val="004D33BB"/>
    <w:rsid w:val="004D35B3"/>
    <w:rsid w:val="004D396F"/>
    <w:rsid w:val="004D3D6C"/>
    <w:rsid w:val="004D3F51"/>
    <w:rsid w:val="004D3FE2"/>
    <w:rsid w:val="004D4000"/>
    <w:rsid w:val="004D449B"/>
    <w:rsid w:val="004D44A0"/>
    <w:rsid w:val="004D4582"/>
    <w:rsid w:val="004D46F0"/>
    <w:rsid w:val="004D47AF"/>
    <w:rsid w:val="004D4991"/>
    <w:rsid w:val="004D4A55"/>
    <w:rsid w:val="004D4AB7"/>
    <w:rsid w:val="004D4F65"/>
    <w:rsid w:val="004D501F"/>
    <w:rsid w:val="004D5390"/>
    <w:rsid w:val="004D5458"/>
    <w:rsid w:val="004D5BAD"/>
    <w:rsid w:val="004D5BCC"/>
    <w:rsid w:val="004D5DCF"/>
    <w:rsid w:val="004D623B"/>
    <w:rsid w:val="004D62A8"/>
    <w:rsid w:val="004D62B2"/>
    <w:rsid w:val="004D64A8"/>
    <w:rsid w:val="004D64C9"/>
    <w:rsid w:val="004D6522"/>
    <w:rsid w:val="004D6637"/>
    <w:rsid w:val="004D6756"/>
    <w:rsid w:val="004D6E02"/>
    <w:rsid w:val="004D6E03"/>
    <w:rsid w:val="004D6EA6"/>
    <w:rsid w:val="004D7108"/>
    <w:rsid w:val="004D73CA"/>
    <w:rsid w:val="004D7414"/>
    <w:rsid w:val="004D7586"/>
    <w:rsid w:val="004D7884"/>
    <w:rsid w:val="004D7AED"/>
    <w:rsid w:val="004D7F62"/>
    <w:rsid w:val="004E044B"/>
    <w:rsid w:val="004E0475"/>
    <w:rsid w:val="004E0892"/>
    <w:rsid w:val="004E08C3"/>
    <w:rsid w:val="004E1080"/>
    <w:rsid w:val="004E112A"/>
    <w:rsid w:val="004E11C2"/>
    <w:rsid w:val="004E176E"/>
    <w:rsid w:val="004E17B8"/>
    <w:rsid w:val="004E1836"/>
    <w:rsid w:val="004E18E7"/>
    <w:rsid w:val="004E1A27"/>
    <w:rsid w:val="004E1BBD"/>
    <w:rsid w:val="004E1BD3"/>
    <w:rsid w:val="004E1C1D"/>
    <w:rsid w:val="004E1C63"/>
    <w:rsid w:val="004E1C77"/>
    <w:rsid w:val="004E1CC0"/>
    <w:rsid w:val="004E1D72"/>
    <w:rsid w:val="004E1DA2"/>
    <w:rsid w:val="004E1DCA"/>
    <w:rsid w:val="004E1E02"/>
    <w:rsid w:val="004E1F07"/>
    <w:rsid w:val="004E2113"/>
    <w:rsid w:val="004E2219"/>
    <w:rsid w:val="004E229F"/>
    <w:rsid w:val="004E22CC"/>
    <w:rsid w:val="004E22EA"/>
    <w:rsid w:val="004E23B0"/>
    <w:rsid w:val="004E25BC"/>
    <w:rsid w:val="004E27F9"/>
    <w:rsid w:val="004E2983"/>
    <w:rsid w:val="004E29B5"/>
    <w:rsid w:val="004E2D4D"/>
    <w:rsid w:val="004E2D9C"/>
    <w:rsid w:val="004E2DCD"/>
    <w:rsid w:val="004E2DFA"/>
    <w:rsid w:val="004E34A1"/>
    <w:rsid w:val="004E3517"/>
    <w:rsid w:val="004E35D2"/>
    <w:rsid w:val="004E3811"/>
    <w:rsid w:val="004E385E"/>
    <w:rsid w:val="004E38AE"/>
    <w:rsid w:val="004E393F"/>
    <w:rsid w:val="004E3A74"/>
    <w:rsid w:val="004E3B3D"/>
    <w:rsid w:val="004E3C5D"/>
    <w:rsid w:val="004E3C76"/>
    <w:rsid w:val="004E3E12"/>
    <w:rsid w:val="004E3E2D"/>
    <w:rsid w:val="004E3F3C"/>
    <w:rsid w:val="004E3F53"/>
    <w:rsid w:val="004E41D6"/>
    <w:rsid w:val="004E41EE"/>
    <w:rsid w:val="004E4403"/>
    <w:rsid w:val="004E452F"/>
    <w:rsid w:val="004E46A0"/>
    <w:rsid w:val="004E4C07"/>
    <w:rsid w:val="004E4D01"/>
    <w:rsid w:val="004E4E3C"/>
    <w:rsid w:val="004E4E67"/>
    <w:rsid w:val="004E4FC6"/>
    <w:rsid w:val="004E4FCE"/>
    <w:rsid w:val="004E5080"/>
    <w:rsid w:val="004E5141"/>
    <w:rsid w:val="004E5287"/>
    <w:rsid w:val="004E53C3"/>
    <w:rsid w:val="004E5452"/>
    <w:rsid w:val="004E5493"/>
    <w:rsid w:val="004E54A2"/>
    <w:rsid w:val="004E5552"/>
    <w:rsid w:val="004E561A"/>
    <w:rsid w:val="004E568E"/>
    <w:rsid w:val="004E56C5"/>
    <w:rsid w:val="004E56CB"/>
    <w:rsid w:val="004E5A30"/>
    <w:rsid w:val="004E5B0C"/>
    <w:rsid w:val="004E5E48"/>
    <w:rsid w:val="004E5E4B"/>
    <w:rsid w:val="004E5FB9"/>
    <w:rsid w:val="004E60D8"/>
    <w:rsid w:val="004E6501"/>
    <w:rsid w:val="004E6534"/>
    <w:rsid w:val="004E6781"/>
    <w:rsid w:val="004E67DA"/>
    <w:rsid w:val="004E69E3"/>
    <w:rsid w:val="004E6BE1"/>
    <w:rsid w:val="004E6CD5"/>
    <w:rsid w:val="004E6ED4"/>
    <w:rsid w:val="004E72DE"/>
    <w:rsid w:val="004E7392"/>
    <w:rsid w:val="004E777B"/>
    <w:rsid w:val="004E781B"/>
    <w:rsid w:val="004E7A65"/>
    <w:rsid w:val="004E7BAD"/>
    <w:rsid w:val="004E7CD0"/>
    <w:rsid w:val="004E7F3A"/>
    <w:rsid w:val="004E7FE6"/>
    <w:rsid w:val="004F0082"/>
    <w:rsid w:val="004F00A0"/>
    <w:rsid w:val="004F0110"/>
    <w:rsid w:val="004F0401"/>
    <w:rsid w:val="004F0653"/>
    <w:rsid w:val="004F0B57"/>
    <w:rsid w:val="004F0C7E"/>
    <w:rsid w:val="004F0CBA"/>
    <w:rsid w:val="004F102F"/>
    <w:rsid w:val="004F11B1"/>
    <w:rsid w:val="004F1249"/>
    <w:rsid w:val="004F12B7"/>
    <w:rsid w:val="004F1331"/>
    <w:rsid w:val="004F137B"/>
    <w:rsid w:val="004F1589"/>
    <w:rsid w:val="004F162F"/>
    <w:rsid w:val="004F167A"/>
    <w:rsid w:val="004F16B8"/>
    <w:rsid w:val="004F1743"/>
    <w:rsid w:val="004F1817"/>
    <w:rsid w:val="004F1A50"/>
    <w:rsid w:val="004F1B82"/>
    <w:rsid w:val="004F1BCD"/>
    <w:rsid w:val="004F1DB8"/>
    <w:rsid w:val="004F26F6"/>
    <w:rsid w:val="004F27D8"/>
    <w:rsid w:val="004F27E6"/>
    <w:rsid w:val="004F2E16"/>
    <w:rsid w:val="004F2F06"/>
    <w:rsid w:val="004F30DD"/>
    <w:rsid w:val="004F3447"/>
    <w:rsid w:val="004F34A3"/>
    <w:rsid w:val="004F3842"/>
    <w:rsid w:val="004F388C"/>
    <w:rsid w:val="004F38E7"/>
    <w:rsid w:val="004F398C"/>
    <w:rsid w:val="004F40D6"/>
    <w:rsid w:val="004F4104"/>
    <w:rsid w:val="004F477D"/>
    <w:rsid w:val="004F496C"/>
    <w:rsid w:val="004F4976"/>
    <w:rsid w:val="004F4A6D"/>
    <w:rsid w:val="004F4A83"/>
    <w:rsid w:val="004F4ADE"/>
    <w:rsid w:val="004F4B9B"/>
    <w:rsid w:val="004F4BEC"/>
    <w:rsid w:val="004F4F8C"/>
    <w:rsid w:val="004F4FCF"/>
    <w:rsid w:val="004F5598"/>
    <w:rsid w:val="004F5763"/>
    <w:rsid w:val="004F5984"/>
    <w:rsid w:val="004F5D07"/>
    <w:rsid w:val="004F5D93"/>
    <w:rsid w:val="004F5DD3"/>
    <w:rsid w:val="004F5F56"/>
    <w:rsid w:val="004F5F82"/>
    <w:rsid w:val="004F6000"/>
    <w:rsid w:val="004F6010"/>
    <w:rsid w:val="004F6163"/>
    <w:rsid w:val="004F64AD"/>
    <w:rsid w:val="004F652C"/>
    <w:rsid w:val="004F67A2"/>
    <w:rsid w:val="004F67B0"/>
    <w:rsid w:val="004F683B"/>
    <w:rsid w:val="004F6868"/>
    <w:rsid w:val="004F68DF"/>
    <w:rsid w:val="004F699B"/>
    <w:rsid w:val="004F6B3A"/>
    <w:rsid w:val="004F6CDA"/>
    <w:rsid w:val="004F7067"/>
    <w:rsid w:val="004F7167"/>
    <w:rsid w:val="004F71B0"/>
    <w:rsid w:val="004F71C3"/>
    <w:rsid w:val="004F73DB"/>
    <w:rsid w:val="004F7463"/>
    <w:rsid w:val="004F77E5"/>
    <w:rsid w:val="004F7B2A"/>
    <w:rsid w:val="004F7DAD"/>
    <w:rsid w:val="004F7DBD"/>
    <w:rsid w:val="004F7DD7"/>
    <w:rsid w:val="004F7DE2"/>
    <w:rsid w:val="005003F9"/>
    <w:rsid w:val="00500566"/>
    <w:rsid w:val="00500987"/>
    <w:rsid w:val="00500B19"/>
    <w:rsid w:val="00500C80"/>
    <w:rsid w:val="00500DEC"/>
    <w:rsid w:val="00500E84"/>
    <w:rsid w:val="005011C9"/>
    <w:rsid w:val="00501549"/>
    <w:rsid w:val="0050172D"/>
    <w:rsid w:val="00501A63"/>
    <w:rsid w:val="00501CC2"/>
    <w:rsid w:val="00501CEB"/>
    <w:rsid w:val="00501E51"/>
    <w:rsid w:val="00501E90"/>
    <w:rsid w:val="0050232F"/>
    <w:rsid w:val="00502642"/>
    <w:rsid w:val="00502672"/>
    <w:rsid w:val="005028BD"/>
    <w:rsid w:val="0050294F"/>
    <w:rsid w:val="00502A80"/>
    <w:rsid w:val="00502E2D"/>
    <w:rsid w:val="00502E8E"/>
    <w:rsid w:val="00502FBD"/>
    <w:rsid w:val="0050354A"/>
    <w:rsid w:val="0050357A"/>
    <w:rsid w:val="005035CD"/>
    <w:rsid w:val="005036AD"/>
    <w:rsid w:val="0050371D"/>
    <w:rsid w:val="005037D1"/>
    <w:rsid w:val="0050386C"/>
    <w:rsid w:val="00503A56"/>
    <w:rsid w:val="00503B4B"/>
    <w:rsid w:val="00503B8E"/>
    <w:rsid w:val="00503C2C"/>
    <w:rsid w:val="00503D43"/>
    <w:rsid w:val="00503F3E"/>
    <w:rsid w:val="00504177"/>
    <w:rsid w:val="005041C7"/>
    <w:rsid w:val="00504739"/>
    <w:rsid w:val="00504776"/>
    <w:rsid w:val="00504817"/>
    <w:rsid w:val="005048B6"/>
    <w:rsid w:val="00504A88"/>
    <w:rsid w:val="00504AA1"/>
    <w:rsid w:val="00504BD5"/>
    <w:rsid w:val="00504F81"/>
    <w:rsid w:val="00505250"/>
    <w:rsid w:val="00505540"/>
    <w:rsid w:val="00505AE9"/>
    <w:rsid w:val="00505B64"/>
    <w:rsid w:val="00505C89"/>
    <w:rsid w:val="0050616B"/>
    <w:rsid w:val="0050624C"/>
    <w:rsid w:val="0050631B"/>
    <w:rsid w:val="00506417"/>
    <w:rsid w:val="00506426"/>
    <w:rsid w:val="00506500"/>
    <w:rsid w:val="005065C3"/>
    <w:rsid w:val="00506758"/>
    <w:rsid w:val="00506804"/>
    <w:rsid w:val="00506AC5"/>
    <w:rsid w:val="005070FC"/>
    <w:rsid w:val="00507112"/>
    <w:rsid w:val="005071CA"/>
    <w:rsid w:val="00507405"/>
    <w:rsid w:val="005074E0"/>
    <w:rsid w:val="0050752A"/>
    <w:rsid w:val="0050764D"/>
    <w:rsid w:val="005077A9"/>
    <w:rsid w:val="005077FF"/>
    <w:rsid w:val="005079BF"/>
    <w:rsid w:val="00507E7C"/>
    <w:rsid w:val="00507EDF"/>
    <w:rsid w:val="00507FD6"/>
    <w:rsid w:val="0051036C"/>
    <w:rsid w:val="005105D8"/>
    <w:rsid w:val="005108E5"/>
    <w:rsid w:val="00510AA8"/>
    <w:rsid w:val="00510B42"/>
    <w:rsid w:val="00510BB4"/>
    <w:rsid w:val="00510BD4"/>
    <w:rsid w:val="00510C55"/>
    <w:rsid w:val="00510CB4"/>
    <w:rsid w:val="0051117E"/>
    <w:rsid w:val="005112B5"/>
    <w:rsid w:val="005113A5"/>
    <w:rsid w:val="005118AF"/>
    <w:rsid w:val="005118DC"/>
    <w:rsid w:val="00511920"/>
    <w:rsid w:val="00511B42"/>
    <w:rsid w:val="00511B55"/>
    <w:rsid w:val="00511CFD"/>
    <w:rsid w:val="00511D7E"/>
    <w:rsid w:val="00511DEF"/>
    <w:rsid w:val="00511FAE"/>
    <w:rsid w:val="0051214F"/>
    <w:rsid w:val="00512225"/>
    <w:rsid w:val="00512255"/>
    <w:rsid w:val="005122A4"/>
    <w:rsid w:val="005122D3"/>
    <w:rsid w:val="0051232E"/>
    <w:rsid w:val="0051267D"/>
    <w:rsid w:val="0051273A"/>
    <w:rsid w:val="005127F4"/>
    <w:rsid w:val="00512B1B"/>
    <w:rsid w:val="00512FF8"/>
    <w:rsid w:val="00513195"/>
    <w:rsid w:val="005134DD"/>
    <w:rsid w:val="0051359E"/>
    <w:rsid w:val="00513648"/>
    <w:rsid w:val="005138CC"/>
    <w:rsid w:val="005139B2"/>
    <w:rsid w:val="00513AD4"/>
    <w:rsid w:val="00513D47"/>
    <w:rsid w:val="00514052"/>
    <w:rsid w:val="0051406A"/>
    <w:rsid w:val="0051413D"/>
    <w:rsid w:val="005142A8"/>
    <w:rsid w:val="005143DB"/>
    <w:rsid w:val="00514406"/>
    <w:rsid w:val="0051443C"/>
    <w:rsid w:val="005144BE"/>
    <w:rsid w:val="00514689"/>
    <w:rsid w:val="005146F2"/>
    <w:rsid w:val="00514813"/>
    <w:rsid w:val="005148A7"/>
    <w:rsid w:val="00514AE2"/>
    <w:rsid w:val="00514B6F"/>
    <w:rsid w:val="00514E26"/>
    <w:rsid w:val="00514FC4"/>
    <w:rsid w:val="005155B6"/>
    <w:rsid w:val="00515872"/>
    <w:rsid w:val="00516072"/>
    <w:rsid w:val="00516253"/>
    <w:rsid w:val="00516273"/>
    <w:rsid w:val="00516312"/>
    <w:rsid w:val="005169BA"/>
    <w:rsid w:val="00516F27"/>
    <w:rsid w:val="005170F4"/>
    <w:rsid w:val="00517387"/>
    <w:rsid w:val="00517555"/>
    <w:rsid w:val="005176FF"/>
    <w:rsid w:val="00517852"/>
    <w:rsid w:val="00517854"/>
    <w:rsid w:val="005179EA"/>
    <w:rsid w:val="00517AF6"/>
    <w:rsid w:val="00517C23"/>
    <w:rsid w:val="00517DD0"/>
    <w:rsid w:val="00520121"/>
    <w:rsid w:val="00520433"/>
    <w:rsid w:val="005206B6"/>
    <w:rsid w:val="0052071E"/>
    <w:rsid w:val="00520734"/>
    <w:rsid w:val="00520753"/>
    <w:rsid w:val="00520A07"/>
    <w:rsid w:val="00520B84"/>
    <w:rsid w:val="00520CD7"/>
    <w:rsid w:val="00520D44"/>
    <w:rsid w:val="00520FA2"/>
    <w:rsid w:val="0052126A"/>
    <w:rsid w:val="00521370"/>
    <w:rsid w:val="005214DB"/>
    <w:rsid w:val="00521BC7"/>
    <w:rsid w:val="00521C53"/>
    <w:rsid w:val="00521EC7"/>
    <w:rsid w:val="0052251E"/>
    <w:rsid w:val="005227C5"/>
    <w:rsid w:val="005229BD"/>
    <w:rsid w:val="00522D61"/>
    <w:rsid w:val="00522DF6"/>
    <w:rsid w:val="005233C2"/>
    <w:rsid w:val="005234C7"/>
    <w:rsid w:val="005235B8"/>
    <w:rsid w:val="005237D0"/>
    <w:rsid w:val="00523878"/>
    <w:rsid w:val="00523CD8"/>
    <w:rsid w:val="00523E09"/>
    <w:rsid w:val="00523E1C"/>
    <w:rsid w:val="005240C5"/>
    <w:rsid w:val="00524127"/>
    <w:rsid w:val="005242B1"/>
    <w:rsid w:val="005242F1"/>
    <w:rsid w:val="00524322"/>
    <w:rsid w:val="0052438C"/>
    <w:rsid w:val="005246F7"/>
    <w:rsid w:val="00524980"/>
    <w:rsid w:val="00524A56"/>
    <w:rsid w:val="00524DC0"/>
    <w:rsid w:val="00524F2D"/>
    <w:rsid w:val="00524F52"/>
    <w:rsid w:val="0052505C"/>
    <w:rsid w:val="00525169"/>
    <w:rsid w:val="005253E3"/>
    <w:rsid w:val="0052570A"/>
    <w:rsid w:val="00525DB5"/>
    <w:rsid w:val="00525EA6"/>
    <w:rsid w:val="0052610B"/>
    <w:rsid w:val="005263D8"/>
    <w:rsid w:val="005265A0"/>
    <w:rsid w:val="005265A1"/>
    <w:rsid w:val="0052665D"/>
    <w:rsid w:val="005266B3"/>
    <w:rsid w:val="0052678E"/>
    <w:rsid w:val="00526D66"/>
    <w:rsid w:val="00526F6A"/>
    <w:rsid w:val="00527190"/>
    <w:rsid w:val="005272FB"/>
    <w:rsid w:val="00527303"/>
    <w:rsid w:val="005273E4"/>
    <w:rsid w:val="00527A23"/>
    <w:rsid w:val="00527B56"/>
    <w:rsid w:val="00527C2B"/>
    <w:rsid w:val="00527D28"/>
    <w:rsid w:val="00527DB0"/>
    <w:rsid w:val="00527DE0"/>
    <w:rsid w:val="00527E03"/>
    <w:rsid w:val="00527F3E"/>
    <w:rsid w:val="00530291"/>
    <w:rsid w:val="005302A2"/>
    <w:rsid w:val="00530451"/>
    <w:rsid w:val="005304DA"/>
    <w:rsid w:val="00530651"/>
    <w:rsid w:val="005307E5"/>
    <w:rsid w:val="00530C61"/>
    <w:rsid w:val="00530DF7"/>
    <w:rsid w:val="00530EAD"/>
    <w:rsid w:val="00531239"/>
    <w:rsid w:val="005313A6"/>
    <w:rsid w:val="00531559"/>
    <w:rsid w:val="005316DF"/>
    <w:rsid w:val="0053170C"/>
    <w:rsid w:val="005319B7"/>
    <w:rsid w:val="00531B33"/>
    <w:rsid w:val="00531B40"/>
    <w:rsid w:val="00531CB2"/>
    <w:rsid w:val="00531FE5"/>
    <w:rsid w:val="005321EA"/>
    <w:rsid w:val="00532207"/>
    <w:rsid w:val="005322BD"/>
    <w:rsid w:val="0053260A"/>
    <w:rsid w:val="00532921"/>
    <w:rsid w:val="00532AA0"/>
    <w:rsid w:val="00532AE4"/>
    <w:rsid w:val="0053303C"/>
    <w:rsid w:val="0053319B"/>
    <w:rsid w:val="0053324A"/>
    <w:rsid w:val="005332E2"/>
    <w:rsid w:val="00533BC9"/>
    <w:rsid w:val="00533D5D"/>
    <w:rsid w:val="00533FC7"/>
    <w:rsid w:val="0053405C"/>
    <w:rsid w:val="005340AB"/>
    <w:rsid w:val="00534314"/>
    <w:rsid w:val="00534642"/>
    <w:rsid w:val="005348F5"/>
    <w:rsid w:val="00534AA5"/>
    <w:rsid w:val="00534B20"/>
    <w:rsid w:val="00534C0E"/>
    <w:rsid w:val="00534EDE"/>
    <w:rsid w:val="00534FC5"/>
    <w:rsid w:val="0053505E"/>
    <w:rsid w:val="005350E8"/>
    <w:rsid w:val="005351A1"/>
    <w:rsid w:val="00535378"/>
    <w:rsid w:val="00535416"/>
    <w:rsid w:val="0053546F"/>
    <w:rsid w:val="0053561E"/>
    <w:rsid w:val="005356E9"/>
    <w:rsid w:val="005358A0"/>
    <w:rsid w:val="005359AA"/>
    <w:rsid w:val="00535ECC"/>
    <w:rsid w:val="00536086"/>
    <w:rsid w:val="00536349"/>
    <w:rsid w:val="00536416"/>
    <w:rsid w:val="00536490"/>
    <w:rsid w:val="00536AEE"/>
    <w:rsid w:val="00536DED"/>
    <w:rsid w:val="00536F25"/>
    <w:rsid w:val="00536F2D"/>
    <w:rsid w:val="00536FAC"/>
    <w:rsid w:val="0053722B"/>
    <w:rsid w:val="005375C8"/>
    <w:rsid w:val="00537820"/>
    <w:rsid w:val="0053785C"/>
    <w:rsid w:val="005378FE"/>
    <w:rsid w:val="00537A20"/>
    <w:rsid w:val="00537AA6"/>
    <w:rsid w:val="00537AF4"/>
    <w:rsid w:val="005400D0"/>
    <w:rsid w:val="005400DF"/>
    <w:rsid w:val="005404E6"/>
    <w:rsid w:val="005406F2"/>
    <w:rsid w:val="00540943"/>
    <w:rsid w:val="00540AE9"/>
    <w:rsid w:val="00540C86"/>
    <w:rsid w:val="0054121D"/>
    <w:rsid w:val="005413C9"/>
    <w:rsid w:val="0054142F"/>
    <w:rsid w:val="005414F5"/>
    <w:rsid w:val="00541EC2"/>
    <w:rsid w:val="0054204F"/>
    <w:rsid w:val="00542081"/>
    <w:rsid w:val="005420E1"/>
    <w:rsid w:val="005421DE"/>
    <w:rsid w:val="0054226D"/>
    <w:rsid w:val="00542744"/>
    <w:rsid w:val="00542882"/>
    <w:rsid w:val="005428AF"/>
    <w:rsid w:val="00542B50"/>
    <w:rsid w:val="00542FD9"/>
    <w:rsid w:val="00543170"/>
    <w:rsid w:val="00543210"/>
    <w:rsid w:val="005432A7"/>
    <w:rsid w:val="00543339"/>
    <w:rsid w:val="00543493"/>
    <w:rsid w:val="00543653"/>
    <w:rsid w:val="005437F1"/>
    <w:rsid w:val="0054395E"/>
    <w:rsid w:val="00543D48"/>
    <w:rsid w:val="00543DBA"/>
    <w:rsid w:val="00543DD8"/>
    <w:rsid w:val="005444CD"/>
    <w:rsid w:val="00544592"/>
    <w:rsid w:val="00544ADF"/>
    <w:rsid w:val="00544B65"/>
    <w:rsid w:val="00544B7E"/>
    <w:rsid w:val="00544B93"/>
    <w:rsid w:val="00544C0B"/>
    <w:rsid w:val="00545011"/>
    <w:rsid w:val="005450AC"/>
    <w:rsid w:val="005456D0"/>
    <w:rsid w:val="005457A0"/>
    <w:rsid w:val="0054589D"/>
    <w:rsid w:val="005459B8"/>
    <w:rsid w:val="005459E6"/>
    <w:rsid w:val="00545BCC"/>
    <w:rsid w:val="00545D02"/>
    <w:rsid w:val="005462BF"/>
    <w:rsid w:val="005463AE"/>
    <w:rsid w:val="00546516"/>
    <w:rsid w:val="00546721"/>
    <w:rsid w:val="00546949"/>
    <w:rsid w:val="00546C05"/>
    <w:rsid w:val="00546C41"/>
    <w:rsid w:val="00546E2F"/>
    <w:rsid w:val="00546FC3"/>
    <w:rsid w:val="00546FC8"/>
    <w:rsid w:val="0054703E"/>
    <w:rsid w:val="00547120"/>
    <w:rsid w:val="00547281"/>
    <w:rsid w:val="00547726"/>
    <w:rsid w:val="00547904"/>
    <w:rsid w:val="00547AE4"/>
    <w:rsid w:val="00547D24"/>
    <w:rsid w:val="00550215"/>
    <w:rsid w:val="0055021A"/>
    <w:rsid w:val="00550258"/>
    <w:rsid w:val="00550283"/>
    <w:rsid w:val="005502CA"/>
    <w:rsid w:val="00550441"/>
    <w:rsid w:val="005504AA"/>
    <w:rsid w:val="0055054E"/>
    <w:rsid w:val="0055055D"/>
    <w:rsid w:val="0055061C"/>
    <w:rsid w:val="00550706"/>
    <w:rsid w:val="005507C0"/>
    <w:rsid w:val="005509B4"/>
    <w:rsid w:val="00550A0D"/>
    <w:rsid w:val="00550AA9"/>
    <w:rsid w:val="00550AFC"/>
    <w:rsid w:val="00550E03"/>
    <w:rsid w:val="00550E9A"/>
    <w:rsid w:val="005511D3"/>
    <w:rsid w:val="0055135C"/>
    <w:rsid w:val="0055139F"/>
    <w:rsid w:val="005514DB"/>
    <w:rsid w:val="00551634"/>
    <w:rsid w:val="00551635"/>
    <w:rsid w:val="00551B26"/>
    <w:rsid w:val="00551BEF"/>
    <w:rsid w:val="00551CD9"/>
    <w:rsid w:val="00551DD8"/>
    <w:rsid w:val="00551DE0"/>
    <w:rsid w:val="00551FCA"/>
    <w:rsid w:val="005522AF"/>
    <w:rsid w:val="005526B5"/>
    <w:rsid w:val="005526BD"/>
    <w:rsid w:val="005529D1"/>
    <w:rsid w:val="00552CEE"/>
    <w:rsid w:val="00552DE2"/>
    <w:rsid w:val="00552F95"/>
    <w:rsid w:val="00552FB2"/>
    <w:rsid w:val="005530D7"/>
    <w:rsid w:val="00553298"/>
    <w:rsid w:val="00553378"/>
    <w:rsid w:val="00553431"/>
    <w:rsid w:val="00553A39"/>
    <w:rsid w:val="00553A7E"/>
    <w:rsid w:val="00553AAC"/>
    <w:rsid w:val="00553D2C"/>
    <w:rsid w:val="00553D96"/>
    <w:rsid w:val="00553DFC"/>
    <w:rsid w:val="00553ED1"/>
    <w:rsid w:val="005540C6"/>
    <w:rsid w:val="00554134"/>
    <w:rsid w:val="005541F4"/>
    <w:rsid w:val="0055424D"/>
    <w:rsid w:val="00554376"/>
    <w:rsid w:val="005545B7"/>
    <w:rsid w:val="005546C1"/>
    <w:rsid w:val="005549E6"/>
    <w:rsid w:val="00554A02"/>
    <w:rsid w:val="00554BDB"/>
    <w:rsid w:val="00554BFE"/>
    <w:rsid w:val="00554EEA"/>
    <w:rsid w:val="00554F90"/>
    <w:rsid w:val="00555008"/>
    <w:rsid w:val="005550D9"/>
    <w:rsid w:val="0055544C"/>
    <w:rsid w:val="005556A5"/>
    <w:rsid w:val="00555856"/>
    <w:rsid w:val="00555912"/>
    <w:rsid w:val="005559C6"/>
    <w:rsid w:val="00555A2B"/>
    <w:rsid w:val="00555A3D"/>
    <w:rsid w:val="00555A56"/>
    <w:rsid w:val="00555ADE"/>
    <w:rsid w:val="00555AF1"/>
    <w:rsid w:val="00555D5F"/>
    <w:rsid w:val="00555EC2"/>
    <w:rsid w:val="00556017"/>
    <w:rsid w:val="00556042"/>
    <w:rsid w:val="005562A1"/>
    <w:rsid w:val="005563CA"/>
    <w:rsid w:val="005564E2"/>
    <w:rsid w:val="005566C6"/>
    <w:rsid w:val="005566D3"/>
    <w:rsid w:val="005569D9"/>
    <w:rsid w:val="00556A94"/>
    <w:rsid w:val="00556AC4"/>
    <w:rsid w:val="00556C18"/>
    <w:rsid w:val="00556D83"/>
    <w:rsid w:val="00556EAE"/>
    <w:rsid w:val="00556F10"/>
    <w:rsid w:val="00557015"/>
    <w:rsid w:val="005570D0"/>
    <w:rsid w:val="0055725F"/>
    <w:rsid w:val="00557355"/>
    <w:rsid w:val="0055741B"/>
    <w:rsid w:val="0055790B"/>
    <w:rsid w:val="00557A3F"/>
    <w:rsid w:val="00557BAD"/>
    <w:rsid w:val="00557D13"/>
    <w:rsid w:val="00557D3D"/>
    <w:rsid w:val="00557EE1"/>
    <w:rsid w:val="00560154"/>
    <w:rsid w:val="005601F3"/>
    <w:rsid w:val="005601F6"/>
    <w:rsid w:val="005603D4"/>
    <w:rsid w:val="005603FF"/>
    <w:rsid w:val="0056062C"/>
    <w:rsid w:val="00560643"/>
    <w:rsid w:val="00560A19"/>
    <w:rsid w:val="00560B47"/>
    <w:rsid w:val="00560B74"/>
    <w:rsid w:val="00560C3F"/>
    <w:rsid w:val="00560FEC"/>
    <w:rsid w:val="00561179"/>
    <w:rsid w:val="00561598"/>
    <w:rsid w:val="00561736"/>
    <w:rsid w:val="00561978"/>
    <w:rsid w:val="005619AD"/>
    <w:rsid w:val="00561A38"/>
    <w:rsid w:val="00561A4B"/>
    <w:rsid w:val="00561C26"/>
    <w:rsid w:val="00562052"/>
    <w:rsid w:val="005620E5"/>
    <w:rsid w:val="005620F4"/>
    <w:rsid w:val="00562154"/>
    <w:rsid w:val="00562222"/>
    <w:rsid w:val="0056232A"/>
    <w:rsid w:val="0056235C"/>
    <w:rsid w:val="005624CA"/>
    <w:rsid w:val="0056288C"/>
    <w:rsid w:val="00562905"/>
    <w:rsid w:val="00562A41"/>
    <w:rsid w:val="00562E81"/>
    <w:rsid w:val="00562EEE"/>
    <w:rsid w:val="00563340"/>
    <w:rsid w:val="005634FC"/>
    <w:rsid w:val="00563559"/>
    <w:rsid w:val="00563792"/>
    <w:rsid w:val="005637E1"/>
    <w:rsid w:val="005637FF"/>
    <w:rsid w:val="0056385F"/>
    <w:rsid w:val="00563A73"/>
    <w:rsid w:val="00563B42"/>
    <w:rsid w:val="00563CB7"/>
    <w:rsid w:val="00563E36"/>
    <w:rsid w:val="00563FFA"/>
    <w:rsid w:val="005641FB"/>
    <w:rsid w:val="0056432D"/>
    <w:rsid w:val="005645ED"/>
    <w:rsid w:val="0056492F"/>
    <w:rsid w:val="005649BC"/>
    <w:rsid w:val="005649CA"/>
    <w:rsid w:val="005649EE"/>
    <w:rsid w:val="00564A6A"/>
    <w:rsid w:val="00564A7B"/>
    <w:rsid w:val="00564B7A"/>
    <w:rsid w:val="00564BB9"/>
    <w:rsid w:val="00564BFA"/>
    <w:rsid w:val="0056500A"/>
    <w:rsid w:val="00565160"/>
    <w:rsid w:val="005652EA"/>
    <w:rsid w:val="005653D3"/>
    <w:rsid w:val="00565597"/>
    <w:rsid w:val="005655F9"/>
    <w:rsid w:val="0056566A"/>
    <w:rsid w:val="0056586A"/>
    <w:rsid w:val="005658B8"/>
    <w:rsid w:val="005664CA"/>
    <w:rsid w:val="0056653A"/>
    <w:rsid w:val="00566578"/>
    <w:rsid w:val="00566642"/>
    <w:rsid w:val="0056694D"/>
    <w:rsid w:val="00566C2D"/>
    <w:rsid w:val="00566E24"/>
    <w:rsid w:val="00566E30"/>
    <w:rsid w:val="00566EEA"/>
    <w:rsid w:val="00566F5B"/>
    <w:rsid w:val="00567054"/>
    <w:rsid w:val="005671B4"/>
    <w:rsid w:val="00567662"/>
    <w:rsid w:val="005676AE"/>
    <w:rsid w:val="00567810"/>
    <w:rsid w:val="00567B57"/>
    <w:rsid w:val="00567BC0"/>
    <w:rsid w:val="00567BFC"/>
    <w:rsid w:val="00567D30"/>
    <w:rsid w:val="00567D74"/>
    <w:rsid w:val="00567DF2"/>
    <w:rsid w:val="00567E29"/>
    <w:rsid w:val="00570107"/>
    <w:rsid w:val="00570198"/>
    <w:rsid w:val="005703B4"/>
    <w:rsid w:val="005707FC"/>
    <w:rsid w:val="00570846"/>
    <w:rsid w:val="005708D3"/>
    <w:rsid w:val="005709C0"/>
    <w:rsid w:val="00570ACA"/>
    <w:rsid w:val="00570F41"/>
    <w:rsid w:val="0057110E"/>
    <w:rsid w:val="005712E2"/>
    <w:rsid w:val="00571473"/>
    <w:rsid w:val="0057148D"/>
    <w:rsid w:val="005716AC"/>
    <w:rsid w:val="00571763"/>
    <w:rsid w:val="00571E17"/>
    <w:rsid w:val="005722CF"/>
    <w:rsid w:val="0057239C"/>
    <w:rsid w:val="005723A9"/>
    <w:rsid w:val="0057240F"/>
    <w:rsid w:val="0057257D"/>
    <w:rsid w:val="00572AC6"/>
    <w:rsid w:val="00572B22"/>
    <w:rsid w:val="00572C24"/>
    <w:rsid w:val="00572EC4"/>
    <w:rsid w:val="00572FB0"/>
    <w:rsid w:val="005730E3"/>
    <w:rsid w:val="0057315E"/>
    <w:rsid w:val="0057342A"/>
    <w:rsid w:val="00573504"/>
    <w:rsid w:val="00573524"/>
    <w:rsid w:val="00573704"/>
    <w:rsid w:val="005737DE"/>
    <w:rsid w:val="0057394E"/>
    <w:rsid w:val="00573C32"/>
    <w:rsid w:val="00573DA3"/>
    <w:rsid w:val="00574048"/>
    <w:rsid w:val="005741DB"/>
    <w:rsid w:val="005741DE"/>
    <w:rsid w:val="00574271"/>
    <w:rsid w:val="00574472"/>
    <w:rsid w:val="005745EA"/>
    <w:rsid w:val="00574A04"/>
    <w:rsid w:val="00574EB9"/>
    <w:rsid w:val="00574EC9"/>
    <w:rsid w:val="00575138"/>
    <w:rsid w:val="00575166"/>
    <w:rsid w:val="005755BF"/>
    <w:rsid w:val="0057594A"/>
    <w:rsid w:val="0057595F"/>
    <w:rsid w:val="00575CC4"/>
    <w:rsid w:val="00576053"/>
    <w:rsid w:val="005763C0"/>
    <w:rsid w:val="005763F2"/>
    <w:rsid w:val="00576507"/>
    <w:rsid w:val="00576AB1"/>
    <w:rsid w:val="00576B48"/>
    <w:rsid w:val="00576E1A"/>
    <w:rsid w:val="00577015"/>
    <w:rsid w:val="00577151"/>
    <w:rsid w:val="0057746E"/>
    <w:rsid w:val="0057763E"/>
    <w:rsid w:val="005777DE"/>
    <w:rsid w:val="005777E6"/>
    <w:rsid w:val="0057787C"/>
    <w:rsid w:val="00577D48"/>
    <w:rsid w:val="00577D72"/>
    <w:rsid w:val="00577DD8"/>
    <w:rsid w:val="00577E45"/>
    <w:rsid w:val="00577E9C"/>
    <w:rsid w:val="00577EE5"/>
    <w:rsid w:val="00580121"/>
    <w:rsid w:val="00580724"/>
    <w:rsid w:val="00580FFC"/>
    <w:rsid w:val="005811F6"/>
    <w:rsid w:val="00581350"/>
    <w:rsid w:val="00581364"/>
    <w:rsid w:val="0058139D"/>
    <w:rsid w:val="00581575"/>
    <w:rsid w:val="00581804"/>
    <w:rsid w:val="00581C0F"/>
    <w:rsid w:val="00581DAB"/>
    <w:rsid w:val="00581DB7"/>
    <w:rsid w:val="00581E72"/>
    <w:rsid w:val="00581FCE"/>
    <w:rsid w:val="005820A2"/>
    <w:rsid w:val="00582170"/>
    <w:rsid w:val="0058225E"/>
    <w:rsid w:val="00582557"/>
    <w:rsid w:val="005826C3"/>
    <w:rsid w:val="00582B05"/>
    <w:rsid w:val="00582B37"/>
    <w:rsid w:val="00582BAB"/>
    <w:rsid w:val="00582CD4"/>
    <w:rsid w:val="00582E24"/>
    <w:rsid w:val="00582EB2"/>
    <w:rsid w:val="00582FE3"/>
    <w:rsid w:val="005830B1"/>
    <w:rsid w:val="005831B6"/>
    <w:rsid w:val="005832FC"/>
    <w:rsid w:val="0058332E"/>
    <w:rsid w:val="005833AA"/>
    <w:rsid w:val="00583413"/>
    <w:rsid w:val="00583669"/>
    <w:rsid w:val="00583905"/>
    <w:rsid w:val="00583B3A"/>
    <w:rsid w:val="00583C7E"/>
    <w:rsid w:val="00583D4C"/>
    <w:rsid w:val="00583D6B"/>
    <w:rsid w:val="00583F2E"/>
    <w:rsid w:val="00583F4C"/>
    <w:rsid w:val="005842AF"/>
    <w:rsid w:val="005842FF"/>
    <w:rsid w:val="005845CF"/>
    <w:rsid w:val="00584998"/>
    <w:rsid w:val="00584A21"/>
    <w:rsid w:val="00584C71"/>
    <w:rsid w:val="00584E66"/>
    <w:rsid w:val="00584FAD"/>
    <w:rsid w:val="00584FB5"/>
    <w:rsid w:val="00585084"/>
    <w:rsid w:val="005854E6"/>
    <w:rsid w:val="005856DE"/>
    <w:rsid w:val="0058582F"/>
    <w:rsid w:val="00585EC1"/>
    <w:rsid w:val="005862B3"/>
    <w:rsid w:val="005867AF"/>
    <w:rsid w:val="00586BF6"/>
    <w:rsid w:val="00586F3C"/>
    <w:rsid w:val="00586FAB"/>
    <w:rsid w:val="00587204"/>
    <w:rsid w:val="00587245"/>
    <w:rsid w:val="0058727E"/>
    <w:rsid w:val="0058733A"/>
    <w:rsid w:val="00587349"/>
    <w:rsid w:val="005873F5"/>
    <w:rsid w:val="00587554"/>
    <w:rsid w:val="005876BF"/>
    <w:rsid w:val="00587B7A"/>
    <w:rsid w:val="00587F0A"/>
    <w:rsid w:val="005901E7"/>
    <w:rsid w:val="0059022C"/>
    <w:rsid w:val="00590392"/>
    <w:rsid w:val="00590466"/>
    <w:rsid w:val="005905AF"/>
    <w:rsid w:val="0059067C"/>
    <w:rsid w:val="005906E7"/>
    <w:rsid w:val="0059078D"/>
    <w:rsid w:val="005908DD"/>
    <w:rsid w:val="005909C1"/>
    <w:rsid w:val="00590C24"/>
    <w:rsid w:val="00590CEE"/>
    <w:rsid w:val="00590EA8"/>
    <w:rsid w:val="00590F1E"/>
    <w:rsid w:val="00590FAF"/>
    <w:rsid w:val="00591305"/>
    <w:rsid w:val="0059145F"/>
    <w:rsid w:val="00591795"/>
    <w:rsid w:val="005919F7"/>
    <w:rsid w:val="00591B9F"/>
    <w:rsid w:val="00591C49"/>
    <w:rsid w:val="00591D7B"/>
    <w:rsid w:val="00591E10"/>
    <w:rsid w:val="00592093"/>
    <w:rsid w:val="00592103"/>
    <w:rsid w:val="0059212B"/>
    <w:rsid w:val="005924E4"/>
    <w:rsid w:val="005926FF"/>
    <w:rsid w:val="00592ADD"/>
    <w:rsid w:val="00592CAA"/>
    <w:rsid w:val="005932B5"/>
    <w:rsid w:val="005933E1"/>
    <w:rsid w:val="00593513"/>
    <w:rsid w:val="00593594"/>
    <w:rsid w:val="0059359F"/>
    <w:rsid w:val="005937D4"/>
    <w:rsid w:val="005937F0"/>
    <w:rsid w:val="0059386C"/>
    <w:rsid w:val="005940CD"/>
    <w:rsid w:val="00594C53"/>
    <w:rsid w:val="00594F5D"/>
    <w:rsid w:val="0059522A"/>
    <w:rsid w:val="00595326"/>
    <w:rsid w:val="0059532F"/>
    <w:rsid w:val="00595440"/>
    <w:rsid w:val="0059546F"/>
    <w:rsid w:val="005955D3"/>
    <w:rsid w:val="0059595F"/>
    <w:rsid w:val="00595995"/>
    <w:rsid w:val="00595D01"/>
    <w:rsid w:val="00595EEE"/>
    <w:rsid w:val="00595FFE"/>
    <w:rsid w:val="0059602B"/>
    <w:rsid w:val="005962BA"/>
    <w:rsid w:val="005962EC"/>
    <w:rsid w:val="00596461"/>
    <w:rsid w:val="00596479"/>
    <w:rsid w:val="00596613"/>
    <w:rsid w:val="005967D7"/>
    <w:rsid w:val="00596C3D"/>
    <w:rsid w:val="00596E6D"/>
    <w:rsid w:val="00597118"/>
    <w:rsid w:val="00597152"/>
    <w:rsid w:val="00597601"/>
    <w:rsid w:val="00597926"/>
    <w:rsid w:val="00597B06"/>
    <w:rsid w:val="00597C32"/>
    <w:rsid w:val="00597DD4"/>
    <w:rsid w:val="00597F1D"/>
    <w:rsid w:val="00597F7F"/>
    <w:rsid w:val="005A0320"/>
    <w:rsid w:val="005A0461"/>
    <w:rsid w:val="005A04BD"/>
    <w:rsid w:val="005A04D3"/>
    <w:rsid w:val="005A0515"/>
    <w:rsid w:val="005A1016"/>
    <w:rsid w:val="005A115D"/>
    <w:rsid w:val="005A116D"/>
    <w:rsid w:val="005A1232"/>
    <w:rsid w:val="005A147C"/>
    <w:rsid w:val="005A1627"/>
    <w:rsid w:val="005A167A"/>
    <w:rsid w:val="005A17C6"/>
    <w:rsid w:val="005A181E"/>
    <w:rsid w:val="005A1997"/>
    <w:rsid w:val="005A1D45"/>
    <w:rsid w:val="005A1D5A"/>
    <w:rsid w:val="005A1D78"/>
    <w:rsid w:val="005A1E0D"/>
    <w:rsid w:val="005A2084"/>
    <w:rsid w:val="005A22B3"/>
    <w:rsid w:val="005A2350"/>
    <w:rsid w:val="005A2506"/>
    <w:rsid w:val="005A262E"/>
    <w:rsid w:val="005A2676"/>
    <w:rsid w:val="005A26AE"/>
    <w:rsid w:val="005A27DA"/>
    <w:rsid w:val="005A2853"/>
    <w:rsid w:val="005A28F0"/>
    <w:rsid w:val="005A2A2B"/>
    <w:rsid w:val="005A2A82"/>
    <w:rsid w:val="005A2CF7"/>
    <w:rsid w:val="005A2D6D"/>
    <w:rsid w:val="005A2DBF"/>
    <w:rsid w:val="005A2F5F"/>
    <w:rsid w:val="005A2F6C"/>
    <w:rsid w:val="005A30FE"/>
    <w:rsid w:val="005A33BB"/>
    <w:rsid w:val="005A37FF"/>
    <w:rsid w:val="005A38DE"/>
    <w:rsid w:val="005A390A"/>
    <w:rsid w:val="005A3960"/>
    <w:rsid w:val="005A3990"/>
    <w:rsid w:val="005A3A23"/>
    <w:rsid w:val="005A3C82"/>
    <w:rsid w:val="005A3C8E"/>
    <w:rsid w:val="005A407B"/>
    <w:rsid w:val="005A4574"/>
    <w:rsid w:val="005A4878"/>
    <w:rsid w:val="005A49FC"/>
    <w:rsid w:val="005A4A9A"/>
    <w:rsid w:val="005A4BC7"/>
    <w:rsid w:val="005A4CE7"/>
    <w:rsid w:val="005A4CF9"/>
    <w:rsid w:val="005A4DAA"/>
    <w:rsid w:val="005A4F88"/>
    <w:rsid w:val="005A5075"/>
    <w:rsid w:val="005A51A2"/>
    <w:rsid w:val="005A52DF"/>
    <w:rsid w:val="005A5300"/>
    <w:rsid w:val="005A54EE"/>
    <w:rsid w:val="005A5566"/>
    <w:rsid w:val="005A58DB"/>
    <w:rsid w:val="005A6079"/>
    <w:rsid w:val="005A61A5"/>
    <w:rsid w:val="005A63DF"/>
    <w:rsid w:val="005A63ED"/>
    <w:rsid w:val="005A647C"/>
    <w:rsid w:val="005A64B3"/>
    <w:rsid w:val="005A6511"/>
    <w:rsid w:val="005A65E2"/>
    <w:rsid w:val="005A66EF"/>
    <w:rsid w:val="005A6799"/>
    <w:rsid w:val="005A6B1D"/>
    <w:rsid w:val="005A6F49"/>
    <w:rsid w:val="005A6F83"/>
    <w:rsid w:val="005A7203"/>
    <w:rsid w:val="005A736F"/>
    <w:rsid w:val="005A772C"/>
    <w:rsid w:val="005A785B"/>
    <w:rsid w:val="005A78F7"/>
    <w:rsid w:val="005A7A68"/>
    <w:rsid w:val="005A7A89"/>
    <w:rsid w:val="005A7B25"/>
    <w:rsid w:val="005B004B"/>
    <w:rsid w:val="005B005A"/>
    <w:rsid w:val="005B010A"/>
    <w:rsid w:val="005B0287"/>
    <w:rsid w:val="005B02E5"/>
    <w:rsid w:val="005B04C8"/>
    <w:rsid w:val="005B0555"/>
    <w:rsid w:val="005B06E4"/>
    <w:rsid w:val="005B071A"/>
    <w:rsid w:val="005B08FA"/>
    <w:rsid w:val="005B0A84"/>
    <w:rsid w:val="005B0FB3"/>
    <w:rsid w:val="005B112A"/>
    <w:rsid w:val="005B119D"/>
    <w:rsid w:val="005B1246"/>
    <w:rsid w:val="005B1766"/>
    <w:rsid w:val="005B18C6"/>
    <w:rsid w:val="005B19D7"/>
    <w:rsid w:val="005B1A19"/>
    <w:rsid w:val="005B1B79"/>
    <w:rsid w:val="005B1D9C"/>
    <w:rsid w:val="005B21F8"/>
    <w:rsid w:val="005B2249"/>
    <w:rsid w:val="005B2267"/>
    <w:rsid w:val="005B2309"/>
    <w:rsid w:val="005B2425"/>
    <w:rsid w:val="005B2519"/>
    <w:rsid w:val="005B26B2"/>
    <w:rsid w:val="005B2768"/>
    <w:rsid w:val="005B2794"/>
    <w:rsid w:val="005B290C"/>
    <w:rsid w:val="005B29E4"/>
    <w:rsid w:val="005B2AAF"/>
    <w:rsid w:val="005B2DB1"/>
    <w:rsid w:val="005B2F13"/>
    <w:rsid w:val="005B2F49"/>
    <w:rsid w:val="005B2FEC"/>
    <w:rsid w:val="005B3080"/>
    <w:rsid w:val="005B32AD"/>
    <w:rsid w:val="005B3448"/>
    <w:rsid w:val="005B3532"/>
    <w:rsid w:val="005B3534"/>
    <w:rsid w:val="005B3BB6"/>
    <w:rsid w:val="005B3C36"/>
    <w:rsid w:val="005B3C5A"/>
    <w:rsid w:val="005B3F92"/>
    <w:rsid w:val="005B4172"/>
    <w:rsid w:val="005B417B"/>
    <w:rsid w:val="005B41C1"/>
    <w:rsid w:val="005B43F0"/>
    <w:rsid w:val="005B44DF"/>
    <w:rsid w:val="005B45ED"/>
    <w:rsid w:val="005B48C2"/>
    <w:rsid w:val="005B4B06"/>
    <w:rsid w:val="005B4D7B"/>
    <w:rsid w:val="005B4E96"/>
    <w:rsid w:val="005B4EA5"/>
    <w:rsid w:val="005B503C"/>
    <w:rsid w:val="005B5324"/>
    <w:rsid w:val="005B53AE"/>
    <w:rsid w:val="005B5407"/>
    <w:rsid w:val="005B54FA"/>
    <w:rsid w:val="005B572D"/>
    <w:rsid w:val="005B5870"/>
    <w:rsid w:val="005B58A2"/>
    <w:rsid w:val="005B5B0C"/>
    <w:rsid w:val="005B5C5D"/>
    <w:rsid w:val="005B5C93"/>
    <w:rsid w:val="005B5DD6"/>
    <w:rsid w:val="005B5E39"/>
    <w:rsid w:val="005B5F1B"/>
    <w:rsid w:val="005B5F8C"/>
    <w:rsid w:val="005B6017"/>
    <w:rsid w:val="005B60AF"/>
    <w:rsid w:val="005B60E2"/>
    <w:rsid w:val="005B613D"/>
    <w:rsid w:val="005B61D5"/>
    <w:rsid w:val="005B623F"/>
    <w:rsid w:val="005B6582"/>
    <w:rsid w:val="005B6739"/>
    <w:rsid w:val="005B6847"/>
    <w:rsid w:val="005B6884"/>
    <w:rsid w:val="005B6953"/>
    <w:rsid w:val="005B698A"/>
    <w:rsid w:val="005B69D2"/>
    <w:rsid w:val="005B6DD8"/>
    <w:rsid w:val="005B6E5B"/>
    <w:rsid w:val="005B700B"/>
    <w:rsid w:val="005B76E8"/>
    <w:rsid w:val="005B7877"/>
    <w:rsid w:val="005B78C9"/>
    <w:rsid w:val="005B79DB"/>
    <w:rsid w:val="005B7D68"/>
    <w:rsid w:val="005B7DF4"/>
    <w:rsid w:val="005B7E21"/>
    <w:rsid w:val="005B7EC5"/>
    <w:rsid w:val="005C00D2"/>
    <w:rsid w:val="005C0156"/>
    <w:rsid w:val="005C0524"/>
    <w:rsid w:val="005C0878"/>
    <w:rsid w:val="005C08C6"/>
    <w:rsid w:val="005C0957"/>
    <w:rsid w:val="005C0E20"/>
    <w:rsid w:val="005C0E80"/>
    <w:rsid w:val="005C10B8"/>
    <w:rsid w:val="005C11F6"/>
    <w:rsid w:val="005C1254"/>
    <w:rsid w:val="005C12FC"/>
    <w:rsid w:val="005C13CE"/>
    <w:rsid w:val="005C16E3"/>
    <w:rsid w:val="005C1731"/>
    <w:rsid w:val="005C1849"/>
    <w:rsid w:val="005C1900"/>
    <w:rsid w:val="005C1A21"/>
    <w:rsid w:val="005C1A83"/>
    <w:rsid w:val="005C1C2B"/>
    <w:rsid w:val="005C2209"/>
    <w:rsid w:val="005C2313"/>
    <w:rsid w:val="005C23D8"/>
    <w:rsid w:val="005C257D"/>
    <w:rsid w:val="005C27AA"/>
    <w:rsid w:val="005C27D9"/>
    <w:rsid w:val="005C29BD"/>
    <w:rsid w:val="005C2BFB"/>
    <w:rsid w:val="005C2FB4"/>
    <w:rsid w:val="005C3176"/>
    <w:rsid w:val="005C31C5"/>
    <w:rsid w:val="005C322C"/>
    <w:rsid w:val="005C32D7"/>
    <w:rsid w:val="005C3592"/>
    <w:rsid w:val="005C35A4"/>
    <w:rsid w:val="005C3966"/>
    <w:rsid w:val="005C3982"/>
    <w:rsid w:val="005C3B32"/>
    <w:rsid w:val="005C3CC8"/>
    <w:rsid w:val="005C3E71"/>
    <w:rsid w:val="005C405C"/>
    <w:rsid w:val="005C4156"/>
    <w:rsid w:val="005C41D8"/>
    <w:rsid w:val="005C428F"/>
    <w:rsid w:val="005C438D"/>
    <w:rsid w:val="005C4421"/>
    <w:rsid w:val="005C44C0"/>
    <w:rsid w:val="005C44F5"/>
    <w:rsid w:val="005C4883"/>
    <w:rsid w:val="005C48BA"/>
    <w:rsid w:val="005C49F7"/>
    <w:rsid w:val="005C4AE3"/>
    <w:rsid w:val="005C5351"/>
    <w:rsid w:val="005C535D"/>
    <w:rsid w:val="005C5433"/>
    <w:rsid w:val="005C5503"/>
    <w:rsid w:val="005C5558"/>
    <w:rsid w:val="005C56DF"/>
    <w:rsid w:val="005C579F"/>
    <w:rsid w:val="005C5BA9"/>
    <w:rsid w:val="005C5D6C"/>
    <w:rsid w:val="005C5E77"/>
    <w:rsid w:val="005C62F0"/>
    <w:rsid w:val="005C63AE"/>
    <w:rsid w:val="005C64BD"/>
    <w:rsid w:val="005C65EB"/>
    <w:rsid w:val="005C69EA"/>
    <w:rsid w:val="005C6B0C"/>
    <w:rsid w:val="005C6B6B"/>
    <w:rsid w:val="005C70C9"/>
    <w:rsid w:val="005C70CB"/>
    <w:rsid w:val="005C7164"/>
    <w:rsid w:val="005C7253"/>
    <w:rsid w:val="005C73CA"/>
    <w:rsid w:val="005C7698"/>
    <w:rsid w:val="005C7759"/>
    <w:rsid w:val="005C78D9"/>
    <w:rsid w:val="005C7916"/>
    <w:rsid w:val="005C795E"/>
    <w:rsid w:val="005C7A2B"/>
    <w:rsid w:val="005C7BF9"/>
    <w:rsid w:val="005C7E78"/>
    <w:rsid w:val="005C7EF9"/>
    <w:rsid w:val="005D008E"/>
    <w:rsid w:val="005D0596"/>
    <w:rsid w:val="005D061A"/>
    <w:rsid w:val="005D09D2"/>
    <w:rsid w:val="005D0C6A"/>
    <w:rsid w:val="005D0E79"/>
    <w:rsid w:val="005D0ED5"/>
    <w:rsid w:val="005D103D"/>
    <w:rsid w:val="005D12E1"/>
    <w:rsid w:val="005D150E"/>
    <w:rsid w:val="005D1524"/>
    <w:rsid w:val="005D15C8"/>
    <w:rsid w:val="005D1938"/>
    <w:rsid w:val="005D1A8C"/>
    <w:rsid w:val="005D1BF1"/>
    <w:rsid w:val="005D1D3A"/>
    <w:rsid w:val="005D1DD3"/>
    <w:rsid w:val="005D1FAF"/>
    <w:rsid w:val="005D1FC8"/>
    <w:rsid w:val="005D20AF"/>
    <w:rsid w:val="005D20D0"/>
    <w:rsid w:val="005D215A"/>
    <w:rsid w:val="005D22C9"/>
    <w:rsid w:val="005D2693"/>
    <w:rsid w:val="005D2770"/>
    <w:rsid w:val="005D2BF5"/>
    <w:rsid w:val="005D2E3B"/>
    <w:rsid w:val="005D2E4C"/>
    <w:rsid w:val="005D2F6A"/>
    <w:rsid w:val="005D2FBB"/>
    <w:rsid w:val="005D2FE0"/>
    <w:rsid w:val="005D32B6"/>
    <w:rsid w:val="005D3453"/>
    <w:rsid w:val="005D35B2"/>
    <w:rsid w:val="005D3612"/>
    <w:rsid w:val="005D3669"/>
    <w:rsid w:val="005D380F"/>
    <w:rsid w:val="005D397E"/>
    <w:rsid w:val="005D3B03"/>
    <w:rsid w:val="005D3C61"/>
    <w:rsid w:val="005D4007"/>
    <w:rsid w:val="005D40E3"/>
    <w:rsid w:val="005D415E"/>
    <w:rsid w:val="005D432B"/>
    <w:rsid w:val="005D4441"/>
    <w:rsid w:val="005D4489"/>
    <w:rsid w:val="005D459D"/>
    <w:rsid w:val="005D4A76"/>
    <w:rsid w:val="005D4B8B"/>
    <w:rsid w:val="005D4BC3"/>
    <w:rsid w:val="005D4C1D"/>
    <w:rsid w:val="005D4C64"/>
    <w:rsid w:val="005D4C86"/>
    <w:rsid w:val="005D4CA7"/>
    <w:rsid w:val="005D4CC1"/>
    <w:rsid w:val="005D4E43"/>
    <w:rsid w:val="005D4F97"/>
    <w:rsid w:val="005D51E9"/>
    <w:rsid w:val="005D535C"/>
    <w:rsid w:val="005D564F"/>
    <w:rsid w:val="005D58B1"/>
    <w:rsid w:val="005D5989"/>
    <w:rsid w:val="005D59AC"/>
    <w:rsid w:val="005D5B4F"/>
    <w:rsid w:val="005D5BBD"/>
    <w:rsid w:val="005D5BFA"/>
    <w:rsid w:val="005D5D9A"/>
    <w:rsid w:val="005D5EE2"/>
    <w:rsid w:val="005D5F19"/>
    <w:rsid w:val="005D5F66"/>
    <w:rsid w:val="005D5FAE"/>
    <w:rsid w:val="005D5FF7"/>
    <w:rsid w:val="005D6216"/>
    <w:rsid w:val="005D63EC"/>
    <w:rsid w:val="005D6459"/>
    <w:rsid w:val="005D660E"/>
    <w:rsid w:val="005D6778"/>
    <w:rsid w:val="005D67AC"/>
    <w:rsid w:val="005D683F"/>
    <w:rsid w:val="005D684D"/>
    <w:rsid w:val="005D6944"/>
    <w:rsid w:val="005D69BB"/>
    <w:rsid w:val="005D6B2D"/>
    <w:rsid w:val="005D6CDA"/>
    <w:rsid w:val="005D6EA9"/>
    <w:rsid w:val="005D71C0"/>
    <w:rsid w:val="005D720A"/>
    <w:rsid w:val="005D7B58"/>
    <w:rsid w:val="005D7C44"/>
    <w:rsid w:val="005D7D05"/>
    <w:rsid w:val="005D7FBE"/>
    <w:rsid w:val="005E01CC"/>
    <w:rsid w:val="005E0223"/>
    <w:rsid w:val="005E029C"/>
    <w:rsid w:val="005E0367"/>
    <w:rsid w:val="005E051B"/>
    <w:rsid w:val="005E05A1"/>
    <w:rsid w:val="005E072C"/>
    <w:rsid w:val="005E07C1"/>
    <w:rsid w:val="005E0940"/>
    <w:rsid w:val="005E0963"/>
    <w:rsid w:val="005E0D49"/>
    <w:rsid w:val="005E0D58"/>
    <w:rsid w:val="005E0D72"/>
    <w:rsid w:val="005E10FD"/>
    <w:rsid w:val="005E12C1"/>
    <w:rsid w:val="005E12FF"/>
    <w:rsid w:val="005E1385"/>
    <w:rsid w:val="005E14AB"/>
    <w:rsid w:val="005E1743"/>
    <w:rsid w:val="005E1A64"/>
    <w:rsid w:val="005E1AFE"/>
    <w:rsid w:val="005E1D8F"/>
    <w:rsid w:val="005E1EE2"/>
    <w:rsid w:val="005E2164"/>
    <w:rsid w:val="005E2177"/>
    <w:rsid w:val="005E2181"/>
    <w:rsid w:val="005E22A5"/>
    <w:rsid w:val="005E259E"/>
    <w:rsid w:val="005E281B"/>
    <w:rsid w:val="005E2922"/>
    <w:rsid w:val="005E2A3E"/>
    <w:rsid w:val="005E2A4E"/>
    <w:rsid w:val="005E2DEB"/>
    <w:rsid w:val="005E2E93"/>
    <w:rsid w:val="005E2FAB"/>
    <w:rsid w:val="005E3126"/>
    <w:rsid w:val="005E316D"/>
    <w:rsid w:val="005E32A4"/>
    <w:rsid w:val="005E32CD"/>
    <w:rsid w:val="005E3357"/>
    <w:rsid w:val="005E33B0"/>
    <w:rsid w:val="005E348D"/>
    <w:rsid w:val="005E38AA"/>
    <w:rsid w:val="005E3A33"/>
    <w:rsid w:val="005E3AF9"/>
    <w:rsid w:val="005E3B26"/>
    <w:rsid w:val="005E3E7A"/>
    <w:rsid w:val="005E3ECD"/>
    <w:rsid w:val="005E4429"/>
    <w:rsid w:val="005E4528"/>
    <w:rsid w:val="005E4788"/>
    <w:rsid w:val="005E4A3B"/>
    <w:rsid w:val="005E4AF6"/>
    <w:rsid w:val="005E4C2D"/>
    <w:rsid w:val="005E5052"/>
    <w:rsid w:val="005E50BB"/>
    <w:rsid w:val="005E551D"/>
    <w:rsid w:val="005E5582"/>
    <w:rsid w:val="005E561D"/>
    <w:rsid w:val="005E5736"/>
    <w:rsid w:val="005E57F7"/>
    <w:rsid w:val="005E5856"/>
    <w:rsid w:val="005E58C7"/>
    <w:rsid w:val="005E5BF2"/>
    <w:rsid w:val="005E5DF5"/>
    <w:rsid w:val="005E6050"/>
    <w:rsid w:val="005E6415"/>
    <w:rsid w:val="005E6442"/>
    <w:rsid w:val="005E661C"/>
    <w:rsid w:val="005E672D"/>
    <w:rsid w:val="005E6D61"/>
    <w:rsid w:val="005E6DF9"/>
    <w:rsid w:val="005E7017"/>
    <w:rsid w:val="005E7281"/>
    <w:rsid w:val="005E72BF"/>
    <w:rsid w:val="005E7332"/>
    <w:rsid w:val="005E73B5"/>
    <w:rsid w:val="005E752F"/>
    <w:rsid w:val="005E774A"/>
    <w:rsid w:val="005E7833"/>
    <w:rsid w:val="005E7991"/>
    <w:rsid w:val="005E7B6D"/>
    <w:rsid w:val="005E7D90"/>
    <w:rsid w:val="005E7E79"/>
    <w:rsid w:val="005F042D"/>
    <w:rsid w:val="005F0707"/>
    <w:rsid w:val="005F0778"/>
    <w:rsid w:val="005F0AB9"/>
    <w:rsid w:val="005F0AD0"/>
    <w:rsid w:val="005F0AED"/>
    <w:rsid w:val="005F0C87"/>
    <w:rsid w:val="005F0D30"/>
    <w:rsid w:val="005F0EDA"/>
    <w:rsid w:val="005F0F16"/>
    <w:rsid w:val="005F0F82"/>
    <w:rsid w:val="005F1034"/>
    <w:rsid w:val="005F1075"/>
    <w:rsid w:val="005F1262"/>
    <w:rsid w:val="005F14C4"/>
    <w:rsid w:val="005F152E"/>
    <w:rsid w:val="005F16BE"/>
    <w:rsid w:val="005F197D"/>
    <w:rsid w:val="005F1AA1"/>
    <w:rsid w:val="005F1CA6"/>
    <w:rsid w:val="005F1EF5"/>
    <w:rsid w:val="005F1F2D"/>
    <w:rsid w:val="005F22E4"/>
    <w:rsid w:val="005F252D"/>
    <w:rsid w:val="005F27C2"/>
    <w:rsid w:val="005F28EC"/>
    <w:rsid w:val="005F2B6A"/>
    <w:rsid w:val="005F2C28"/>
    <w:rsid w:val="005F2E51"/>
    <w:rsid w:val="005F2EAE"/>
    <w:rsid w:val="005F2FD9"/>
    <w:rsid w:val="005F2FFD"/>
    <w:rsid w:val="005F34BB"/>
    <w:rsid w:val="005F3511"/>
    <w:rsid w:val="005F3680"/>
    <w:rsid w:val="005F3774"/>
    <w:rsid w:val="005F3938"/>
    <w:rsid w:val="005F39EF"/>
    <w:rsid w:val="005F3CDA"/>
    <w:rsid w:val="005F3D65"/>
    <w:rsid w:val="005F3F53"/>
    <w:rsid w:val="005F4232"/>
    <w:rsid w:val="005F4519"/>
    <w:rsid w:val="005F4A92"/>
    <w:rsid w:val="005F4CFC"/>
    <w:rsid w:val="005F50D7"/>
    <w:rsid w:val="005F5255"/>
    <w:rsid w:val="005F53C9"/>
    <w:rsid w:val="005F5442"/>
    <w:rsid w:val="005F571D"/>
    <w:rsid w:val="005F591E"/>
    <w:rsid w:val="005F5B90"/>
    <w:rsid w:val="005F5C27"/>
    <w:rsid w:val="005F5CAB"/>
    <w:rsid w:val="005F5D42"/>
    <w:rsid w:val="005F5DD0"/>
    <w:rsid w:val="005F5E89"/>
    <w:rsid w:val="005F5F8D"/>
    <w:rsid w:val="005F6032"/>
    <w:rsid w:val="005F6143"/>
    <w:rsid w:val="005F6291"/>
    <w:rsid w:val="005F6358"/>
    <w:rsid w:val="005F6B83"/>
    <w:rsid w:val="005F6CD6"/>
    <w:rsid w:val="005F6D7A"/>
    <w:rsid w:val="005F775A"/>
    <w:rsid w:val="005F7828"/>
    <w:rsid w:val="005F78D0"/>
    <w:rsid w:val="005F7C61"/>
    <w:rsid w:val="005F7E8C"/>
    <w:rsid w:val="005F7ED7"/>
    <w:rsid w:val="005F7F02"/>
    <w:rsid w:val="00600029"/>
    <w:rsid w:val="00600085"/>
    <w:rsid w:val="00600093"/>
    <w:rsid w:val="006001CB"/>
    <w:rsid w:val="006001CD"/>
    <w:rsid w:val="006001D2"/>
    <w:rsid w:val="00600323"/>
    <w:rsid w:val="0060032E"/>
    <w:rsid w:val="006004D3"/>
    <w:rsid w:val="00600584"/>
    <w:rsid w:val="00600C76"/>
    <w:rsid w:val="0060117C"/>
    <w:rsid w:val="006011DD"/>
    <w:rsid w:val="0060120E"/>
    <w:rsid w:val="00601360"/>
    <w:rsid w:val="00601386"/>
    <w:rsid w:val="006018E8"/>
    <w:rsid w:val="006019E2"/>
    <w:rsid w:val="00601AAF"/>
    <w:rsid w:val="00601C7E"/>
    <w:rsid w:val="00601ECE"/>
    <w:rsid w:val="00601FCB"/>
    <w:rsid w:val="00602045"/>
    <w:rsid w:val="006021C9"/>
    <w:rsid w:val="006026FA"/>
    <w:rsid w:val="006029D3"/>
    <w:rsid w:val="00602A3E"/>
    <w:rsid w:val="00602A99"/>
    <w:rsid w:val="00602B0F"/>
    <w:rsid w:val="00602C32"/>
    <w:rsid w:val="00602C8E"/>
    <w:rsid w:val="00602E0D"/>
    <w:rsid w:val="0060378F"/>
    <w:rsid w:val="0060391C"/>
    <w:rsid w:val="00603B73"/>
    <w:rsid w:val="00603C5F"/>
    <w:rsid w:val="00603D6E"/>
    <w:rsid w:val="00603E93"/>
    <w:rsid w:val="00603FF0"/>
    <w:rsid w:val="0060411C"/>
    <w:rsid w:val="0060436A"/>
    <w:rsid w:val="00604AC3"/>
    <w:rsid w:val="00604BB9"/>
    <w:rsid w:val="00604CDB"/>
    <w:rsid w:val="00604F08"/>
    <w:rsid w:val="00604F9E"/>
    <w:rsid w:val="00605032"/>
    <w:rsid w:val="006051C7"/>
    <w:rsid w:val="0060526C"/>
    <w:rsid w:val="00605993"/>
    <w:rsid w:val="006059BD"/>
    <w:rsid w:val="00605B11"/>
    <w:rsid w:val="00605BC3"/>
    <w:rsid w:val="00605C3A"/>
    <w:rsid w:val="00605D93"/>
    <w:rsid w:val="0060654A"/>
    <w:rsid w:val="00606803"/>
    <w:rsid w:val="0060682A"/>
    <w:rsid w:val="006069E3"/>
    <w:rsid w:val="00607068"/>
    <w:rsid w:val="006072B8"/>
    <w:rsid w:val="00607302"/>
    <w:rsid w:val="00607363"/>
    <w:rsid w:val="0060739A"/>
    <w:rsid w:val="00607467"/>
    <w:rsid w:val="0060750F"/>
    <w:rsid w:val="006075BC"/>
    <w:rsid w:val="006075DE"/>
    <w:rsid w:val="00607664"/>
    <w:rsid w:val="00607719"/>
    <w:rsid w:val="00607775"/>
    <w:rsid w:val="00607A45"/>
    <w:rsid w:val="00607A97"/>
    <w:rsid w:val="00607BA0"/>
    <w:rsid w:val="00607CF0"/>
    <w:rsid w:val="00607D81"/>
    <w:rsid w:val="00607D8F"/>
    <w:rsid w:val="00607DE4"/>
    <w:rsid w:val="00607EB1"/>
    <w:rsid w:val="00607F28"/>
    <w:rsid w:val="00607F61"/>
    <w:rsid w:val="00610045"/>
    <w:rsid w:val="006102CA"/>
    <w:rsid w:val="006106D9"/>
    <w:rsid w:val="00610944"/>
    <w:rsid w:val="00610C29"/>
    <w:rsid w:val="00610F64"/>
    <w:rsid w:val="00610FA7"/>
    <w:rsid w:val="00610FF4"/>
    <w:rsid w:val="0061174B"/>
    <w:rsid w:val="00611873"/>
    <w:rsid w:val="00611991"/>
    <w:rsid w:val="00611D49"/>
    <w:rsid w:val="00611DFE"/>
    <w:rsid w:val="00611FF9"/>
    <w:rsid w:val="0061201F"/>
    <w:rsid w:val="0061204F"/>
    <w:rsid w:val="00612055"/>
    <w:rsid w:val="006121F5"/>
    <w:rsid w:val="006124E3"/>
    <w:rsid w:val="0061258F"/>
    <w:rsid w:val="006127F4"/>
    <w:rsid w:val="006129E7"/>
    <w:rsid w:val="00612A85"/>
    <w:rsid w:val="00612BF6"/>
    <w:rsid w:val="00612CA8"/>
    <w:rsid w:val="00612E29"/>
    <w:rsid w:val="00612FBB"/>
    <w:rsid w:val="00613095"/>
    <w:rsid w:val="00613168"/>
    <w:rsid w:val="006137B6"/>
    <w:rsid w:val="0061393C"/>
    <w:rsid w:val="00613C00"/>
    <w:rsid w:val="00613C8E"/>
    <w:rsid w:val="00613D20"/>
    <w:rsid w:val="00613E02"/>
    <w:rsid w:val="00613E98"/>
    <w:rsid w:val="00613EAA"/>
    <w:rsid w:val="00613EF9"/>
    <w:rsid w:val="00613FBA"/>
    <w:rsid w:val="0061400F"/>
    <w:rsid w:val="00614151"/>
    <w:rsid w:val="0061422E"/>
    <w:rsid w:val="00614399"/>
    <w:rsid w:val="006147B6"/>
    <w:rsid w:val="006147EF"/>
    <w:rsid w:val="00614B76"/>
    <w:rsid w:val="00614C83"/>
    <w:rsid w:val="00614F39"/>
    <w:rsid w:val="00615035"/>
    <w:rsid w:val="006152E0"/>
    <w:rsid w:val="00615A45"/>
    <w:rsid w:val="00615B7C"/>
    <w:rsid w:val="00615D9B"/>
    <w:rsid w:val="00615F81"/>
    <w:rsid w:val="00615FB0"/>
    <w:rsid w:val="00615FDB"/>
    <w:rsid w:val="00616236"/>
    <w:rsid w:val="00616316"/>
    <w:rsid w:val="006163DC"/>
    <w:rsid w:val="006163E3"/>
    <w:rsid w:val="00616466"/>
    <w:rsid w:val="006165D4"/>
    <w:rsid w:val="006168E3"/>
    <w:rsid w:val="006169E6"/>
    <w:rsid w:val="00616A66"/>
    <w:rsid w:val="00616BF8"/>
    <w:rsid w:val="00616C83"/>
    <w:rsid w:val="00616D7E"/>
    <w:rsid w:val="00617005"/>
    <w:rsid w:val="00617231"/>
    <w:rsid w:val="00617294"/>
    <w:rsid w:val="0061734A"/>
    <w:rsid w:val="0061735F"/>
    <w:rsid w:val="0061743E"/>
    <w:rsid w:val="006174F7"/>
    <w:rsid w:val="00617521"/>
    <w:rsid w:val="0061756C"/>
    <w:rsid w:val="006175BD"/>
    <w:rsid w:val="006177DC"/>
    <w:rsid w:val="00617AD7"/>
    <w:rsid w:val="00617BAB"/>
    <w:rsid w:val="00617C64"/>
    <w:rsid w:val="00617F77"/>
    <w:rsid w:val="006203D1"/>
    <w:rsid w:val="00620666"/>
    <w:rsid w:val="006207F4"/>
    <w:rsid w:val="0062089B"/>
    <w:rsid w:val="00620C36"/>
    <w:rsid w:val="00620C87"/>
    <w:rsid w:val="00620E92"/>
    <w:rsid w:val="00620F47"/>
    <w:rsid w:val="006211D9"/>
    <w:rsid w:val="0062120F"/>
    <w:rsid w:val="0062138B"/>
    <w:rsid w:val="0062171F"/>
    <w:rsid w:val="0062191E"/>
    <w:rsid w:val="00621927"/>
    <w:rsid w:val="00621A41"/>
    <w:rsid w:val="00621C5D"/>
    <w:rsid w:val="00621C7C"/>
    <w:rsid w:val="006220A8"/>
    <w:rsid w:val="00622238"/>
    <w:rsid w:val="0062254B"/>
    <w:rsid w:val="00622592"/>
    <w:rsid w:val="00622909"/>
    <w:rsid w:val="00622A31"/>
    <w:rsid w:val="00622B0D"/>
    <w:rsid w:val="00622CEE"/>
    <w:rsid w:val="00622F0C"/>
    <w:rsid w:val="00623239"/>
    <w:rsid w:val="00623705"/>
    <w:rsid w:val="0062382D"/>
    <w:rsid w:val="0062384A"/>
    <w:rsid w:val="006239EA"/>
    <w:rsid w:val="00623B80"/>
    <w:rsid w:val="00623C55"/>
    <w:rsid w:val="00623CDE"/>
    <w:rsid w:val="00623DBE"/>
    <w:rsid w:val="00623E51"/>
    <w:rsid w:val="00624373"/>
    <w:rsid w:val="00624429"/>
    <w:rsid w:val="006244AE"/>
    <w:rsid w:val="0062452E"/>
    <w:rsid w:val="0062480C"/>
    <w:rsid w:val="00624BFD"/>
    <w:rsid w:val="00624E8D"/>
    <w:rsid w:val="00624F6D"/>
    <w:rsid w:val="0062519B"/>
    <w:rsid w:val="006252D0"/>
    <w:rsid w:val="006253B6"/>
    <w:rsid w:val="00625492"/>
    <w:rsid w:val="0062550E"/>
    <w:rsid w:val="00625A03"/>
    <w:rsid w:val="00625D39"/>
    <w:rsid w:val="00625D5A"/>
    <w:rsid w:val="00625EB7"/>
    <w:rsid w:val="00625F04"/>
    <w:rsid w:val="00626163"/>
    <w:rsid w:val="0062619D"/>
    <w:rsid w:val="00626520"/>
    <w:rsid w:val="0062660F"/>
    <w:rsid w:val="00626855"/>
    <w:rsid w:val="00626E27"/>
    <w:rsid w:val="00626F01"/>
    <w:rsid w:val="0062704F"/>
    <w:rsid w:val="00627061"/>
    <w:rsid w:val="006270AA"/>
    <w:rsid w:val="0062710E"/>
    <w:rsid w:val="0062730E"/>
    <w:rsid w:val="00627568"/>
    <w:rsid w:val="0062776C"/>
    <w:rsid w:val="006278CF"/>
    <w:rsid w:val="00627D69"/>
    <w:rsid w:val="00627D71"/>
    <w:rsid w:val="00627D8D"/>
    <w:rsid w:val="0063005B"/>
    <w:rsid w:val="006301AA"/>
    <w:rsid w:val="00630229"/>
    <w:rsid w:val="00630287"/>
    <w:rsid w:val="0063086D"/>
    <w:rsid w:val="00630891"/>
    <w:rsid w:val="006308C3"/>
    <w:rsid w:val="00630E7F"/>
    <w:rsid w:val="00631008"/>
    <w:rsid w:val="0063129A"/>
    <w:rsid w:val="0063136E"/>
    <w:rsid w:val="006317AF"/>
    <w:rsid w:val="00631895"/>
    <w:rsid w:val="0063189F"/>
    <w:rsid w:val="00631AA7"/>
    <w:rsid w:val="00631BFA"/>
    <w:rsid w:val="006321F3"/>
    <w:rsid w:val="006323B9"/>
    <w:rsid w:val="0063257E"/>
    <w:rsid w:val="00632B39"/>
    <w:rsid w:val="00632DEE"/>
    <w:rsid w:val="0063301C"/>
    <w:rsid w:val="006332A5"/>
    <w:rsid w:val="00633347"/>
    <w:rsid w:val="006337D5"/>
    <w:rsid w:val="0063399A"/>
    <w:rsid w:val="00633B82"/>
    <w:rsid w:val="00633CB0"/>
    <w:rsid w:val="00633EC0"/>
    <w:rsid w:val="0063418A"/>
    <w:rsid w:val="00634264"/>
    <w:rsid w:val="006342C7"/>
    <w:rsid w:val="00634345"/>
    <w:rsid w:val="00634621"/>
    <w:rsid w:val="006347D3"/>
    <w:rsid w:val="0063486D"/>
    <w:rsid w:val="006349F0"/>
    <w:rsid w:val="006349F9"/>
    <w:rsid w:val="00634A34"/>
    <w:rsid w:val="00634C36"/>
    <w:rsid w:val="00634D3A"/>
    <w:rsid w:val="00634E0E"/>
    <w:rsid w:val="00634EB1"/>
    <w:rsid w:val="00634F5A"/>
    <w:rsid w:val="00635052"/>
    <w:rsid w:val="00635130"/>
    <w:rsid w:val="00635180"/>
    <w:rsid w:val="00635198"/>
    <w:rsid w:val="0063563B"/>
    <w:rsid w:val="00635B34"/>
    <w:rsid w:val="00635D98"/>
    <w:rsid w:val="00635FEC"/>
    <w:rsid w:val="00636165"/>
    <w:rsid w:val="006364BB"/>
    <w:rsid w:val="006367E8"/>
    <w:rsid w:val="0063690A"/>
    <w:rsid w:val="006369F0"/>
    <w:rsid w:val="00636D9E"/>
    <w:rsid w:val="00636EE9"/>
    <w:rsid w:val="00637053"/>
    <w:rsid w:val="0063744C"/>
    <w:rsid w:val="0063747A"/>
    <w:rsid w:val="006374BF"/>
    <w:rsid w:val="006374F7"/>
    <w:rsid w:val="006376A7"/>
    <w:rsid w:val="00637933"/>
    <w:rsid w:val="00637B02"/>
    <w:rsid w:val="00637B6E"/>
    <w:rsid w:val="00637CFF"/>
    <w:rsid w:val="00637EE2"/>
    <w:rsid w:val="0064009A"/>
    <w:rsid w:val="0064031B"/>
    <w:rsid w:val="006403D1"/>
    <w:rsid w:val="006404B5"/>
    <w:rsid w:val="00640624"/>
    <w:rsid w:val="0064067B"/>
    <w:rsid w:val="0064083B"/>
    <w:rsid w:val="006408AA"/>
    <w:rsid w:val="006408DD"/>
    <w:rsid w:val="00640A3A"/>
    <w:rsid w:val="00640A3C"/>
    <w:rsid w:val="00640A8F"/>
    <w:rsid w:val="00640A92"/>
    <w:rsid w:val="00640BF1"/>
    <w:rsid w:val="00640C79"/>
    <w:rsid w:val="00640C81"/>
    <w:rsid w:val="00640E70"/>
    <w:rsid w:val="006411B5"/>
    <w:rsid w:val="0064157A"/>
    <w:rsid w:val="0064159A"/>
    <w:rsid w:val="006415D2"/>
    <w:rsid w:val="00641746"/>
    <w:rsid w:val="00641766"/>
    <w:rsid w:val="00641869"/>
    <w:rsid w:val="006419E8"/>
    <w:rsid w:val="00641C6C"/>
    <w:rsid w:val="00641E59"/>
    <w:rsid w:val="00641E8F"/>
    <w:rsid w:val="00641F62"/>
    <w:rsid w:val="006420F8"/>
    <w:rsid w:val="00642103"/>
    <w:rsid w:val="00642123"/>
    <w:rsid w:val="00642132"/>
    <w:rsid w:val="006421CB"/>
    <w:rsid w:val="006422EE"/>
    <w:rsid w:val="0064233B"/>
    <w:rsid w:val="006423E5"/>
    <w:rsid w:val="0064292D"/>
    <w:rsid w:val="00642A6B"/>
    <w:rsid w:val="00642BDF"/>
    <w:rsid w:val="00642F6E"/>
    <w:rsid w:val="00642FBA"/>
    <w:rsid w:val="00643109"/>
    <w:rsid w:val="00643210"/>
    <w:rsid w:val="00643286"/>
    <w:rsid w:val="00643482"/>
    <w:rsid w:val="006434C4"/>
    <w:rsid w:val="00643631"/>
    <w:rsid w:val="006436C1"/>
    <w:rsid w:val="006437BE"/>
    <w:rsid w:val="006437C9"/>
    <w:rsid w:val="006439D7"/>
    <w:rsid w:val="00643AB9"/>
    <w:rsid w:val="00643CA4"/>
    <w:rsid w:val="00643CC8"/>
    <w:rsid w:val="00643F00"/>
    <w:rsid w:val="00643FEF"/>
    <w:rsid w:val="006440CC"/>
    <w:rsid w:val="006441A3"/>
    <w:rsid w:val="00644799"/>
    <w:rsid w:val="0064489A"/>
    <w:rsid w:val="00644A63"/>
    <w:rsid w:val="00644AD4"/>
    <w:rsid w:val="00644D25"/>
    <w:rsid w:val="00644DA7"/>
    <w:rsid w:val="00644EFA"/>
    <w:rsid w:val="00644F90"/>
    <w:rsid w:val="00644FC9"/>
    <w:rsid w:val="0064513F"/>
    <w:rsid w:val="00645165"/>
    <w:rsid w:val="0064524A"/>
    <w:rsid w:val="0064545D"/>
    <w:rsid w:val="00645567"/>
    <w:rsid w:val="00645730"/>
    <w:rsid w:val="0064598F"/>
    <w:rsid w:val="006459F3"/>
    <w:rsid w:val="00645C21"/>
    <w:rsid w:val="00645D57"/>
    <w:rsid w:val="00645F46"/>
    <w:rsid w:val="006460F3"/>
    <w:rsid w:val="00646131"/>
    <w:rsid w:val="0064625A"/>
    <w:rsid w:val="0064656D"/>
    <w:rsid w:val="00646884"/>
    <w:rsid w:val="006468BC"/>
    <w:rsid w:val="006469F1"/>
    <w:rsid w:val="00646A4D"/>
    <w:rsid w:val="00646A7A"/>
    <w:rsid w:val="00646B8E"/>
    <w:rsid w:val="00646C9D"/>
    <w:rsid w:val="00646CF7"/>
    <w:rsid w:val="00646DBA"/>
    <w:rsid w:val="00646DC2"/>
    <w:rsid w:val="00646EEF"/>
    <w:rsid w:val="00646FAA"/>
    <w:rsid w:val="00647273"/>
    <w:rsid w:val="006477A2"/>
    <w:rsid w:val="00647D55"/>
    <w:rsid w:val="00647E14"/>
    <w:rsid w:val="00647E52"/>
    <w:rsid w:val="0065028B"/>
    <w:rsid w:val="006505CC"/>
    <w:rsid w:val="006507BF"/>
    <w:rsid w:val="006508DC"/>
    <w:rsid w:val="0065098C"/>
    <w:rsid w:val="00650A02"/>
    <w:rsid w:val="00650EEE"/>
    <w:rsid w:val="006513BE"/>
    <w:rsid w:val="00651483"/>
    <w:rsid w:val="006514D2"/>
    <w:rsid w:val="00651A9C"/>
    <w:rsid w:val="0065226E"/>
    <w:rsid w:val="006522D9"/>
    <w:rsid w:val="006524B7"/>
    <w:rsid w:val="00652999"/>
    <w:rsid w:val="00652A24"/>
    <w:rsid w:val="00652B74"/>
    <w:rsid w:val="00653029"/>
    <w:rsid w:val="00653238"/>
    <w:rsid w:val="00653348"/>
    <w:rsid w:val="00653448"/>
    <w:rsid w:val="00653663"/>
    <w:rsid w:val="00653805"/>
    <w:rsid w:val="00653984"/>
    <w:rsid w:val="00653AC1"/>
    <w:rsid w:val="00653BE5"/>
    <w:rsid w:val="00653BF1"/>
    <w:rsid w:val="00653CF1"/>
    <w:rsid w:val="00653DAB"/>
    <w:rsid w:val="00654195"/>
    <w:rsid w:val="0065424E"/>
    <w:rsid w:val="006543EE"/>
    <w:rsid w:val="00654405"/>
    <w:rsid w:val="006544C8"/>
    <w:rsid w:val="006546D1"/>
    <w:rsid w:val="006548C8"/>
    <w:rsid w:val="00654A53"/>
    <w:rsid w:val="00654AD2"/>
    <w:rsid w:val="00654BF8"/>
    <w:rsid w:val="00654F32"/>
    <w:rsid w:val="00654F67"/>
    <w:rsid w:val="006552C5"/>
    <w:rsid w:val="006553F4"/>
    <w:rsid w:val="006554F0"/>
    <w:rsid w:val="0065590E"/>
    <w:rsid w:val="00655D78"/>
    <w:rsid w:val="0065607A"/>
    <w:rsid w:val="0065617A"/>
    <w:rsid w:val="00656597"/>
    <w:rsid w:val="00656795"/>
    <w:rsid w:val="006567FB"/>
    <w:rsid w:val="00656B6E"/>
    <w:rsid w:val="00656B88"/>
    <w:rsid w:val="00656BAE"/>
    <w:rsid w:val="00656D4F"/>
    <w:rsid w:val="00656F0F"/>
    <w:rsid w:val="006570E0"/>
    <w:rsid w:val="00657234"/>
    <w:rsid w:val="0065743A"/>
    <w:rsid w:val="0065791A"/>
    <w:rsid w:val="0065792A"/>
    <w:rsid w:val="00657B83"/>
    <w:rsid w:val="00657F65"/>
    <w:rsid w:val="006602CF"/>
    <w:rsid w:val="0066035C"/>
    <w:rsid w:val="006604C6"/>
    <w:rsid w:val="006604D3"/>
    <w:rsid w:val="00660A85"/>
    <w:rsid w:val="00660B48"/>
    <w:rsid w:val="00660CAB"/>
    <w:rsid w:val="0066103C"/>
    <w:rsid w:val="0066159D"/>
    <w:rsid w:val="00661979"/>
    <w:rsid w:val="006619D1"/>
    <w:rsid w:val="00661A87"/>
    <w:rsid w:val="00661BC5"/>
    <w:rsid w:val="00661FBB"/>
    <w:rsid w:val="0066222E"/>
    <w:rsid w:val="00662737"/>
    <w:rsid w:val="00662AF2"/>
    <w:rsid w:val="00662B08"/>
    <w:rsid w:val="00662EFB"/>
    <w:rsid w:val="00663195"/>
    <w:rsid w:val="0066320E"/>
    <w:rsid w:val="006632CB"/>
    <w:rsid w:val="006636D9"/>
    <w:rsid w:val="00663734"/>
    <w:rsid w:val="00663CA7"/>
    <w:rsid w:val="0066411E"/>
    <w:rsid w:val="00664163"/>
    <w:rsid w:val="00664221"/>
    <w:rsid w:val="006642C0"/>
    <w:rsid w:val="006645C4"/>
    <w:rsid w:val="006647C1"/>
    <w:rsid w:val="0066497D"/>
    <w:rsid w:val="00664BFF"/>
    <w:rsid w:val="00664E44"/>
    <w:rsid w:val="00665033"/>
    <w:rsid w:val="00665103"/>
    <w:rsid w:val="00665250"/>
    <w:rsid w:val="006653D7"/>
    <w:rsid w:val="00665529"/>
    <w:rsid w:val="0066558E"/>
    <w:rsid w:val="00665670"/>
    <w:rsid w:val="006657C1"/>
    <w:rsid w:val="00665C35"/>
    <w:rsid w:val="00665CE5"/>
    <w:rsid w:val="00665E1C"/>
    <w:rsid w:val="00665E29"/>
    <w:rsid w:val="00665EE4"/>
    <w:rsid w:val="00665FE8"/>
    <w:rsid w:val="00666394"/>
    <w:rsid w:val="006664A0"/>
    <w:rsid w:val="006664EE"/>
    <w:rsid w:val="006669D8"/>
    <w:rsid w:val="00666AA3"/>
    <w:rsid w:val="00666B3A"/>
    <w:rsid w:val="00666D19"/>
    <w:rsid w:val="0066747E"/>
    <w:rsid w:val="006674B4"/>
    <w:rsid w:val="0066777C"/>
    <w:rsid w:val="00667784"/>
    <w:rsid w:val="00667DB8"/>
    <w:rsid w:val="00667FE9"/>
    <w:rsid w:val="006701FE"/>
    <w:rsid w:val="006703FB"/>
    <w:rsid w:val="00670557"/>
    <w:rsid w:val="00670776"/>
    <w:rsid w:val="006707B7"/>
    <w:rsid w:val="006707C7"/>
    <w:rsid w:val="006707E0"/>
    <w:rsid w:val="00670A90"/>
    <w:rsid w:val="00670C33"/>
    <w:rsid w:val="00670D5F"/>
    <w:rsid w:val="00670DA4"/>
    <w:rsid w:val="006710A7"/>
    <w:rsid w:val="006712C8"/>
    <w:rsid w:val="00671302"/>
    <w:rsid w:val="0067157A"/>
    <w:rsid w:val="00671657"/>
    <w:rsid w:val="006718C4"/>
    <w:rsid w:val="00671A51"/>
    <w:rsid w:val="00671F9E"/>
    <w:rsid w:val="00671FD4"/>
    <w:rsid w:val="00672210"/>
    <w:rsid w:val="00672213"/>
    <w:rsid w:val="00672275"/>
    <w:rsid w:val="0067237E"/>
    <w:rsid w:val="00672430"/>
    <w:rsid w:val="00672585"/>
    <w:rsid w:val="00672595"/>
    <w:rsid w:val="00672665"/>
    <w:rsid w:val="006729A7"/>
    <w:rsid w:val="00672BAE"/>
    <w:rsid w:val="00672C91"/>
    <w:rsid w:val="00672E18"/>
    <w:rsid w:val="00672ECC"/>
    <w:rsid w:val="00673040"/>
    <w:rsid w:val="0067310A"/>
    <w:rsid w:val="00673463"/>
    <w:rsid w:val="006736CE"/>
    <w:rsid w:val="00673993"/>
    <w:rsid w:val="00673A31"/>
    <w:rsid w:val="00673AEC"/>
    <w:rsid w:val="00673C1B"/>
    <w:rsid w:val="0067423D"/>
    <w:rsid w:val="00674466"/>
    <w:rsid w:val="00674758"/>
    <w:rsid w:val="00674983"/>
    <w:rsid w:val="00674B65"/>
    <w:rsid w:val="00674BC7"/>
    <w:rsid w:val="00674C6D"/>
    <w:rsid w:val="00674F1A"/>
    <w:rsid w:val="0067501B"/>
    <w:rsid w:val="00675111"/>
    <w:rsid w:val="0067559D"/>
    <w:rsid w:val="00675601"/>
    <w:rsid w:val="00675910"/>
    <w:rsid w:val="00675C2B"/>
    <w:rsid w:val="00675DD5"/>
    <w:rsid w:val="00676081"/>
    <w:rsid w:val="00676288"/>
    <w:rsid w:val="006764B4"/>
    <w:rsid w:val="006765C1"/>
    <w:rsid w:val="006766CB"/>
    <w:rsid w:val="006766CD"/>
    <w:rsid w:val="00676759"/>
    <w:rsid w:val="00676BFE"/>
    <w:rsid w:val="00676ECE"/>
    <w:rsid w:val="00676FF9"/>
    <w:rsid w:val="006773EB"/>
    <w:rsid w:val="006773F5"/>
    <w:rsid w:val="0067759E"/>
    <w:rsid w:val="00677617"/>
    <w:rsid w:val="006776C3"/>
    <w:rsid w:val="006776DE"/>
    <w:rsid w:val="00677862"/>
    <w:rsid w:val="00677BE2"/>
    <w:rsid w:val="00677D72"/>
    <w:rsid w:val="00677E79"/>
    <w:rsid w:val="00677F96"/>
    <w:rsid w:val="006800CB"/>
    <w:rsid w:val="00680120"/>
    <w:rsid w:val="006801B1"/>
    <w:rsid w:val="006802D8"/>
    <w:rsid w:val="006803D7"/>
    <w:rsid w:val="00680744"/>
    <w:rsid w:val="006808F8"/>
    <w:rsid w:val="00680D8C"/>
    <w:rsid w:val="00680E0B"/>
    <w:rsid w:val="00680E3E"/>
    <w:rsid w:val="0068103E"/>
    <w:rsid w:val="00681053"/>
    <w:rsid w:val="00681111"/>
    <w:rsid w:val="00681211"/>
    <w:rsid w:val="006813F3"/>
    <w:rsid w:val="006814C0"/>
    <w:rsid w:val="006816F6"/>
    <w:rsid w:val="0068176E"/>
    <w:rsid w:val="00681A8F"/>
    <w:rsid w:val="00681DE9"/>
    <w:rsid w:val="0068221E"/>
    <w:rsid w:val="0068227C"/>
    <w:rsid w:val="006824C4"/>
    <w:rsid w:val="0068262C"/>
    <w:rsid w:val="0068262E"/>
    <w:rsid w:val="006829BF"/>
    <w:rsid w:val="00682B57"/>
    <w:rsid w:val="00682C48"/>
    <w:rsid w:val="00682D60"/>
    <w:rsid w:val="00682D9A"/>
    <w:rsid w:val="00682EA6"/>
    <w:rsid w:val="006833EB"/>
    <w:rsid w:val="0068353D"/>
    <w:rsid w:val="0068377B"/>
    <w:rsid w:val="006837D5"/>
    <w:rsid w:val="006837FF"/>
    <w:rsid w:val="00683891"/>
    <w:rsid w:val="0068395F"/>
    <w:rsid w:val="006839F8"/>
    <w:rsid w:val="0068406D"/>
    <w:rsid w:val="0068407A"/>
    <w:rsid w:val="00684259"/>
    <w:rsid w:val="00684549"/>
    <w:rsid w:val="006845C0"/>
    <w:rsid w:val="00684962"/>
    <w:rsid w:val="00684987"/>
    <w:rsid w:val="00684A2D"/>
    <w:rsid w:val="00685052"/>
    <w:rsid w:val="00685257"/>
    <w:rsid w:val="00685447"/>
    <w:rsid w:val="00685473"/>
    <w:rsid w:val="00685578"/>
    <w:rsid w:val="006855E2"/>
    <w:rsid w:val="006856ED"/>
    <w:rsid w:val="00685818"/>
    <w:rsid w:val="00685986"/>
    <w:rsid w:val="00685B7D"/>
    <w:rsid w:val="00685D28"/>
    <w:rsid w:val="00685FAE"/>
    <w:rsid w:val="0068617E"/>
    <w:rsid w:val="006862E8"/>
    <w:rsid w:val="006864A1"/>
    <w:rsid w:val="006867CE"/>
    <w:rsid w:val="0068694C"/>
    <w:rsid w:val="00686CD0"/>
    <w:rsid w:val="00686EF3"/>
    <w:rsid w:val="00686FE1"/>
    <w:rsid w:val="006872CC"/>
    <w:rsid w:val="00687391"/>
    <w:rsid w:val="00687429"/>
    <w:rsid w:val="006876B9"/>
    <w:rsid w:val="006877F3"/>
    <w:rsid w:val="0068783E"/>
    <w:rsid w:val="00687962"/>
    <w:rsid w:val="00687A1D"/>
    <w:rsid w:val="00687A4B"/>
    <w:rsid w:val="00687A60"/>
    <w:rsid w:val="00687BBD"/>
    <w:rsid w:val="00687CBC"/>
    <w:rsid w:val="00687E88"/>
    <w:rsid w:val="00690072"/>
    <w:rsid w:val="00690152"/>
    <w:rsid w:val="006903CC"/>
    <w:rsid w:val="006904A5"/>
    <w:rsid w:val="0069051B"/>
    <w:rsid w:val="0069051F"/>
    <w:rsid w:val="006906E0"/>
    <w:rsid w:val="0069077C"/>
    <w:rsid w:val="00690947"/>
    <w:rsid w:val="00690CA1"/>
    <w:rsid w:val="00690F1C"/>
    <w:rsid w:val="00690FA7"/>
    <w:rsid w:val="0069108D"/>
    <w:rsid w:val="0069119B"/>
    <w:rsid w:val="00691245"/>
    <w:rsid w:val="006915E2"/>
    <w:rsid w:val="0069179B"/>
    <w:rsid w:val="00691E28"/>
    <w:rsid w:val="00691E36"/>
    <w:rsid w:val="00691F67"/>
    <w:rsid w:val="00692026"/>
    <w:rsid w:val="006925F8"/>
    <w:rsid w:val="00692B4B"/>
    <w:rsid w:val="00692D83"/>
    <w:rsid w:val="00692DA3"/>
    <w:rsid w:val="00692E69"/>
    <w:rsid w:val="00692F43"/>
    <w:rsid w:val="0069347F"/>
    <w:rsid w:val="00693A45"/>
    <w:rsid w:val="00693B3E"/>
    <w:rsid w:val="00693F18"/>
    <w:rsid w:val="0069439D"/>
    <w:rsid w:val="00694537"/>
    <w:rsid w:val="006946E3"/>
    <w:rsid w:val="00694924"/>
    <w:rsid w:val="00694926"/>
    <w:rsid w:val="00694ADE"/>
    <w:rsid w:val="00694B43"/>
    <w:rsid w:val="00694B6F"/>
    <w:rsid w:val="0069508F"/>
    <w:rsid w:val="00695128"/>
    <w:rsid w:val="0069515B"/>
    <w:rsid w:val="0069515D"/>
    <w:rsid w:val="006951BF"/>
    <w:rsid w:val="006952E1"/>
    <w:rsid w:val="00695644"/>
    <w:rsid w:val="0069564A"/>
    <w:rsid w:val="0069589E"/>
    <w:rsid w:val="00695933"/>
    <w:rsid w:val="00695BA5"/>
    <w:rsid w:val="00695BE4"/>
    <w:rsid w:val="00695CA6"/>
    <w:rsid w:val="00696192"/>
    <w:rsid w:val="00696287"/>
    <w:rsid w:val="0069628B"/>
    <w:rsid w:val="006963F7"/>
    <w:rsid w:val="006968E1"/>
    <w:rsid w:val="006969F1"/>
    <w:rsid w:val="00696A7A"/>
    <w:rsid w:val="00696A99"/>
    <w:rsid w:val="00696DAA"/>
    <w:rsid w:val="0069726C"/>
    <w:rsid w:val="0069733A"/>
    <w:rsid w:val="00697567"/>
    <w:rsid w:val="00697629"/>
    <w:rsid w:val="00697658"/>
    <w:rsid w:val="00697698"/>
    <w:rsid w:val="00697968"/>
    <w:rsid w:val="00697970"/>
    <w:rsid w:val="00697991"/>
    <w:rsid w:val="00697A00"/>
    <w:rsid w:val="00697CB3"/>
    <w:rsid w:val="00697CEF"/>
    <w:rsid w:val="00697D2E"/>
    <w:rsid w:val="006A00B2"/>
    <w:rsid w:val="006A00B3"/>
    <w:rsid w:val="006A022E"/>
    <w:rsid w:val="006A0251"/>
    <w:rsid w:val="006A02DE"/>
    <w:rsid w:val="006A048F"/>
    <w:rsid w:val="006A04CD"/>
    <w:rsid w:val="006A05B6"/>
    <w:rsid w:val="006A05F5"/>
    <w:rsid w:val="006A0726"/>
    <w:rsid w:val="006A09B5"/>
    <w:rsid w:val="006A0A8C"/>
    <w:rsid w:val="006A0AC0"/>
    <w:rsid w:val="006A0DC5"/>
    <w:rsid w:val="006A0DE0"/>
    <w:rsid w:val="006A152E"/>
    <w:rsid w:val="006A197B"/>
    <w:rsid w:val="006A1C25"/>
    <w:rsid w:val="006A1D4E"/>
    <w:rsid w:val="006A1E4D"/>
    <w:rsid w:val="006A1E61"/>
    <w:rsid w:val="006A1F60"/>
    <w:rsid w:val="006A1FA1"/>
    <w:rsid w:val="006A2032"/>
    <w:rsid w:val="006A2840"/>
    <w:rsid w:val="006A2886"/>
    <w:rsid w:val="006A2A5B"/>
    <w:rsid w:val="006A2B0C"/>
    <w:rsid w:val="006A2E24"/>
    <w:rsid w:val="006A2F48"/>
    <w:rsid w:val="006A33B0"/>
    <w:rsid w:val="006A364A"/>
    <w:rsid w:val="006A367E"/>
    <w:rsid w:val="006A37C4"/>
    <w:rsid w:val="006A384D"/>
    <w:rsid w:val="006A392E"/>
    <w:rsid w:val="006A3AE2"/>
    <w:rsid w:val="006A3B7A"/>
    <w:rsid w:val="006A3E53"/>
    <w:rsid w:val="006A4256"/>
    <w:rsid w:val="006A430E"/>
    <w:rsid w:val="006A43B9"/>
    <w:rsid w:val="006A44B1"/>
    <w:rsid w:val="006A47BB"/>
    <w:rsid w:val="006A4A1A"/>
    <w:rsid w:val="006A4A21"/>
    <w:rsid w:val="006A4B69"/>
    <w:rsid w:val="006A4DBF"/>
    <w:rsid w:val="006A4E16"/>
    <w:rsid w:val="006A4E5F"/>
    <w:rsid w:val="006A5088"/>
    <w:rsid w:val="006A5131"/>
    <w:rsid w:val="006A54E3"/>
    <w:rsid w:val="006A5BC1"/>
    <w:rsid w:val="006A5CDC"/>
    <w:rsid w:val="006A5CF5"/>
    <w:rsid w:val="006A5F38"/>
    <w:rsid w:val="006A5F75"/>
    <w:rsid w:val="006A5F97"/>
    <w:rsid w:val="006A612A"/>
    <w:rsid w:val="006A61C2"/>
    <w:rsid w:val="006A61D8"/>
    <w:rsid w:val="006A6700"/>
    <w:rsid w:val="006A6F1E"/>
    <w:rsid w:val="006A7039"/>
    <w:rsid w:val="006A708F"/>
    <w:rsid w:val="006A7112"/>
    <w:rsid w:val="006A718A"/>
    <w:rsid w:val="006A71FD"/>
    <w:rsid w:val="006A7515"/>
    <w:rsid w:val="006A75E6"/>
    <w:rsid w:val="006A7654"/>
    <w:rsid w:val="006A7742"/>
    <w:rsid w:val="006A7A1B"/>
    <w:rsid w:val="006B0158"/>
    <w:rsid w:val="006B02C5"/>
    <w:rsid w:val="006B0428"/>
    <w:rsid w:val="006B0520"/>
    <w:rsid w:val="006B0548"/>
    <w:rsid w:val="006B054F"/>
    <w:rsid w:val="006B0642"/>
    <w:rsid w:val="006B0FC4"/>
    <w:rsid w:val="006B112D"/>
    <w:rsid w:val="006B126A"/>
    <w:rsid w:val="006B13CE"/>
    <w:rsid w:val="006B150E"/>
    <w:rsid w:val="006B166B"/>
    <w:rsid w:val="006B180F"/>
    <w:rsid w:val="006B1A2B"/>
    <w:rsid w:val="006B1A47"/>
    <w:rsid w:val="006B1AF1"/>
    <w:rsid w:val="006B1CF9"/>
    <w:rsid w:val="006B1D4E"/>
    <w:rsid w:val="006B1EE3"/>
    <w:rsid w:val="006B20DF"/>
    <w:rsid w:val="006B2159"/>
    <w:rsid w:val="006B23C0"/>
    <w:rsid w:val="006B24F6"/>
    <w:rsid w:val="006B2567"/>
    <w:rsid w:val="006B2704"/>
    <w:rsid w:val="006B27D8"/>
    <w:rsid w:val="006B27F2"/>
    <w:rsid w:val="006B2FD1"/>
    <w:rsid w:val="006B325D"/>
    <w:rsid w:val="006B340D"/>
    <w:rsid w:val="006B34D0"/>
    <w:rsid w:val="006B3573"/>
    <w:rsid w:val="006B3683"/>
    <w:rsid w:val="006B3748"/>
    <w:rsid w:val="006B3792"/>
    <w:rsid w:val="006B37AA"/>
    <w:rsid w:val="006B3942"/>
    <w:rsid w:val="006B3DBA"/>
    <w:rsid w:val="006B3F1D"/>
    <w:rsid w:val="006B4216"/>
    <w:rsid w:val="006B4227"/>
    <w:rsid w:val="006B4241"/>
    <w:rsid w:val="006B4618"/>
    <w:rsid w:val="006B485C"/>
    <w:rsid w:val="006B49DD"/>
    <w:rsid w:val="006B4CC5"/>
    <w:rsid w:val="006B5424"/>
    <w:rsid w:val="006B5470"/>
    <w:rsid w:val="006B54C4"/>
    <w:rsid w:val="006B5B17"/>
    <w:rsid w:val="006B5DC2"/>
    <w:rsid w:val="006B5F23"/>
    <w:rsid w:val="006B620F"/>
    <w:rsid w:val="006B6393"/>
    <w:rsid w:val="006B6545"/>
    <w:rsid w:val="006B6590"/>
    <w:rsid w:val="006B6A4D"/>
    <w:rsid w:val="006B75D1"/>
    <w:rsid w:val="006B7767"/>
    <w:rsid w:val="006B7BAE"/>
    <w:rsid w:val="006B7DF7"/>
    <w:rsid w:val="006B7E53"/>
    <w:rsid w:val="006C01BB"/>
    <w:rsid w:val="006C02E3"/>
    <w:rsid w:val="006C04A9"/>
    <w:rsid w:val="006C06D6"/>
    <w:rsid w:val="006C06E3"/>
    <w:rsid w:val="006C081C"/>
    <w:rsid w:val="006C0983"/>
    <w:rsid w:val="006C0A5D"/>
    <w:rsid w:val="006C0DC8"/>
    <w:rsid w:val="006C0EB8"/>
    <w:rsid w:val="006C11CC"/>
    <w:rsid w:val="006C133B"/>
    <w:rsid w:val="006C138A"/>
    <w:rsid w:val="006C14A9"/>
    <w:rsid w:val="006C15DA"/>
    <w:rsid w:val="006C1A35"/>
    <w:rsid w:val="006C1CC2"/>
    <w:rsid w:val="006C1CEF"/>
    <w:rsid w:val="006C1D95"/>
    <w:rsid w:val="006C2259"/>
    <w:rsid w:val="006C22C7"/>
    <w:rsid w:val="006C249B"/>
    <w:rsid w:val="006C2B38"/>
    <w:rsid w:val="006C2BCC"/>
    <w:rsid w:val="006C2BE7"/>
    <w:rsid w:val="006C2C38"/>
    <w:rsid w:val="006C2D18"/>
    <w:rsid w:val="006C2E7E"/>
    <w:rsid w:val="006C30F0"/>
    <w:rsid w:val="006C37DA"/>
    <w:rsid w:val="006C3A7D"/>
    <w:rsid w:val="006C3B5C"/>
    <w:rsid w:val="006C3CB7"/>
    <w:rsid w:val="006C3D79"/>
    <w:rsid w:val="006C3DA7"/>
    <w:rsid w:val="006C3FB0"/>
    <w:rsid w:val="006C40D4"/>
    <w:rsid w:val="006C48BA"/>
    <w:rsid w:val="006C49AE"/>
    <w:rsid w:val="006C4B64"/>
    <w:rsid w:val="006C51BC"/>
    <w:rsid w:val="006C52BF"/>
    <w:rsid w:val="006C5A03"/>
    <w:rsid w:val="006C5B7D"/>
    <w:rsid w:val="006C5BAC"/>
    <w:rsid w:val="006C5D1C"/>
    <w:rsid w:val="006C5D33"/>
    <w:rsid w:val="006C5D34"/>
    <w:rsid w:val="006C5E48"/>
    <w:rsid w:val="006C5EC2"/>
    <w:rsid w:val="006C5F45"/>
    <w:rsid w:val="006C5F65"/>
    <w:rsid w:val="006C633C"/>
    <w:rsid w:val="006C635E"/>
    <w:rsid w:val="006C664B"/>
    <w:rsid w:val="006C66FD"/>
    <w:rsid w:val="006C6776"/>
    <w:rsid w:val="006C6964"/>
    <w:rsid w:val="006C6AC6"/>
    <w:rsid w:val="006C6ACD"/>
    <w:rsid w:val="006C6B40"/>
    <w:rsid w:val="006C6C7D"/>
    <w:rsid w:val="006C6DAD"/>
    <w:rsid w:val="006C6F54"/>
    <w:rsid w:val="006C731E"/>
    <w:rsid w:val="006C7C74"/>
    <w:rsid w:val="006C7C87"/>
    <w:rsid w:val="006C7D2D"/>
    <w:rsid w:val="006C7D7E"/>
    <w:rsid w:val="006C7E79"/>
    <w:rsid w:val="006C7FF7"/>
    <w:rsid w:val="006D01D4"/>
    <w:rsid w:val="006D0222"/>
    <w:rsid w:val="006D0289"/>
    <w:rsid w:val="006D0695"/>
    <w:rsid w:val="006D0715"/>
    <w:rsid w:val="006D0857"/>
    <w:rsid w:val="006D0A68"/>
    <w:rsid w:val="006D0C85"/>
    <w:rsid w:val="006D0D19"/>
    <w:rsid w:val="006D0DF0"/>
    <w:rsid w:val="006D0F12"/>
    <w:rsid w:val="006D10EE"/>
    <w:rsid w:val="006D11B0"/>
    <w:rsid w:val="006D13E4"/>
    <w:rsid w:val="006D16DF"/>
    <w:rsid w:val="006D177E"/>
    <w:rsid w:val="006D18AE"/>
    <w:rsid w:val="006D191A"/>
    <w:rsid w:val="006D19F7"/>
    <w:rsid w:val="006D1C21"/>
    <w:rsid w:val="006D1D8A"/>
    <w:rsid w:val="006D1E6E"/>
    <w:rsid w:val="006D22DE"/>
    <w:rsid w:val="006D279F"/>
    <w:rsid w:val="006D27D5"/>
    <w:rsid w:val="006D282C"/>
    <w:rsid w:val="006D2866"/>
    <w:rsid w:val="006D291E"/>
    <w:rsid w:val="006D34EB"/>
    <w:rsid w:val="006D35C9"/>
    <w:rsid w:val="006D389E"/>
    <w:rsid w:val="006D397D"/>
    <w:rsid w:val="006D3BBF"/>
    <w:rsid w:val="006D4118"/>
    <w:rsid w:val="006D45B3"/>
    <w:rsid w:val="006D476B"/>
    <w:rsid w:val="006D4790"/>
    <w:rsid w:val="006D47DF"/>
    <w:rsid w:val="006D47ED"/>
    <w:rsid w:val="006D4AB6"/>
    <w:rsid w:val="006D4BBE"/>
    <w:rsid w:val="006D4DFE"/>
    <w:rsid w:val="006D500A"/>
    <w:rsid w:val="006D55D3"/>
    <w:rsid w:val="006D576A"/>
    <w:rsid w:val="006D59DE"/>
    <w:rsid w:val="006D5A03"/>
    <w:rsid w:val="006D5A26"/>
    <w:rsid w:val="006D5CC8"/>
    <w:rsid w:val="006D6410"/>
    <w:rsid w:val="006D646E"/>
    <w:rsid w:val="006D6479"/>
    <w:rsid w:val="006D6772"/>
    <w:rsid w:val="006D6807"/>
    <w:rsid w:val="006D6918"/>
    <w:rsid w:val="006D6AE7"/>
    <w:rsid w:val="006D6B35"/>
    <w:rsid w:val="006D6CF9"/>
    <w:rsid w:val="006D71C4"/>
    <w:rsid w:val="006D729C"/>
    <w:rsid w:val="006D737D"/>
    <w:rsid w:val="006D7427"/>
    <w:rsid w:val="006D796F"/>
    <w:rsid w:val="006D7AF8"/>
    <w:rsid w:val="006D7C76"/>
    <w:rsid w:val="006D7E4A"/>
    <w:rsid w:val="006D7EED"/>
    <w:rsid w:val="006E0637"/>
    <w:rsid w:val="006E0E07"/>
    <w:rsid w:val="006E0E8F"/>
    <w:rsid w:val="006E0ECC"/>
    <w:rsid w:val="006E0F94"/>
    <w:rsid w:val="006E101C"/>
    <w:rsid w:val="006E1077"/>
    <w:rsid w:val="006E121E"/>
    <w:rsid w:val="006E12ED"/>
    <w:rsid w:val="006E14CA"/>
    <w:rsid w:val="006E162F"/>
    <w:rsid w:val="006E16D5"/>
    <w:rsid w:val="006E1840"/>
    <w:rsid w:val="006E1B8E"/>
    <w:rsid w:val="006E1FC4"/>
    <w:rsid w:val="006E21BC"/>
    <w:rsid w:val="006E229D"/>
    <w:rsid w:val="006E22A3"/>
    <w:rsid w:val="006E2B07"/>
    <w:rsid w:val="006E2C18"/>
    <w:rsid w:val="006E2D48"/>
    <w:rsid w:val="006E2E02"/>
    <w:rsid w:val="006E2EBE"/>
    <w:rsid w:val="006E33F0"/>
    <w:rsid w:val="006E3578"/>
    <w:rsid w:val="006E3798"/>
    <w:rsid w:val="006E3A19"/>
    <w:rsid w:val="006E3C90"/>
    <w:rsid w:val="006E3E87"/>
    <w:rsid w:val="006E3F28"/>
    <w:rsid w:val="006E4022"/>
    <w:rsid w:val="006E4067"/>
    <w:rsid w:val="006E409E"/>
    <w:rsid w:val="006E4115"/>
    <w:rsid w:val="006E47F7"/>
    <w:rsid w:val="006E49C5"/>
    <w:rsid w:val="006E49EF"/>
    <w:rsid w:val="006E4BC4"/>
    <w:rsid w:val="006E4CF1"/>
    <w:rsid w:val="006E4D46"/>
    <w:rsid w:val="006E4F13"/>
    <w:rsid w:val="006E4FA0"/>
    <w:rsid w:val="006E4FF0"/>
    <w:rsid w:val="006E51CC"/>
    <w:rsid w:val="006E536D"/>
    <w:rsid w:val="006E5445"/>
    <w:rsid w:val="006E5485"/>
    <w:rsid w:val="006E55D9"/>
    <w:rsid w:val="006E56C8"/>
    <w:rsid w:val="006E5762"/>
    <w:rsid w:val="006E59F3"/>
    <w:rsid w:val="006E5BB3"/>
    <w:rsid w:val="006E5E94"/>
    <w:rsid w:val="006E60E3"/>
    <w:rsid w:val="006E6120"/>
    <w:rsid w:val="006E625D"/>
    <w:rsid w:val="006E65BB"/>
    <w:rsid w:val="006E678C"/>
    <w:rsid w:val="006E6A79"/>
    <w:rsid w:val="006E6ACA"/>
    <w:rsid w:val="006E6F78"/>
    <w:rsid w:val="006E7038"/>
    <w:rsid w:val="006E754B"/>
    <w:rsid w:val="006E768C"/>
    <w:rsid w:val="006E7778"/>
    <w:rsid w:val="006E7CA7"/>
    <w:rsid w:val="006E7E08"/>
    <w:rsid w:val="006E7EF2"/>
    <w:rsid w:val="006F0028"/>
    <w:rsid w:val="006F0183"/>
    <w:rsid w:val="006F0454"/>
    <w:rsid w:val="006F0612"/>
    <w:rsid w:val="006F09BB"/>
    <w:rsid w:val="006F0A55"/>
    <w:rsid w:val="006F0ABD"/>
    <w:rsid w:val="006F0BFF"/>
    <w:rsid w:val="006F0CC3"/>
    <w:rsid w:val="006F0D15"/>
    <w:rsid w:val="006F0D8B"/>
    <w:rsid w:val="006F0E7B"/>
    <w:rsid w:val="006F0FD6"/>
    <w:rsid w:val="006F11FA"/>
    <w:rsid w:val="006F162D"/>
    <w:rsid w:val="006F167C"/>
    <w:rsid w:val="006F17EA"/>
    <w:rsid w:val="006F197D"/>
    <w:rsid w:val="006F19EA"/>
    <w:rsid w:val="006F1CA5"/>
    <w:rsid w:val="006F1D06"/>
    <w:rsid w:val="006F2457"/>
    <w:rsid w:val="006F2630"/>
    <w:rsid w:val="006F26EC"/>
    <w:rsid w:val="006F2AF1"/>
    <w:rsid w:val="006F2C31"/>
    <w:rsid w:val="006F2E0B"/>
    <w:rsid w:val="006F2E5A"/>
    <w:rsid w:val="006F3064"/>
    <w:rsid w:val="006F30B1"/>
    <w:rsid w:val="006F31D4"/>
    <w:rsid w:val="006F325E"/>
    <w:rsid w:val="006F349D"/>
    <w:rsid w:val="006F3580"/>
    <w:rsid w:val="006F39FC"/>
    <w:rsid w:val="006F3BBB"/>
    <w:rsid w:val="006F3BBC"/>
    <w:rsid w:val="006F3C68"/>
    <w:rsid w:val="006F3C93"/>
    <w:rsid w:val="006F40D5"/>
    <w:rsid w:val="006F41A6"/>
    <w:rsid w:val="006F42BB"/>
    <w:rsid w:val="006F44A0"/>
    <w:rsid w:val="006F479A"/>
    <w:rsid w:val="006F48C5"/>
    <w:rsid w:val="006F4B30"/>
    <w:rsid w:val="006F4CE5"/>
    <w:rsid w:val="006F4DC2"/>
    <w:rsid w:val="006F4E13"/>
    <w:rsid w:val="006F4E19"/>
    <w:rsid w:val="006F4E80"/>
    <w:rsid w:val="006F4FF2"/>
    <w:rsid w:val="006F50B2"/>
    <w:rsid w:val="006F5100"/>
    <w:rsid w:val="006F527B"/>
    <w:rsid w:val="006F54AA"/>
    <w:rsid w:val="006F57EA"/>
    <w:rsid w:val="006F5847"/>
    <w:rsid w:val="006F5D7C"/>
    <w:rsid w:val="006F5ECA"/>
    <w:rsid w:val="006F600D"/>
    <w:rsid w:val="006F6279"/>
    <w:rsid w:val="006F67D1"/>
    <w:rsid w:val="006F6889"/>
    <w:rsid w:val="006F68F1"/>
    <w:rsid w:val="006F6964"/>
    <w:rsid w:val="006F6C6D"/>
    <w:rsid w:val="006F6CBB"/>
    <w:rsid w:val="006F6ED0"/>
    <w:rsid w:val="006F6FC7"/>
    <w:rsid w:val="006F730D"/>
    <w:rsid w:val="006F73CB"/>
    <w:rsid w:val="006F743D"/>
    <w:rsid w:val="006F74DE"/>
    <w:rsid w:val="006F7622"/>
    <w:rsid w:val="006F7675"/>
    <w:rsid w:val="006F7807"/>
    <w:rsid w:val="006F780D"/>
    <w:rsid w:val="006F786B"/>
    <w:rsid w:val="00700033"/>
    <w:rsid w:val="0070013B"/>
    <w:rsid w:val="007002A1"/>
    <w:rsid w:val="00700326"/>
    <w:rsid w:val="007004F7"/>
    <w:rsid w:val="007004F8"/>
    <w:rsid w:val="00700683"/>
    <w:rsid w:val="007006D9"/>
    <w:rsid w:val="007006DB"/>
    <w:rsid w:val="00700A97"/>
    <w:rsid w:val="00700AD6"/>
    <w:rsid w:val="00700E0E"/>
    <w:rsid w:val="00700E94"/>
    <w:rsid w:val="00700F0C"/>
    <w:rsid w:val="00700F7D"/>
    <w:rsid w:val="0070112C"/>
    <w:rsid w:val="00701226"/>
    <w:rsid w:val="00701363"/>
    <w:rsid w:val="0070186B"/>
    <w:rsid w:val="007018D7"/>
    <w:rsid w:val="007019DE"/>
    <w:rsid w:val="00701D94"/>
    <w:rsid w:val="00701EDD"/>
    <w:rsid w:val="0070223C"/>
    <w:rsid w:val="007022EE"/>
    <w:rsid w:val="00702560"/>
    <w:rsid w:val="0070275F"/>
    <w:rsid w:val="007027EE"/>
    <w:rsid w:val="0070282A"/>
    <w:rsid w:val="00702AE2"/>
    <w:rsid w:val="00702C51"/>
    <w:rsid w:val="00702C73"/>
    <w:rsid w:val="00702CCF"/>
    <w:rsid w:val="00702FCF"/>
    <w:rsid w:val="00703018"/>
    <w:rsid w:val="0070325A"/>
    <w:rsid w:val="0070326F"/>
    <w:rsid w:val="00703846"/>
    <w:rsid w:val="007039A3"/>
    <w:rsid w:val="00703A01"/>
    <w:rsid w:val="00703A26"/>
    <w:rsid w:val="00703A3A"/>
    <w:rsid w:val="00703AE1"/>
    <w:rsid w:val="00703B25"/>
    <w:rsid w:val="00703C20"/>
    <w:rsid w:val="00703C97"/>
    <w:rsid w:val="00703CDD"/>
    <w:rsid w:val="00703D5B"/>
    <w:rsid w:val="00704387"/>
    <w:rsid w:val="00704468"/>
    <w:rsid w:val="00704604"/>
    <w:rsid w:val="00704867"/>
    <w:rsid w:val="00704B1C"/>
    <w:rsid w:val="00704B26"/>
    <w:rsid w:val="007050F1"/>
    <w:rsid w:val="007051B2"/>
    <w:rsid w:val="007055A8"/>
    <w:rsid w:val="007055F3"/>
    <w:rsid w:val="007056A7"/>
    <w:rsid w:val="007057F1"/>
    <w:rsid w:val="00705871"/>
    <w:rsid w:val="00705A90"/>
    <w:rsid w:val="00705B57"/>
    <w:rsid w:val="00705FCC"/>
    <w:rsid w:val="0070601B"/>
    <w:rsid w:val="007066CE"/>
    <w:rsid w:val="00706803"/>
    <w:rsid w:val="0070695B"/>
    <w:rsid w:val="00706A28"/>
    <w:rsid w:val="00706B53"/>
    <w:rsid w:val="00706BD6"/>
    <w:rsid w:val="00706CE1"/>
    <w:rsid w:val="00707602"/>
    <w:rsid w:val="00707745"/>
    <w:rsid w:val="007079C2"/>
    <w:rsid w:val="00707A95"/>
    <w:rsid w:val="00707B43"/>
    <w:rsid w:val="00707C5C"/>
    <w:rsid w:val="00707CBA"/>
    <w:rsid w:val="00707E90"/>
    <w:rsid w:val="00710025"/>
    <w:rsid w:val="0071002D"/>
    <w:rsid w:val="00710137"/>
    <w:rsid w:val="00710184"/>
    <w:rsid w:val="00710453"/>
    <w:rsid w:val="0071049C"/>
    <w:rsid w:val="00710638"/>
    <w:rsid w:val="007107A5"/>
    <w:rsid w:val="007108BC"/>
    <w:rsid w:val="00710BC5"/>
    <w:rsid w:val="00710C30"/>
    <w:rsid w:val="00710C3D"/>
    <w:rsid w:val="007110F2"/>
    <w:rsid w:val="0071128B"/>
    <w:rsid w:val="00711522"/>
    <w:rsid w:val="007116D2"/>
    <w:rsid w:val="007119BB"/>
    <w:rsid w:val="00711ACF"/>
    <w:rsid w:val="00711B96"/>
    <w:rsid w:val="007120C0"/>
    <w:rsid w:val="007121E6"/>
    <w:rsid w:val="007121FD"/>
    <w:rsid w:val="00712294"/>
    <w:rsid w:val="00712412"/>
    <w:rsid w:val="007125DB"/>
    <w:rsid w:val="00712711"/>
    <w:rsid w:val="00712979"/>
    <w:rsid w:val="00712993"/>
    <w:rsid w:val="00712C95"/>
    <w:rsid w:val="00712E09"/>
    <w:rsid w:val="00712E8A"/>
    <w:rsid w:val="007135D3"/>
    <w:rsid w:val="007135F7"/>
    <w:rsid w:val="00713861"/>
    <w:rsid w:val="00713A0B"/>
    <w:rsid w:val="00713A11"/>
    <w:rsid w:val="00713D35"/>
    <w:rsid w:val="00713EBF"/>
    <w:rsid w:val="007140C0"/>
    <w:rsid w:val="007141CF"/>
    <w:rsid w:val="007147B8"/>
    <w:rsid w:val="007149F9"/>
    <w:rsid w:val="00714A16"/>
    <w:rsid w:val="00714AB6"/>
    <w:rsid w:val="00714B3C"/>
    <w:rsid w:val="00714B71"/>
    <w:rsid w:val="007152C2"/>
    <w:rsid w:val="007152E1"/>
    <w:rsid w:val="00715541"/>
    <w:rsid w:val="00715578"/>
    <w:rsid w:val="00715632"/>
    <w:rsid w:val="00715694"/>
    <w:rsid w:val="00715812"/>
    <w:rsid w:val="00715C35"/>
    <w:rsid w:val="00715CC6"/>
    <w:rsid w:val="00715D36"/>
    <w:rsid w:val="00715E0A"/>
    <w:rsid w:val="00715FBF"/>
    <w:rsid w:val="00715FE3"/>
    <w:rsid w:val="00716065"/>
    <w:rsid w:val="00716099"/>
    <w:rsid w:val="007163D6"/>
    <w:rsid w:val="007165D8"/>
    <w:rsid w:val="00716688"/>
    <w:rsid w:val="007169D9"/>
    <w:rsid w:val="00716C10"/>
    <w:rsid w:val="00716D59"/>
    <w:rsid w:val="007171B6"/>
    <w:rsid w:val="007172E5"/>
    <w:rsid w:val="007174CB"/>
    <w:rsid w:val="00717624"/>
    <w:rsid w:val="007176D5"/>
    <w:rsid w:val="0071774F"/>
    <w:rsid w:val="0071797B"/>
    <w:rsid w:val="00717B7A"/>
    <w:rsid w:val="00717BA0"/>
    <w:rsid w:val="00717FF1"/>
    <w:rsid w:val="007201CB"/>
    <w:rsid w:val="00720217"/>
    <w:rsid w:val="00720516"/>
    <w:rsid w:val="007205E9"/>
    <w:rsid w:val="00720897"/>
    <w:rsid w:val="00720A13"/>
    <w:rsid w:val="00720A3A"/>
    <w:rsid w:val="00720C49"/>
    <w:rsid w:val="00720D72"/>
    <w:rsid w:val="00720D8E"/>
    <w:rsid w:val="00720E66"/>
    <w:rsid w:val="0072133E"/>
    <w:rsid w:val="00721A43"/>
    <w:rsid w:val="00721B8D"/>
    <w:rsid w:val="00721BA9"/>
    <w:rsid w:val="00721C98"/>
    <w:rsid w:val="00721E0E"/>
    <w:rsid w:val="00721EAD"/>
    <w:rsid w:val="00721EC1"/>
    <w:rsid w:val="0072217E"/>
    <w:rsid w:val="00722617"/>
    <w:rsid w:val="0072274F"/>
    <w:rsid w:val="00722790"/>
    <w:rsid w:val="007227B7"/>
    <w:rsid w:val="00722810"/>
    <w:rsid w:val="0072284C"/>
    <w:rsid w:val="00722870"/>
    <w:rsid w:val="00722975"/>
    <w:rsid w:val="00722B51"/>
    <w:rsid w:val="00722BA7"/>
    <w:rsid w:val="00722DD7"/>
    <w:rsid w:val="00722E19"/>
    <w:rsid w:val="00722F22"/>
    <w:rsid w:val="00722FE6"/>
    <w:rsid w:val="007233A4"/>
    <w:rsid w:val="007235FA"/>
    <w:rsid w:val="007236C3"/>
    <w:rsid w:val="00723812"/>
    <w:rsid w:val="00723824"/>
    <w:rsid w:val="007239E9"/>
    <w:rsid w:val="00723A83"/>
    <w:rsid w:val="00723AE6"/>
    <w:rsid w:val="00723EBA"/>
    <w:rsid w:val="00724067"/>
    <w:rsid w:val="0072420C"/>
    <w:rsid w:val="00724314"/>
    <w:rsid w:val="00724325"/>
    <w:rsid w:val="007243D8"/>
    <w:rsid w:val="00724454"/>
    <w:rsid w:val="0072454D"/>
    <w:rsid w:val="00724639"/>
    <w:rsid w:val="007246C1"/>
    <w:rsid w:val="0072475C"/>
    <w:rsid w:val="007247A6"/>
    <w:rsid w:val="00724898"/>
    <w:rsid w:val="00724931"/>
    <w:rsid w:val="00724A1F"/>
    <w:rsid w:val="00724FB4"/>
    <w:rsid w:val="007250AE"/>
    <w:rsid w:val="00725647"/>
    <w:rsid w:val="0072586A"/>
    <w:rsid w:val="00725950"/>
    <w:rsid w:val="00725CE1"/>
    <w:rsid w:val="00725EEA"/>
    <w:rsid w:val="0072644F"/>
    <w:rsid w:val="0072661D"/>
    <w:rsid w:val="0072697E"/>
    <w:rsid w:val="00726A81"/>
    <w:rsid w:val="00726E03"/>
    <w:rsid w:val="00726F42"/>
    <w:rsid w:val="00726FC7"/>
    <w:rsid w:val="007270A1"/>
    <w:rsid w:val="00727713"/>
    <w:rsid w:val="0072793E"/>
    <w:rsid w:val="00727E0D"/>
    <w:rsid w:val="00727F08"/>
    <w:rsid w:val="00727F4E"/>
    <w:rsid w:val="00727FB0"/>
    <w:rsid w:val="00730070"/>
    <w:rsid w:val="0073008F"/>
    <w:rsid w:val="00730175"/>
    <w:rsid w:val="00730179"/>
    <w:rsid w:val="007302C1"/>
    <w:rsid w:val="0073036F"/>
    <w:rsid w:val="00730B7B"/>
    <w:rsid w:val="00730B9A"/>
    <w:rsid w:val="00730D03"/>
    <w:rsid w:val="00730D50"/>
    <w:rsid w:val="00730D56"/>
    <w:rsid w:val="00730E0A"/>
    <w:rsid w:val="00730E6E"/>
    <w:rsid w:val="00730F3B"/>
    <w:rsid w:val="007310BD"/>
    <w:rsid w:val="00731114"/>
    <w:rsid w:val="007311DA"/>
    <w:rsid w:val="007311EC"/>
    <w:rsid w:val="00731693"/>
    <w:rsid w:val="007316A1"/>
    <w:rsid w:val="00731983"/>
    <w:rsid w:val="007319DD"/>
    <w:rsid w:val="007319E8"/>
    <w:rsid w:val="00731CF5"/>
    <w:rsid w:val="00731E09"/>
    <w:rsid w:val="0073201F"/>
    <w:rsid w:val="007323C1"/>
    <w:rsid w:val="007325D9"/>
    <w:rsid w:val="00732A86"/>
    <w:rsid w:val="00732B64"/>
    <w:rsid w:val="00732C13"/>
    <w:rsid w:val="00732E2D"/>
    <w:rsid w:val="00732F89"/>
    <w:rsid w:val="00733372"/>
    <w:rsid w:val="007333D7"/>
    <w:rsid w:val="007337F2"/>
    <w:rsid w:val="00733864"/>
    <w:rsid w:val="0073388B"/>
    <w:rsid w:val="00733903"/>
    <w:rsid w:val="007339E6"/>
    <w:rsid w:val="00733C9B"/>
    <w:rsid w:val="00733E0A"/>
    <w:rsid w:val="00733E70"/>
    <w:rsid w:val="00733E8B"/>
    <w:rsid w:val="00734112"/>
    <w:rsid w:val="00734445"/>
    <w:rsid w:val="0073456D"/>
    <w:rsid w:val="00734647"/>
    <w:rsid w:val="00734735"/>
    <w:rsid w:val="0073479C"/>
    <w:rsid w:val="00734A12"/>
    <w:rsid w:val="00734DC3"/>
    <w:rsid w:val="00734EF7"/>
    <w:rsid w:val="00734F10"/>
    <w:rsid w:val="00735195"/>
    <w:rsid w:val="00735495"/>
    <w:rsid w:val="0073549A"/>
    <w:rsid w:val="007357B3"/>
    <w:rsid w:val="0073586B"/>
    <w:rsid w:val="0073587B"/>
    <w:rsid w:val="00735BD6"/>
    <w:rsid w:val="00735EB9"/>
    <w:rsid w:val="00735F18"/>
    <w:rsid w:val="00735F41"/>
    <w:rsid w:val="0073600A"/>
    <w:rsid w:val="00736011"/>
    <w:rsid w:val="00736136"/>
    <w:rsid w:val="007364C4"/>
    <w:rsid w:val="00736557"/>
    <w:rsid w:val="007367EB"/>
    <w:rsid w:val="00736B78"/>
    <w:rsid w:val="00736B8E"/>
    <w:rsid w:val="00736D35"/>
    <w:rsid w:val="00736E17"/>
    <w:rsid w:val="00736E90"/>
    <w:rsid w:val="00736F95"/>
    <w:rsid w:val="00737072"/>
    <w:rsid w:val="007370DE"/>
    <w:rsid w:val="007373DB"/>
    <w:rsid w:val="00737412"/>
    <w:rsid w:val="00737517"/>
    <w:rsid w:val="00737871"/>
    <w:rsid w:val="007378C6"/>
    <w:rsid w:val="007379EA"/>
    <w:rsid w:val="00737BD2"/>
    <w:rsid w:val="00737E61"/>
    <w:rsid w:val="0074000E"/>
    <w:rsid w:val="00740224"/>
    <w:rsid w:val="00740610"/>
    <w:rsid w:val="007407DA"/>
    <w:rsid w:val="00740905"/>
    <w:rsid w:val="007409F5"/>
    <w:rsid w:val="00740C29"/>
    <w:rsid w:val="00740D71"/>
    <w:rsid w:val="00740E23"/>
    <w:rsid w:val="00741059"/>
    <w:rsid w:val="007411E0"/>
    <w:rsid w:val="00741282"/>
    <w:rsid w:val="007412C1"/>
    <w:rsid w:val="0074165B"/>
    <w:rsid w:val="00741768"/>
    <w:rsid w:val="0074190B"/>
    <w:rsid w:val="0074193C"/>
    <w:rsid w:val="00741B78"/>
    <w:rsid w:val="00741D57"/>
    <w:rsid w:val="00742173"/>
    <w:rsid w:val="007423DB"/>
    <w:rsid w:val="00742435"/>
    <w:rsid w:val="0074243A"/>
    <w:rsid w:val="00742526"/>
    <w:rsid w:val="007425E7"/>
    <w:rsid w:val="00742921"/>
    <w:rsid w:val="00742B74"/>
    <w:rsid w:val="00742C61"/>
    <w:rsid w:val="00742CCD"/>
    <w:rsid w:val="00742D1D"/>
    <w:rsid w:val="00742F9B"/>
    <w:rsid w:val="00743014"/>
    <w:rsid w:val="007430BE"/>
    <w:rsid w:val="007431BB"/>
    <w:rsid w:val="00743392"/>
    <w:rsid w:val="0074340E"/>
    <w:rsid w:val="007434E8"/>
    <w:rsid w:val="007436A1"/>
    <w:rsid w:val="00743CEE"/>
    <w:rsid w:val="00743DFB"/>
    <w:rsid w:val="00743E0D"/>
    <w:rsid w:val="0074419B"/>
    <w:rsid w:val="0074432F"/>
    <w:rsid w:val="0074439B"/>
    <w:rsid w:val="00744651"/>
    <w:rsid w:val="007446CA"/>
    <w:rsid w:val="00744A78"/>
    <w:rsid w:val="00744DFC"/>
    <w:rsid w:val="00744FED"/>
    <w:rsid w:val="00745157"/>
    <w:rsid w:val="0074536B"/>
    <w:rsid w:val="007454CE"/>
    <w:rsid w:val="007455F7"/>
    <w:rsid w:val="00745681"/>
    <w:rsid w:val="0074569E"/>
    <w:rsid w:val="007456BF"/>
    <w:rsid w:val="00745815"/>
    <w:rsid w:val="00745EB2"/>
    <w:rsid w:val="00746083"/>
    <w:rsid w:val="0074624C"/>
    <w:rsid w:val="007462A6"/>
    <w:rsid w:val="00746313"/>
    <w:rsid w:val="00746717"/>
    <w:rsid w:val="007467F7"/>
    <w:rsid w:val="00746939"/>
    <w:rsid w:val="00746BFD"/>
    <w:rsid w:val="00746CBC"/>
    <w:rsid w:val="00746DAA"/>
    <w:rsid w:val="00746DE0"/>
    <w:rsid w:val="00746EF3"/>
    <w:rsid w:val="00746EF9"/>
    <w:rsid w:val="0074704A"/>
    <w:rsid w:val="00747061"/>
    <w:rsid w:val="00747070"/>
    <w:rsid w:val="0074707E"/>
    <w:rsid w:val="007471B2"/>
    <w:rsid w:val="007471CC"/>
    <w:rsid w:val="00747238"/>
    <w:rsid w:val="00747284"/>
    <w:rsid w:val="007472CA"/>
    <w:rsid w:val="007473DC"/>
    <w:rsid w:val="0074746B"/>
    <w:rsid w:val="00747486"/>
    <w:rsid w:val="0074771D"/>
    <w:rsid w:val="007478D4"/>
    <w:rsid w:val="00747BDF"/>
    <w:rsid w:val="00747CCA"/>
    <w:rsid w:val="00747CF7"/>
    <w:rsid w:val="00747E85"/>
    <w:rsid w:val="00750048"/>
    <w:rsid w:val="0075009D"/>
    <w:rsid w:val="007502C9"/>
    <w:rsid w:val="007502DA"/>
    <w:rsid w:val="007502EB"/>
    <w:rsid w:val="0075030A"/>
    <w:rsid w:val="00750585"/>
    <w:rsid w:val="0075064C"/>
    <w:rsid w:val="00750CE2"/>
    <w:rsid w:val="00750E35"/>
    <w:rsid w:val="00750FF3"/>
    <w:rsid w:val="0075107C"/>
    <w:rsid w:val="007511D2"/>
    <w:rsid w:val="007512A3"/>
    <w:rsid w:val="0075141B"/>
    <w:rsid w:val="007514D9"/>
    <w:rsid w:val="00751527"/>
    <w:rsid w:val="007515FB"/>
    <w:rsid w:val="00751852"/>
    <w:rsid w:val="00751DD3"/>
    <w:rsid w:val="00751E01"/>
    <w:rsid w:val="00751EDA"/>
    <w:rsid w:val="00751F50"/>
    <w:rsid w:val="00751F83"/>
    <w:rsid w:val="007520D0"/>
    <w:rsid w:val="007521DC"/>
    <w:rsid w:val="00752287"/>
    <w:rsid w:val="007522A8"/>
    <w:rsid w:val="007522EA"/>
    <w:rsid w:val="00752359"/>
    <w:rsid w:val="007523D6"/>
    <w:rsid w:val="0075250A"/>
    <w:rsid w:val="00752562"/>
    <w:rsid w:val="00752742"/>
    <w:rsid w:val="00752B36"/>
    <w:rsid w:val="00752BBA"/>
    <w:rsid w:val="00752C59"/>
    <w:rsid w:val="00752F30"/>
    <w:rsid w:val="00752FDF"/>
    <w:rsid w:val="00753053"/>
    <w:rsid w:val="00753054"/>
    <w:rsid w:val="00753250"/>
    <w:rsid w:val="007533CA"/>
    <w:rsid w:val="00753415"/>
    <w:rsid w:val="007535D1"/>
    <w:rsid w:val="00753950"/>
    <w:rsid w:val="00753989"/>
    <w:rsid w:val="00753C50"/>
    <w:rsid w:val="00753D09"/>
    <w:rsid w:val="00753D83"/>
    <w:rsid w:val="00753EDB"/>
    <w:rsid w:val="0075401E"/>
    <w:rsid w:val="007540DA"/>
    <w:rsid w:val="00754163"/>
    <w:rsid w:val="0075427A"/>
    <w:rsid w:val="0075437C"/>
    <w:rsid w:val="00754932"/>
    <w:rsid w:val="00754980"/>
    <w:rsid w:val="007549A5"/>
    <w:rsid w:val="00754E58"/>
    <w:rsid w:val="00755023"/>
    <w:rsid w:val="00755050"/>
    <w:rsid w:val="0075550F"/>
    <w:rsid w:val="00755744"/>
    <w:rsid w:val="00755842"/>
    <w:rsid w:val="0075594E"/>
    <w:rsid w:val="007559BB"/>
    <w:rsid w:val="00755D6C"/>
    <w:rsid w:val="00755E85"/>
    <w:rsid w:val="007561B0"/>
    <w:rsid w:val="00756274"/>
    <w:rsid w:val="0075632A"/>
    <w:rsid w:val="007563C3"/>
    <w:rsid w:val="00756492"/>
    <w:rsid w:val="00756750"/>
    <w:rsid w:val="0075692F"/>
    <w:rsid w:val="00756B60"/>
    <w:rsid w:val="00756E8C"/>
    <w:rsid w:val="00757202"/>
    <w:rsid w:val="00757280"/>
    <w:rsid w:val="0075768C"/>
    <w:rsid w:val="007576D9"/>
    <w:rsid w:val="00757777"/>
    <w:rsid w:val="007577A3"/>
    <w:rsid w:val="00757810"/>
    <w:rsid w:val="00757890"/>
    <w:rsid w:val="00760028"/>
    <w:rsid w:val="007601E0"/>
    <w:rsid w:val="007602BE"/>
    <w:rsid w:val="00760506"/>
    <w:rsid w:val="00760768"/>
    <w:rsid w:val="0076079B"/>
    <w:rsid w:val="00760847"/>
    <w:rsid w:val="00760BAA"/>
    <w:rsid w:val="00760C9F"/>
    <w:rsid w:val="00760CA3"/>
    <w:rsid w:val="00760CC4"/>
    <w:rsid w:val="00760FD0"/>
    <w:rsid w:val="00760FEF"/>
    <w:rsid w:val="0076121E"/>
    <w:rsid w:val="007613A9"/>
    <w:rsid w:val="007618EC"/>
    <w:rsid w:val="0076190F"/>
    <w:rsid w:val="00761974"/>
    <w:rsid w:val="007619C6"/>
    <w:rsid w:val="007619E7"/>
    <w:rsid w:val="00761B27"/>
    <w:rsid w:val="00761C59"/>
    <w:rsid w:val="00761C6D"/>
    <w:rsid w:val="00761DB3"/>
    <w:rsid w:val="00761E14"/>
    <w:rsid w:val="00761E8B"/>
    <w:rsid w:val="00761F50"/>
    <w:rsid w:val="00762038"/>
    <w:rsid w:val="007621AC"/>
    <w:rsid w:val="007621AF"/>
    <w:rsid w:val="007622A9"/>
    <w:rsid w:val="0076234E"/>
    <w:rsid w:val="00762370"/>
    <w:rsid w:val="00762437"/>
    <w:rsid w:val="00762512"/>
    <w:rsid w:val="0076278D"/>
    <w:rsid w:val="007627D5"/>
    <w:rsid w:val="00762A05"/>
    <w:rsid w:val="00762C59"/>
    <w:rsid w:val="00762E81"/>
    <w:rsid w:val="00762F12"/>
    <w:rsid w:val="00762F61"/>
    <w:rsid w:val="007632A8"/>
    <w:rsid w:val="007635CC"/>
    <w:rsid w:val="00763A81"/>
    <w:rsid w:val="00763E4C"/>
    <w:rsid w:val="00763E85"/>
    <w:rsid w:val="00763ED1"/>
    <w:rsid w:val="00764273"/>
    <w:rsid w:val="007642DC"/>
    <w:rsid w:val="007644B7"/>
    <w:rsid w:val="007645C5"/>
    <w:rsid w:val="0076469D"/>
    <w:rsid w:val="007646AE"/>
    <w:rsid w:val="0076474E"/>
    <w:rsid w:val="00764C71"/>
    <w:rsid w:val="00764D07"/>
    <w:rsid w:val="00765204"/>
    <w:rsid w:val="00765220"/>
    <w:rsid w:val="007652B4"/>
    <w:rsid w:val="007655EA"/>
    <w:rsid w:val="007656F9"/>
    <w:rsid w:val="0076579C"/>
    <w:rsid w:val="00765A0A"/>
    <w:rsid w:val="00765D16"/>
    <w:rsid w:val="00765F4A"/>
    <w:rsid w:val="00766200"/>
    <w:rsid w:val="00766231"/>
    <w:rsid w:val="007662DE"/>
    <w:rsid w:val="00766474"/>
    <w:rsid w:val="0076662B"/>
    <w:rsid w:val="0076674C"/>
    <w:rsid w:val="0076677E"/>
    <w:rsid w:val="00766984"/>
    <w:rsid w:val="00766CEE"/>
    <w:rsid w:val="00766D73"/>
    <w:rsid w:val="0076719E"/>
    <w:rsid w:val="0076751A"/>
    <w:rsid w:val="00767864"/>
    <w:rsid w:val="00767AC1"/>
    <w:rsid w:val="00767D2E"/>
    <w:rsid w:val="00767D36"/>
    <w:rsid w:val="00767E26"/>
    <w:rsid w:val="00767EB9"/>
    <w:rsid w:val="0077001A"/>
    <w:rsid w:val="00770316"/>
    <w:rsid w:val="007703B0"/>
    <w:rsid w:val="007704B9"/>
    <w:rsid w:val="007705FA"/>
    <w:rsid w:val="00770847"/>
    <w:rsid w:val="00770B1A"/>
    <w:rsid w:val="00770D9A"/>
    <w:rsid w:val="00770DF8"/>
    <w:rsid w:val="007711EF"/>
    <w:rsid w:val="00771220"/>
    <w:rsid w:val="00771719"/>
    <w:rsid w:val="007717DF"/>
    <w:rsid w:val="007717F9"/>
    <w:rsid w:val="00771BB0"/>
    <w:rsid w:val="00771CB2"/>
    <w:rsid w:val="00771D9B"/>
    <w:rsid w:val="00771F11"/>
    <w:rsid w:val="00771F94"/>
    <w:rsid w:val="00772082"/>
    <w:rsid w:val="00772140"/>
    <w:rsid w:val="007721D1"/>
    <w:rsid w:val="00772374"/>
    <w:rsid w:val="007726F5"/>
    <w:rsid w:val="007728E8"/>
    <w:rsid w:val="00772B11"/>
    <w:rsid w:val="00772B94"/>
    <w:rsid w:val="00772C67"/>
    <w:rsid w:val="00772E51"/>
    <w:rsid w:val="00772F30"/>
    <w:rsid w:val="0077315C"/>
    <w:rsid w:val="00773268"/>
    <w:rsid w:val="007732BD"/>
    <w:rsid w:val="007734DE"/>
    <w:rsid w:val="007735FC"/>
    <w:rsid w:val="00773875"/>
    <w:rsid w:val="00773A9E"/>
    <w:rsid w:val="00773B1E"/>
    <w:rsid w:val="00773B62"/>
    <w:rsid w:val="00773BBE"/>
    <w:rsid w:val="00773CE2"/>
    <w:rsid w:val="00773D77"/>
    <w:rsid w:val="00773EF8"/>
    <w:rsid w:val="00774343"/>
    <w:rsid w:val="007745CE"/>
    <w:rsid w:val="007746E0"/>
    <w:rsid w:val="007747B9"/>
    <w:rsid w:val="00774A7A"/>
    <w:rsid w:val="00774C68"/>
    <w:rsid w:val="00774E68"/>
    <w:rsid w:val="00774FEF"/>
    <w:rsid w:val="007750F7"/>
    <w:rsid w:val="00775112"/>
    <w:rsid w:val="0077517A"/>
    <w:rsid w:val="007756FC"/>
    <w:rsid w:val="007757B9"/>
    <w:rsid w:val="00775819"/>
    <w:rsid w:val="00775B02"/>
    <w:rsid w:val="00775B9B"/>
    <w:rsid w:val="00775F63"/>
    <w:rsid w:val="00775F7B"/>
    <w:rsid w:val="007760D5"/>
    <w:rsid w:val="007763C6"/>
    <w:rsid w:val="00776435"/>
    <w:rsid w:val="007764DD"/>
    <w:rsid w:val="0077685A"/>
    <w:rsid w:val="007768A0"/>
    <w:rsid w:val="00776962"/>
    <w:rsid w:val="00776C3A"/>
    <w:rsid w:val="00776C40"/>
    <w:rsid w:val="00776C6C"/>
    <w:rsid w:val="00776CEF"/>
    <w:rsid w:val="00776F66"/>
    <w:rsid w:val="00777035"/>
    <w:rsid w:val="007770C2"/>
    <w:rsid w:val="007770F3"/>
    <w:rsid w:val="0077710E"/>
    <w:rsid w:val="00777284"/>
    <w:rsid w:val="0077747D"/>
    <w:rsid w:val="00777514"/>
    <w:rsid w:val="00777594"/>
    <w:rsid w:val="00777601"/>
    <w:rsid w:val="00777637"/>
    <w:rsid w:val="007776D3"/>
    <w:rsid w:val="00777892"/>
    <w:rsid w:val="00777A6C"/>
    <w:rsid w:val="00777B75"/>
    <w:rsid w:val="00777C17"/>
    <w:rsid w:val="00777CD7"/>
    <w:rsid w:val="00777E7B"/>
    <w:rsid w:val="00777EEA"/>
    <w:rsid w:val="00777F2E"/>
    <w:rsid w:val="007803FE"/>
    <w:rsid w:val="0078065C"/>
    <w:rsid w:val="007806BB"/>
    <w:rsid w:val="007808E4"/>
    <w:rsid w:val="00780EB9"/>
    <w:rsid w:val="00781669"/>
    <w:rsid w:val="00781698"/>
    <w:rsid w:val="00781B1D"/>
    <w:rsid w:val="007823B7"/>
    <w:rsid w:val="007824A4"/>
    <w:rsid w:val="00782697"/>
    <w:rsid w:val="0078269B"/>
    <w:rsid w:val="00782A49"/>
    <w:rsid w:val="00782B7B"/>
    <w:rsid w:val="00782C12"/>
    <w:rsid w:val="00782C79"/>
    <w:rsid w:val="00782FA0"/>
    <w:rsid w:val="0078308A"/>
    <w:rsid w:val="00783185"/>
    <w:rsid w:val="007831E7"/>
    <w:rsid w:val="00783550"/>
    <w:rsid w:val="00783598"/>
    <w:rsid w:val="0078371D"/>
    <w:rsid w:val="00783948"/>
    <w:rsid w:val="00783A4D"/>
    <w:rsid w:val="00783DDA"/>
    <w:rsid w:val="00784055"/>
    <w:rsid w:val="007841D6"/>
    <w:rsid w:val="00784221"/>
    <w:rsid w:val="00784375"/>
    <w:rsid w:val="00784532"/>
    <w:rsid w:val="00784802"/>
    <w:rsid w:val="007848EB"/>
    <w:rsid w:val="0078495A"/>
    <w:rsid w:val="00784B83"/>
    <w:rsid w:val="0078533B"/>
    <w:rsid w:val="0078546B"/>
    <w:rsid w:val="007855ED"/>
    <w:rsid w:val="00785789"/>
    <w:rsid w:val="007857E4"/>
    <w:rsid w:val="007857F3"/>
    <w:rsid w:val="00785852"/>
    <w:rsid w:val="007859F0"/>
    <w:rsid w:val="00785C57"/>
    <w:rsid w:val="00785D7E"/>
    <w:rsid w:val="00785DB7"/>
    <w:rsid w:val="00785E1E"/>
    <w:rsid w:val="00786029"/>
    <w:rsid w:val="007860BC"/>
    <w:rsid w:val="0078622E"/>
    <w:rsid w:val="00786637"/>
    <w:rsid w:val="00786881"/>
    <w:rsid w:val="007869E3"/>
    <w:rsid w:val="00786A1B"/>
    <w:rsid w:val="00786AB5"/>
    <w:rsid w:val="00786B99"/>
    <w:rsid w:val="00786C43"/>
    <w:rsid w:val="0078709E"/>
    <w:rsid w:val="007872DE"/>
    <w:rsid w:val="0078738B"/>
    <w:rsid w:val="00787585"/>
    <w:rsid w:val="0078771B"/>
    <w:rsid w:val="0078790F"/>
    <w:rsid w:val="007879AE"/>
    <w:rsid w:val="00787C94"/>
    <w:rsid w:val="00787E11"/>
    <w:rsid w:val="007900CE"/>
    <w:rsid w:val="00790292"/>
    <w:rsid w:val="0079054F"/>
    <w:rsid w:val="007905C6"/>
    <w:rsid w:val="00790860"/>
    <w:rsid w:val="00790892"/>
    <w:rsid w:val="00790AC1"/>
    <w:rsid w:val="00790B89"/>
    <w:rsid w:val="0079111E"/>
    <w:rsid w:val="007911B2"/>
    <w:rsid w:val="0079140B"/>
    <w:rsid w:val="00791414"/>
    <w:rsid w:val="007914C6"/>
    <w:rsid w:val="0079186F"/>
    <w:rsid w:val="00791C56"/>
    <w:rsid w:val="00791D4A"/>
    <w:rsid w:val="00791E24"/>
    <w:rsid w:val="00791E3F"/>
    <w:rsid w:val="00791EB3"/>
    <w:rsid w:val="00791F3C"/>
    <w:rsid w:val="0079215D"/>
    <w:rsid w:val="00792237"/>
    <w:rsid w:val="00792351"/>
    <w:rsid w:val="007923D0"/>
    <w:rsid w:val="007925B7"/>
    <w:rsid w:val="007925E4"/>
    <w:rsid w:val="00792915"/>
    <w:rsid w:val="00792921"/>
    <w:rsid w:val="00792F35"/>
    <w:rsid w:val="0079315C"/>
    <w:rsid w:val="00793568"/>
    <w:rsid w:val="00793606"/>
    <w:rsid w:val="00793696"/>
    <w:rsid w:val="00793799"/>
    <w:rsid w:val="00793AA3"/>
    <w:rsid w:val="00793B3E"/>
    <w:rsid w:val="00793BEE"/>
    <w:rsid w:val="00793DC7"/>
    <w:rsid w:val="00793ECB"/>
    <w:rsid w:val="00794343"/>
    <w:rsid w:val="007943CC"/>
    <w:rsid w:val="00794426"/>
    <w:rsid w:val="00794464"/>
    <w:rsid w:val="00794A9E"/>
    <w:rsid w:val="00794C9E"/>
    <w:rsid w:val="00794CDC"/>
    <w:rsid w:val="00794D71"/>
    <w:rsid w:val="00795252"/>
    <w:rsid w:val="00795254"/>
    <w:rsid w:val="00795330"/>
    <w:rsid w:val="00795A21"/>
    <w:rsid w:val="00795B20"/>
    <w:rsid w:val="00795CC5"/>
    <w:rsid w:val="00795DAC"/>
    <w:rsid w:val="00795E22"/>
    <w:rsid w:val="00795EA0"/>
    <w:rsid w:val="00795FFE"/>
    <w:rsid w:val="00796333"/>
    <w:rsid w:val="00796371"/>
    <w:rsid w:val="00796547"/>
    <w:rsid w:val="00796655"/>
    <w:rsid w:val="00796C8D"/>
    <w:rsid w:val="00796D8A"/>
    <w:rsid w:val="0079701A"/>
    <w:rsid w:val="0079706C"/>
    <w:rsid w:val="007972B2"/>
    <w:rsid w:val="0079767B"/>
    <w:rsid w:val="00797820"/>
    <w:rsid w:val="00797878"/>
    <w:rsid w:val="00797916"/>
    <w:rsid w:val="00797B7A"/>
    <w:rsid w:val="00797C69"/>
    <w:rsid w:val="00797CB6"/>
    <w:rsid w:val="00797CF5"/>
    <w:rsid w:val="00797D34"/>
    <w:rsid w:val="00797DF6"/>
    <w:rsid w:val="00797EE2"/>
    <w:rsid w:val="00797FB7"/>
    <w:rsid w:val="007A003C"/>
    <w:rsid w:val="007A0116"/>
    <w:rsid w:val="007A0244"/>
    <w:rsid w:val="007A02BB"/>
    <w:rsid w:val="007A04AE"/>
    <w:rsid w:val="007A07A5"/>
    <w:rsid w:val="007A091E"/>
    <w:rsid w:val="007A095B"/>
    <w:rsid w:val="007A098E"/>
    <w:rsid w:val="007A0A9A"/>
    <w:rsid w:val="007A0BDC"/>
    <w:rsid w:val="007A0C91"/>
    <w:rsid w:val="007A0CCD"/>
    <w:rsid w:val="007A1115"/>
    <w:rsid w:val="007A11E2"/>
    <w:rsid w:val="007A143E"/>
    <w:rsid w:val="007A173B"/>
    <w:rsid w:val="007A18CC"/>
    <w:rsid w:val="007A1B3E"/>
    <w:rsid w:val="007A1CF2"/>
    <w:rsid w:val="007A1D04"/>
    <w:rsid w:val="007A1F25"/>
    <w:rsid w:val="007A1FE4"/>
    <w:rsid w:val="007A21E0"/>
    <w:rsid w:val="007A2304"/>
    <w:rsid w:val="007A23CA"/>
    <w:rsid w:val="007A2499"/>
    <w:rsid w:val="007A2539"/>
    <w:rsid w:val="007A2573"/>
    <w:rsid w:val="007A262F"/>
    <w:rsid w:val="007A264C"/>
    <w:rsid w:val="007A2A8E"/>
    <w:rsid w:val="007A2BA0"/>
    <w:rsid w:val="007A2C57"/>
    <w:rsid w:val="007A2DCA"/>
    <w:rsid w:val="007A2E3C"/>
    <w:rsid w:val="007A31AB"/>
    <w:rsid w:val="007A3257"/>
    <w:rsid w:val="007A381B"/>
    <w:rsid w:val="007A397C"/>
    <w:rsid w:val="007A39F5"/>
    <w:rsid w:val="007A3AD6"/>
    <w:rsid w:val="007A3D07"/>
    <w:rsid w:val="007A3D1A"/>
    <w:rsid w:val="007A3F8F"/>
    <w:rsid w:val="007A403D"/>
    <w:rsid w:val="007A4069"/>
    <w:rsid w:val="007A4129"/>
    <w:rsid w:val="007A4192"/>
    <w:rsid w:val="007A43E5"/>
    <w:rsid w:val="007A447C"/>
    <w:rsid w:val="007A46F3"/>
    <w:rsid w:val="007A4ADD"/>
    <w:rsid w:val="007A4B95"/>
    <w:rsid w:val="007A4B96"/>
    <w:rsid w:val="007A4E95"/>
    <w:rsid w:val="007A4F3E"/>
    <w:rsid w:val="007A50BE"/>
    <w:rsid w:val="007A51B9"/>
    <w:rsid w:val="007A5226"/>
    <w:rsid w:val="007A529D"/>
    <w:rsid w:val="007A52B9"/>
    <w:rsid w:val="007A53E0"/>
    <w:rsid w:val="007A5449"/>
    <w:rsid w:val="007A54C4"/>
    <w:rsid w:val="007A550F"/>
    <w:rsid w:val="007A56CC"/>
    <w:rsid w:val="007A5934"/>
    <w:rsid w:val="007A59E7"/>
    <w:rsid w:val="007A5A0D"/>
    <w:rsid w:val="007A5A35"/>
    <w:rsid w:val="007A5A89"/>
    <w:rsid w:val="007A5C6F"/>
    <w:rsid w:val="007A5D73"/>
    <w:rsid w:val="007A6268"/>
    <w:rsid w:val="007A66D5"/>
    <w:rsid w:val="007A68F5"/>
    <w:rsid w:val="007A6952"/>
    <w:rsid w:val="007A6A20"/>
    <w:rsid w:val="007A6A7D"/>
    <w:rsid w:val="007A6DAC"/>
    <w:rsid w:val="007A6E85"/>
    <w:rsid w:val="007A6EE0"/>
    <w:rsid w:val="007A6F77"/>
    <w:rsid w:val="007A71B1"/>
    <w:rsid w:val="007A729E"/>
    <w:rsid w:val="007A73AB"/>
    <w:rsid w:val="007A7515"/>
    <w:rsid w:val="007A75CC"/>
    <w:rsid w:val="007A762F"/>
    <w:rsid w:val="007A7879"/>
    <w:rsid w:val="007A78F5"/>
    <w:rsid w:val="007A7ADD"/>
    <w:rsid w:val="007A7C2D"/>
    <w:rsid w:val="007A7E0E"/>
    <w:rsid w:val="007A7E47"/>
    <w:rsid w:val="007A7E68"/>
    <w:rsid w:val="007A7F49"/>
    <w:rsid w:val="007A7F78"/>
    <w:rsid w:val="007A7FF2"/>
    <w:rsid w:val="007B03F5"/>
    <w:rsid w:val="007B0546"/>
    <w:rsid w:val="007B0B71"/>
    <w:rsid w:val="007B0C8F"/>
    <w:rsid w:val="007B0D55"/>
    <w:rsid w:val="007B0EC6"/>
    <w:rsid w:val="007B10B6"/>
    <w:rsid w:val="007B125C"/>
    <w:rsid w:val="007B168B"/>
    <w:rsid w:val="007B169F"/>
    <w:rsid w:val="007B16FD"/>
    <w:rsid w:val="007B1732"/>
    <w:rsid w:val="007B1897"/>
    <w:rsid w:val="007B19E5"/>
    <w:rsid w:val="007B1BA2"/>
    <w:rsid w:val="007B1E34"/>
    <w:rsid w:val="007B1E8A"/>
    <w:rsid w:val="007B1EEC"/>
    <w:rsid w:val="007B2007"/>
    <w:rsid w:val="007B209B"/>
    <w:rsid w:val="007B224B"/>
    <w:rsid w:val="007B2501"/>
    <w:rsid w:val="007B254C"/>
    <w:rsid w:val="007B2785"/>
    <w:rsid w:val="007B282D"/>
    <w:rsid w:val="007B2897"/>
    <w:rsid w:val="007B2901"/>
    <w:rsid w:val="007B2D3E"/>
    <w:rsid w:val="007B2ED4"/>
    <w:rsid w:val="007B309F"/>
    <w:rsid w:val="007B30D5"/>
    <w:rsid w:val="007B36EF"/>
    <w:rsid w:val="007B38B8"/>
    <w:rsid w:val="007B395F"/>
    <w:rsid w:val="007B396E"/>
    <w:rsid w:val="007B39F7"/>
    <w:rsid w:val="007B3A86"/>
    <w:rsid w:val="007B3C7C"/>
    <w:rsid w:val="007B3E25"/>
    <w:rsid w:val="007B40C3"/>
    <w:rsid w:val="007B4310"/>
    <w:rsid w:val="007B47E0"/>
    <w:rsid w:val="007B4A95"/>
    <w:rsid w:val="007B4C33"/>
    <w:rsid w:val="007B4DE5"/>
    <w:rsid w:val="007B4E18"/>
    <w:rsid w:val="007B4E98"/>
    <w:rsid w:val="007B4EFF"/>
    <w:rsid w:val="007B51A2"/>
    <w:rsid w:val="007B53E6"/>
    <w:rsid w:val="007B542F"/>
    <w:rsid w:val="007B544B"/>
    <w:rsid w:val="007B560F"/>
    <w:rsid w:val="007B5889"/>
    <w:rsid w:val="007B59AE"/>
    <w:rsid w:val="007B5A3A"/>
    <w:rsid w:val="007B5CBE"/>
    <w:rsid w:val="007B5FEF"/>
    <w:rsid w:val="007B6161"/>
    <w:rsid w:val="007B6309"/>
    <w:rsid w:val="007B630F"/>
    <w:rsid w:val="007B65DF"/>
    <w:rsid w:val="007B665C"/>
    <w:rsid w:val="007B673B"/>
    <w:rsid w:val="007B6788"/>
    <w:rsid w:val="007B688D"/>
    <w:rsid w:val="007B6893"/>
    <w:rsid w:val="007B6986"/>
    <w:rsid w:val="007B69B8"/>
    <w:rsid w:val="007B6B28"/>
    <w:rsid w:val="007B6B80"/>
    <w:rsid w:val="007B6CCB"/>
    <w:rsid w:val="007B6DD0"/>
    <w:rsid w:val="007B6E67"/>
    <w:rsid w:val="007B6FAE"/>
    <w:rsid w:val="007B715A"/>
    <w:rsid w:val="007B7468"/>
    <w:rsid w:val="007B770E"/>
    <w:rsid w:val="007B775C"/>
    <w:rsid w:val="007B7956"/>
    <w:rsid w:val="007B7AC4"/>
    <w:rsid w:val="007B7ED5"/>
    <w:rsid w:val="007C0080"/>
    <w:rsid w:val="007C010A"/>
    <w:rsid w:val="007C01A2"/>
    <w:rsid w:val="007C0315"/>
    <w:rsid w:val="007C03B0"/>
    <w:rsid w:val="007C0435"/>
    <w:rsid w:val="007C0521"/>
    <w:rsid w:val="007C061B"/>
    <w:rsid w:val="007C068F"/>
    <w:rsid w:val="007C06F4"/>
    <w:rsid w:val="007C070A"/>
    <w:rsid w:val="007C0715"/>
    <w:rsid w:val="007C0716"/>
    <w:rsid w:val="007C097B"/>
    <w:rsid w:val="007C0A23"/>
    <w:rsid w:val="007C0A2B"/>
    <w:rsid w:val="007C0AB5"/>
    <w:rsid w:val="007C0ADE"/>
    <w:rsid w:val="007C0C58"/>
    <w:rsid w:val="007C0FA1"/>
    <w:rsid w:val="007C10BD"/>
    <w:rsid w:val="007C11BC"/>
    <w:rsid w:val="007C11E1"/>
    <w:rsid w:val="007C13A1"/>
    <w:rsid w:val="007C1530"/>
    <w:rsid w:val="007C177B"/>
    <w:rsid w:val="007C17CD"/>
    <w:rsid w:val="007C1A05"/>
    <w:rsid w:val="007C1A11"/>
    <w:rsid w:val="007C1AA7"/>
    <w:rsid w:val="007C1D5B"/>
    <w:rsid w:val="007C1F65"/>
    <w:rsid w:val="007C21EA"/>
    <w:rsid w:val="007C2219"/>
    <w:rsid w:val="007C23A1"/>
    <w:rsid w:val="007C254B"/>
    <w:rsid w:val="007C26B5"/>
    <w:rsid w:val="007C27EF"/>
    <w:rsid w:val="007C296F"/>
    <w:rsid w:val="007C2A1B"/>
    <w:rsid w:val="007C2B5E"/>
    <w:rsid w:val="007C2CCF"/>
    <w:rsid w:val="007C2D9E"/>
    <w:rsid w:val="007C3131"/>
    <w:rsid w:val="007C3167"/>
    <w:rsid w:val="007C3190"/>
    <w:rsid w:val="007C3360"/>
    <w:rsid w:val="007C34C2"/>
    <w:rsid w:val="007C35C2"/>
    <w:rsid w:val="007C3883"/>
    <w:rsid w:val="007C3AD7"/>
    <w:rsid w:val="007C3F24"/>
    <w:rsid w:val="007C3F70"/>
    <w:rsid w:val="007C3FB2"/>
    <w:rsid w:val="007C4078"/>
    <w:rsid w:val="007C40EE"/>
    <w:rsid w:val="007C4220"/>
    <w:rsid w:val="007C4482"/>
    <w:rsid w:val="007C45CF"/>
    <w:rsid w:val="007C4965"/>
    <w:rsid w:val="007C4F77"/>
    <w:rsid w:val="007C5059"/>
    <w:rsid w:val="007C5716"/>
    <w:rsid w:val="007C59BF"/>
    <w:rsid w:val="007C59E8"/>
    <w:rsid w:val="007C5A09"/>
    <w:rsid w:val="007C620C"/>
    <w:rsid w:val="007C6293"/>
    <w:rsid w:val="007C66ED"/>
    <w:rsid w:val="007C6733"/>
    <w:rsid w:val="007C695D"/>
    <w:rsid w:val="007C69F2"/>
    <w:rsid w:val="007C6BDB"/>
    <w:rsid w:val="007C6BDF"/>
    <w:rsid w:val="007C72A5"/>
    <w:rsid w:val="007C75A8"/>
    <w:rsid w:val="007C775E"/>
    <w:rsid w:val="007C784E"/>
    <w:rsid w:val="007C7872"/>
    <w:rsid w:val="007C7B3E"/>
    <w:rsid w:val="007D0AF5"/>
    <w:rsid w:val="007D0C69"/>
    <w:rsid w:val="007D0D07"/>
    <w:rsid w:val="007D0E58"/>
    <w:rsid w:val="007D11BB"/>
    <w:rsid w:val="007D1448"/>
    <w:rsid w:val="007D1497"/>
    <w:rsid w:val="007D160D"/>
    <w:rsid w:val="007D1645"/>
    <w:rsid w:val="007D1953"/>
    <w:rsid w:val="007D1993"/>
    <w:rsid w:val="007D1AE1"/>
    <w:rsid w:val="007D1BBD"/>
    <w:rsid w:val="007D1BF6"/>
    <w:rsid w:val="007D1E65"/>
    <w:rsid w:val="007D218B"/>
    <w:rsid w:val="007D21EF"/>
    <w:rsid w:val="007D22CF"/>
    <w:rsid w:val="007D24DB"/>
    <w:rsid w:val="007D255E"/>
    <w:rsid w:val="007D2C5A"/>
    <w:rsid w:val="007D2FA0"/>
    <w:rsid w:val="007D3166"/>
    <w:rsid w:val="007D31C3"/>
    <w:rsid w:val="007D325C"/>
    <w:rsid w:val="007D3389"/>
    <w:rsid w:val="007D3432"/>
    <w:rsid w:val="007D35B5"/>
    <w:rsid w:val="007D35B7"/>
    <w:rsid w:val="007D3CE8"/>
    <w:rsid w:val="007D3DC1"/>
    <w:rsid w:val="007D3F84"/>
    <w:rsid w:val="007D482E"/>
    <w:rsid w:val="007D48D8"/>
    <w:rsid w:val="007D49A8"/>
    <w:rsid w:val="007D49CC"/>
    <w:rsid w:val="007D4B80"/>
    <w:rsid w:val="007D4C11"/>
    <w:rsid w:val="007D4C49"/>
    <w:rsid w:val="007D4CCD"/>
    <w:rsid w:val="007D4DDA"/>
    <w:rsid w:val="007D4E94"/>
    <w:rsid w:val="007D4EE6"/>
    <w:rsid w:val="007D5091"/>
    <w:rsid w:val="007D574D"/>
    <w:rsid w:val="007D59E9"/>
    <w:rsid w:val="007D5B0E"/>
    <w:rsid w:val="007D5B35"/>
    <w:rsid w:val="007D5C0B"/>
    <w:rsid w:val="007D5E26"/>
    <w:rsid w:val="007D5FDB"/>
    <w:rsid w:val="007D641E"/>
    <w:rsid w:val="007D6674"/>
    <w:rsid w:val="007D6A2A"/>
    <w:rsid w:val="007D6F01"/>
    <w:rsid w:val="007D7042"/>
    <w:rsid w:val="007D7280"/>
    <w:rsid w:val="007D7471"/>
    <w:rsid w:val="007D78D9"/>
    <w:rsid w:val="007D79E1"/>
    <w:rsid w:val="007D7C9B"/>
    <w:rsid w:val="007D7CF7"/>
    <w:rsid w:val="007D7D74"/>
    <w:rsid w:val="007D7DAB"/>
    <w:rsid w:val="007D7FCE"/>
    <w:rsid w:val="007E0096"/>
    <w:rsid w:val="007E0161"/>
    <w:rsid w:val="007E0413"/>
    <w:rsid w:val="007E0471"/>
    <w:rsid w:val="007E09F2"/>
    <w:rsid w:val="007E0CC8"/>
    <w:rsid w:val="007E0D06"/>
    <w:rsid w:val="007E0DBC"/>
    <w:rsid w:val="007E0DEA"/>
    <w:rsid w:val="007E0F6F"/>
    <w:rsid w:val="007E1052"/>
    <w:rsid w:val="007E10B9"/>
    <w:rsid w:val="007E10E8"/>
    <w:rsid w:val="007E11B3"/>
    <w:rsid w:val="007E1239"/>
    <w:rsid w:val="007E14E6"/>
    <w:rsid w:val="007E14FB"/>
    <w:rsid w:val="007E189F"/>
    <w:rsid w:val="007E1934"/>
    <w:rsid w:val="007E1A54"/>
    <w:rsid w:val="007E1AAB"/>
    <w:rsid w:val="007E1E2D"/>
    <w:rsid w:val="007E2292"/>
    <w:rsid w:val="007E2590"/>
    <w:rsid w:val="007E26F6"/>
    <w:rsid w:val="007E271A"/>
    <w:rsid w:val="007E2A07"/>
    <w:rsid w:val="007E2A09"/>
    <w:rsid w:val="007E2E4C"/>
    <w:rsid w:val="007E2F7C"/>
    <w:rsid w:val="007E31F2"/>
    <w:rsid w:val="007E33EC"/>
    <w:rsid w:val="007E357B"/>
    <w:rsid w:val="007E37A9"/>
    <w:rsid w:val="007E3A5C"/>
    <w:rsid w:val="007E3AFF"/>
    <w:rsid w:val="007E3B78"/>
    <w:rsid w:val="007E3B95"/>
    <w:rsid w:val="007E4071"/>
    <w:rsid w:val="007E40DA"/>
    <w:rsid w:val="007E4123"/>
    <w:rsid w:val="007E4C39"/>
    <w:rsid w:val="007E4C51"/>
    <w:rsid w:val="007E4E9D"/>
    <w:rsid w:val="007E4FF6"/>
    <w:rsid w:val="007E508E"/>
    <w:rsid w:val="007E50E6"/>
    <w:rsid w:val="007E530D"/>
    <w:rsid w:val="007E53EE"/>
    <w:rsid w:val="007E560D"/>
    <w:rsid w:val="007E5703"/>
    <w:rsid w:val="007E57C1"/>
    <w:rsid w:val="007E58C5"/>
    <w:rsid w:val="007E5CDE"/>
    <w:rsid w:val="007E5E9B"/>
    <w:rsid w:val="007E5F54"/>
    <w:rsid w:val="007E5FF3"/>
    <w:rsid w:val="007E6000"/>
    <w:rsid w:val="007E6367"/>
    <w:rsid w:val="007E66AB"/>
    <w:rsid w:val="007E66E3"/>
    <w:rsid w:val="007E6774"/>
    <w:rsid w:val="007E6856"/>
    <w:rsid w:val="007E6AE9"/>
    <w:rsid w:val="007E6DA4"/>
    <w:rsid w:val="007E72C2"/>
    <w:rsid w:val="007E7396"/>
    <w:rsid w:val="007E766E"/>
    <w:rsid w:val="007E767E"/>
    <w:rsid w:val="007E76AB"/>
    <w:rsid w:val="007E77FE"/>
    <w:rsid w:val="007E7AD3"/>
    <w:rsid w:val="007E7B6C"/>
    <w:rsid w:val="007E7F2A"/>
    <w:rsid w:val="007F0096"/>
    <w:rsid w:val="007F0133"/>
    <w:rsid w:val="007F0155"/>
    <w:rsid w:val="007F0197"/>
    <w:rsid w:val="007F0295"/>
    <w:rsid w:val="007F035F"/>
    <w:rsid w:val="007F0391"/>
    <w:rsid w:val="007F09A8"/>
    <w:rsid w:val="007F09FA"/>
    <w:rsid w:val="007F0A72"/>
    <w:rsid w:val="007F0A86"/>
    <w:rsid w:val="007F0E06"/>
    <w:rsid w:val="007F1214"/>
    <w:rsid w:val="007F131D"/>
    <w:rsid w:val="007F14E1"/>
    <w:rsid w:val="007F1622"/>
    <w:rsid w:val="007F19BF"/>
    <w:rsid w:val="007F1A5C"/>
    <w:rsid w:val="007F1C21"/>
    <w:rsid w:val="007F2244"/>
    <w:rsid w:val="007F23F5"/>
    <w:rsid w:val="007F263F"/>
    <w:rsid w:val="007F2A22"/>
    <w:rsid w:val="007F2A2F"/>
    <w:rsid w:val="007F2CA9"/>
    <w:rsid w:val="007F2E1A"/>
    <w:rsid w:val="007F2EE5"/>
    <w:rsid w:val="007F30A2"/>
    <w:rsid w:val="007F30EA"/>
    <w:rsid w:val="007F3116"/>
    <w:rsid w:val="007F3183"/>
    <w:rsid w:val="007F3367"/>
    <w:rsid w:val="007F348B"/>
    <w:rsid w:val="007F38A1"/>
    <w:rsid w:val="007F38C4"/>
    <w:rsid w:val="007F39D0"/>
    <w:rsid w:val="007F3ABB"/>
    <w:rsid w:val="007F3C97"/>
    <w:rsid w:val="007F3D36"/>
    <w:rsid w:val="007F3DB2"/>
    <w:rsid w:val="007F3DF0"/>
    <w:rsid w:val="007F40A6"/>
    <w:rsid w:val="007F40C6"/>
    <w:rsid w:val="007F4143"/>
    <w:rsid w:val="007F47AE"/>
    <w:rsid w:val="007F47B2"/>
    <w:rsid w:val="007F480F"/>
    <w:rsid w:val="007F49B7"/>
    <w:rsid w:val="007F4B8F"/>
    <w:rsid w:val="007F4C1E"/>
    <w:rsid w:val="007F4C2D"/>
    <w:rsid w:val="007F4EC1"/>
    <w:rsid w:val="007F4F4F"/>
    <w:rsid w:val="007F4FD0"/>
    <w:rsid w:val="007F5039"/>
    <w:rsid w:val="007F5146"/>
    <w:rsid w:val="007F525B"/>
    <w:rsid w:val="007F53E7"/>
    <w:rsid w:val="007F5432"/>
    <w:rsid w:val="007F5470"/>
    <w:rsid w:val="007F563B"/>
    <w:rsid w:val="007F5E33"/>
    <w:rsid w:val="007F5F1C"/>
    <w:rsid w:val="007F5FE6"/>
    <w:rsid w:val="007F6061"/>
    <w:rsid w:val="007F616E"/>
    <w:rsid w:val="007F61C9"/>
    <w:rsid w:val="007F629D"/>
    <w:rsid w:val="007F6A70"/>
    <w:rsid w:val="007F6DE9"/>
    <w:rsid w:val="007F6E05"/>
    <w:rsid w:val="007F70A8"/>
    <w:rsid w:val="007F7187"/>
    <w:rsid w:val="007F7234"/>
    <w:rsid w:val="007F741A"/>
    <w:rsid w:val="007F7742"/>
    <w:rsid w:val="007F7761"/>
    <w:rsid w:val="00800130"/>
    <w:rsid w:val="0080024C"/>
    <w:rsid w:val="00800479"/>
    <w:rsid w:val="008004BD"/>
    <w:rsid w:val="0080059B"/>
    <w:rsid w:val="008009C3"/>
    <w:rsid w:val="00800B27"/>
    <w:rsid w:val="00800FD4"/>
    <w:rsid w:val="008012FA"/>
    <w:rsid w:val="008015CE"/>
    <w:rsid w:val="008015CF"/>
    <w:rsid w:val="008019AE"/>
    <w:rsid w:val="00801C01"/>
    <w:rsid w:val="00801C7F"/>
    <w:rsid w:val="0080226F"/>
    <w:rsid w:val="008023AB"/>
    <w:rsid w:val="008023DC"/>
    <w:rsid w:val="0080250B"/>
    <w:rsid w:val="008025CE"/>
    <w:rsid w:val="00802907"/>
    <w:rsid w:val="008029B8"/>
    <w:rsid w:val="00802C7E"/>
    <w:rsid w:val="00802CA5"/>
    <w:rsid w:val="00802CF1"/>
    <w:rsid w:val="00802E24"/>
    <w:rsid w:val="00802F4F"/>
    <w:rsid w:val="0080306E"/>
    <w:rsid w:val="008030C2"/>
    <w:rsid w:val="0080332D"/>
    <w:rsid w:val="008035F5"/>
    <w:rsid w:val="0080360A"/>
    <w:rsid w:val="008039CA"/>
    <w:rsid w:val="00803AFC"/>
    <w:rsid w:val="00803C90"/>
    <w:rsid w:val="00804008"/>
    <w:rsid w:val="00804275"/>
    <w:rsid w:val="0080445F"/>
    <w:rsid w:val="008045F2"/>
    <w:rsid w:val="00804627"/>
    <w:rsid w:val="0080478A"/>
    <w:rsid w:val="00804AB7"/>
    <w:rsid w:val="00804D05"/>
    <w:rsid w:val="00804E5D"/>
    <w:rsid w:val="00804F48"/>
    <w:rsid w:val="00804F8B"/>
    <w:rsid w:val="00805083"/>
    <w:rsid w:val="00805101"/>
    <w:rsid w:val="0080559B"/>
    <w:rsid w:val="00805734"/>
    <w:rsid w:val="00805B21"/>
    <w:rsid w:val="00805F45"/>
    <w:rsid w:val="00805FD9"/>
    <w:rsid w:val="008063EE"/>
    <w:rsid w:val="0080642B"/>
    <w:rsid w:val="00806451"/>
    <w:rsid w:val="008064EC"/>
    <w:rsid w:val="00806531"/>
    <w:rsid w:val="008068EC"/>
    <w:rsid w:val="00806920"/>
    <w:rsid w:val="0080699E"/>
    <w:rsid w:val="00806A5D"/>
    <w:rsid w:val="00806C41"/>
    <w:rsid w:val="00806C4A"/>
    <w:rsid w:val="00806E16"/>
    <w:rsid w:val="00806F2E"/>
    <w:rsid w:val="00806FC5"/>
    <w:rsid w:val="0080705E"/>
    <w:rsid w:val="00807747"/>
    <w:rsid w:val="00807A8C"/>
    <w:rsid w:val="00807BFA"/>
    <w:rsid w:val="00807C2F"/>
    <w:rsid w:val="00807CCC"/>
    <w:rsid w:val="00807D31"/>
    <w:rsid w:val="00807D67"/>
    <w:rsid w:val="00807D82"/>
    <w:rsid w:val="00807E2F"/>
    <w:rsid w:val="00807FC5"/>
    <w:rsid w:val="00810026"/>
    <w:rsid w:val="00810392"/>
    <w:rsid w:val="00810431"/>
    <w:rsid w:val="00810666"/>
    <w:rsid w:val="008106CB"/>
    <w:rsid w:val="0081096A"/>
    <w:rsid w:val="00810A78"/>
    <w:rsid w:val="00810AF6"/>
    <w:rsid w:val="00810B60"/>
    <w:rsid w:val="00810C20"/>
    <w:rsid w:val="00810DF1"/>
    <w:rsid w:val="00810F7D"/>
    <w:rsid w:val="0081139F"/>
    <w:rsid w:val="0081153C"/>
    <w:rsid w:val="00811861"/>
    <w:rsid w:val="00811D35"/>
    <w:rsid w:val="00811D6B"/>
    <w:rsid w:val="00811DFD"/>
    <w:rsid w:val="00811E57"/>
    <w:rsid w:val="008120B1"/>
    <w:rsid w:val="00812130"/>
    <w:rsid w:val="008124E6"/>
    <w:rsid w:val="008125F7"/>
    <w:rsid w:val="00812AEA"/>
    <w:rsid w:val="00812C50"/>
    <w:rsid w:val="00812CA7"/>
    <w:rsid w:val="00812CDD"/>
    <w:rsid w:val="00812F14"/>
    <w:rsid w:val="00813237"/>
    <w:rsid w:val="008134C1"/>
    <w:rsid w:val="0081381A"/>
    <w:rsid w:val="00813B50"/>
    <w:rsid w:val="00813C4A"/>
    <w:rsid w:val="00813DBF"/>
    <w:rsid w:val="00813F37"/>
    <w:rsid w:val="00813F7B"/>
    <w:rsid w:val="00813FBB"/>
    <w:rsid w:val="00814063"/>
    <w:rsid w:val="0081417D"/>
    <w:rsid w:val="00814356"/>
    <w:rsid w:val="0081465E"/>
    <w:rsid w:val="0081482B"/>
    <w:rsid w:val="00814A63"/>
    <w:rsid w:val="00814C02"/>
    <w:rsid w:val="00814CAC"/>
    <w:rsid w:val="00814E9A"/>
    <w:rsid w:val="00814F1C"/>
    <w:rsid w:val="00814F32"/>
    <w:rsid w:val="00815463"/>
    <w:rsid w:val="00815759"/>
    <w:rsid w:val="00815871"/>
    <w:rsid w:val="008159C2"/>
    <w:rsid w:val="00815A81"/>
    <w:rsid w:val="00815B1F"/>
    <w:rsid w:val="00815D1A"/>
    <w:rsid w:val="00815E56"/>
    <w:rsid w:val="00815E83"/>
    <w:rsid w:val="00816158"/>
    <w:rsid w:val="008168BC"/>
    <w:rsid w:val="00816926"/>
    <w:rsid w:val="00816AE1"/>
    <w:rsid w:val="00816D1D"/>
    <w:rsid w:val="00816FC9"/>
    <w:rsid w:val="0081704B"/>
    <w:rsid w:val="008170B7"/>
    <w:rsid w:val="00817389"/>
    <w:rsid w:val="0081739B"/>
    <w:rsid w:val="008174AF"/>
    <w:rsid w:val="008174BD"/>
    <w:rsid w:val="008174E1"/>
    <w:rsid w:val="00817676"/>
    <w:rsid w:val="008176BC"/>
    <w:rsid w:val="008177D9"/>
    <w:rsid w:val="00817848"/>
    <w:rsid w:val="008178D5"/>
    <w:rsid w:val="00817994"/>
    <w:rsid w:val="00817AFC"/>
    <w:rsid w:val="00817F90"/>
    <w:rsid w:val="00820100"/>
    <w:rsid w:val="008202EE"/>
    <w:rsid w:val="0082044F"/>
    <w:rsid w:val="008204CD"/>
    <w:rsid w:val="0082057B"/>
    <w:rsid w:val="00820697"/>
    <w:rsid w:val="00820B0B"/>
    <w:rsid w:val="00821058"/>
    <w:rsid w:val="00821303"/>
    <w:rsid w:val="008213A8"/>
    <w:rsid w:val="008213AF"/>
    <w:rsid w:val="008214A4"/>
    <w:rsid w:val="0082160F"/>
    <w:rsid w:val="00821905"/>
    <w:rsid w:val="00821982"/>
    <w:rsid w:val="00821A76"/>
    <w:rsid w:val="00821B24"/>
    <w:rsid w:val="00821C34"/>
    <w:rsid w:val="00821D7D"/>
    <w:rsid w:val="00821EC6"/>
    <w:rsid w:val="0082200D"/>
    <w:rsid w:val="0082213A"/>
    <w:rsid w:val="00822296"/>
    <w:rsid w:val="008223D1"/>
    <w:rsid w:val="0082255E"/>
    <w:rsid w:val="0082258D"/>
    <w:rsid w:val="008228EA"/>
    <w:rsid w:val="00822A1D"/>
    <w:rsid w:val="00822A60"/>
    <w:rsid w:val="00822D10"/>
    <w:rsid w:val="00822F14"/>
    <w:rsid w:val="00822F52"/>
    <w:rsid w:val="00823302"/>
    <w:rsid w:val="00823453"/>
    <w:rsid w:val="00823484"/>
    <w:rsid w:val="008235E7"/>
    <w:rsid w:val="00823737"/>
    <w:rsid w:val="0082374E"/>
    <w:rsid w:val="00823839"/>
    <w:rsid w:val="008238B0"/>
    <w:rsid w:val="008238B1"/>
    <w:rsid w:val="0082390D"/>
    <w:rsid w:val="008239AB"/>
    <w:rsid w:val="00823BB9"/>
    <w:rsid w:val="00823EA3"/>
    <w:rsid w:val="00824136"/>
    <w:rsid w:val="008248CA"/>
    <w:rsid w:val="00824960"/>
    <w:rsid w:val="00824AFF"/>
    <w:rsid w:val="00824B8A"/>
    <w:rsid w:val="00824C1A"/>
    <w:rsid w:val="00824D65"/>
    <w:rsid w:val="008250FF"/>
    <w:rsid w:val="00825194"/>
    <w:rsid w:val="008253EB"/>
    <w:rsid w:val="008254D3"/>
    <w:rsid w:val="008257B2"/>
    <w:rsid w:val="00825908"/>
    <w:rsid w:val="0082592D"/>
    <w:rsid w:val="00825B1D"/>
    <w:rsid w:val="00825B21"/>
    <w:rsid w:val="00825D14"/>
    <w:rsid w:val="00825D31"/>
    <w:rsid w:val="00825E46"/>
    <w:rsid w:val="00825ED6"/>
    <w:rsid w:val="008260C4"/>
    <w:rsid w:val="0082634E"/>
    <w:rsid w:val="008263A4"/>
    <w:rsid w:val="00826AA3"/>
    <w:rsid w:val="00826BD1"/>
    <w:rsid w:val="00826C43"/>
    <w:rsid w:val="00826DCD"/>
    <w:rsid w:val="00826E2B"/>
    <w:rsid w:val="00826F6D"/>
    <w:rsid w:val="008273A4"/>
    <w:rsid w:val="00827403"/>
    <w:rsid w:val="008276A2"/>
    <w:rsid w:val="008276DE"/>
    <w:rsid w:val="00827988"/>
    <w:rsid w:val="00827FE8"/>
    <w:rsid w:val="00830553"/>
    <w:rsid w:val="0083064C"/>
    <w:rsid w:val="0083064D"/>
    <w:rsid w:val="00830653"/>
    <w:rsid w:val="00830685"/>
    <w:rsid w:val="00830759"/>
    <w:rsid w:val="00830795"/>
    <w:rsid w:val="00830842"/>
    <w:rsid w:val="00830ABD"/>
    <w:rsid w:val="00830CF2"/>
    <w:rsid w:val="00830EDD"/>
    <w:rsid w:val="00830F52"/>
    <w:rsid w:val="00830F63"/>
    <w:rsid w:val="0083104C"/>
    <w:rsid w:val="008311F4"/>
    <w:rsid w:val="008312CB"/>
    <w:rsid w:val="008313E4"/>
    <w:rsid w:val="008313FB"/>
    <w:rsid w:val="008316AE"/>
    <w:rsid w:val="00831924"/>
    <w:rsid w:val="00831926"/>
    <w:rsid w:val="00831A3D"/>
    <w:rsid w:val="00831C03"/>
    <w:rsid w:val="00831CC5"/>
    <w:rsid w:val="00831EC3"/>
    <w:rsid w:val="00831FBA"/>
    <w:rsid w:val="008323D1"/>
    <w:rsid w:val="00832649"/>
    <w:rsid w:val="008326CF"/>
    <w:rsid w:val="008327F4"/>
    <w:rsid w:val="00832884"/>
    <w:rsid w:val="00832DFE"/>
    <w:rsid w:val="008330F0"/>
    <w:rsid w:val="00833348"/>
    <w:rsid w:val="008333C7"/>
    <w:rsid w:val="008334E0"/>
    <w:rsid w:val="00833734"/>
    <w:rsid w:val="00833C92"/>
    <w:rsid w:val="00833F31"/>
    <w:rsid w:val="00833F4F"/>
    <w:rsid w:val="0083413B"/>
    <w:rsid w:val="00834831"/>
    <w:rsid w:val="00834A2E"/>
    <w:rsid w:val="00834D1C"/>
    <w:rsid w:val="00834FAE"/>
    <w:rsid w:val="008350B5"/>
    <w:rsid w:val="008350CF"/>
    <w:rsid w:val="008352D9"/>
    <w:rsid w:val="00835342"/>
    <w:rsid w:val="00835892"/>
    <w:rsid w:val="008358AF"/>
    <w:rsid w:val="00835985"/>
    <w:rsid w:val="00835AFD"/>
    <w:rsid w:val="00835B4E"/>
    <w:rsid w:val="00835C87"/>
    <w:rsid w:val="00835ED4"/>
    <w:rsid w:val="008361BD"/>
    <w:rsid w:val="00836266"/>
    <w:rsid w:val="0083630F"/>
    <w:rsid w:val="00836423"/>
    <w:rsid w:val="0083659F"/>
    <w:rsid w:val="00836A20"/>
    <w:rsid w:val="00836C0F"/>
    <w:rsid w:val="00836CFB"/>
    <w:rsid w:val="00836D96"/>
    <w:rsid w:val="00836E50"/>
    <w:rsid w:val="00836F89"/>
    <w:rsid w:val="008374E5"/>
    <w:rsid w:val="00837748"/>
    <w:rsid w:val="0083774E"/>
    <w:rsid w:val="008377D2"/>
    <w:rsid w:val="00837A81"/>
    <w:rsid w:val="00837B33"/>
    <w:rsid w:val="00837D4B"/>
    <w:rsid w:val="00837F62"/>
    <w:rsid w:val="00837FF6"/>
    <w:rsid w:val="0084007F"/>
    <w:rsid w:val="0084022F"/>
    <w:rsid w:val="008402A0"/>
    <w:rsid w:val="00840318"/>
    <w:rsid w:val="008403C5"/>
    <w:rsid w:val="0084052D"/>
    <w:rsid w:val="0084071B"/>
    <w:rsid w:val="0084075A"/>
    <w:rsid w:val="008409DA"/>
    <w:rsid w:val="00840A81"/>
    <w:rsid w:val="00840B8B"/>
    <w:rsid w:val="00840D13"/>
    <w:rsid w:val="00840E78"/>
    <w:rsid w:val="00840F75"/>
    <w:rsid w:val="00840FA5"/>
    <w:rsid w:val="00841142"/>
    <w:rsid w:val="008412E0"/>
    <w:rsid w:val="00841377"/>
    <w:rsid w:val="008413F7"/>
    <w:rsid w:val="00841597"/>
    <w:rsid w:val="00841C35"/>
    <w:rsid w:val="00841D2B"/>
    <w:rsid w:val="00841DD7"/>
    <w:rsid w:val="00841FFC"/>
    <w:rsid w:val="00842040"/>
    <w:rsid w:val="008423A1"/>
    <w:rsid w:val="00842667"/>
    <w:rsid w:val="008428AD"/>
    <w:rsid w:val="00842999"/>
    <w:rsid w:val="00842C8D"/>
    <w:rsid w:val="00842E8D"/>
    <w:rsid w:val="00842EB6"/>
    <w:rsid w:val="00842EFB"/>
    <w:rsid w:val="00842FAB"/>
    <w:rsid w:val="0084329A"/>
    <w:rsid w:val="008433E7"/>
    <w:rsid w:val="00843443"/>
    <w:rsid w:val="0084344E"/>
    <w:rsid w:val="008434BB"/>
    <w:rsid w:val="00843528"/>
    <w:rsid w:val="00843650"/>
    <w:rsid w:val="0084390D"/>
    <w:rsid w:val="00843A7D"/>
    <w:rsid w:val="00843A87"/>
    <w:rsid w:val="00843C48"/>
    <w:rsid w:val="00843C6F"/>
    <w:rsid w:val="00843D00"/>
    <w:rsid w:val="00843FE8"/>
    <w:rsid w:val="00844348"/>
    <w:rsid w:val="0084450E"/>
    <w:rsid w:val="0084457D"/>
    <w:rsid w:val="008446D7"/>
    <w:rsid w:val="00844981"/>
    <w:rsid w:val="00844C35"/>
    <w:rsid w:val="00844CA0"/>
    <w:rsid w:val="00844FA5"/>
    <w:rsid w:val="00845823"/>
    <w:rsid w:val="00845A49"/>
    <w:rsid w:val="00845B6B"/>
    <w:rsid w:val="00845C45"/>
    <w:rsid w:val="00845D68"/>
    <w:rsid w:val="00845EDE"/>
    <w:rsid w:val="0084617D"/>
    <w:rsid w:val="008462BA"/>
    <w:rsid w:val="008463E9"/>
    <w:rsid w:val="0084654A"/>
    <w:rsid w:val="008465C8"/>
    <w:rsid w:val="0084669B"/>
    <w:rsid w:val="00846DEB"/>
    <w:rsid w:val="00846ECA"/>
    <w:rsid w:val="00846F1C"/>
    <w:rsid w:val="00847063"/>
    <w:rsid w:val="00847106"/>
    <w:rsid w:val="00847145"/>
    <w:rsid w:val="008472A5"/>
    <w:rsid w:val="008472EE"/>
    <w:rsid w:val="0084734C"/>
    <w:rsid w:val="00847618"/>
    <w:rsid w:val="0084764E"/>
    <w:rsid w:val="008476E6"/>
    <w:rsid w:val="008479FE"/>
    <w:rsid w:val="0085027B"/>
    <w:rsid w:val="0085038F"/>
    <w:rsid w:val="008504F1"/>
    <w:rsid w:val="00850510"/>
    <w:rsid w:val="00850647"/>
    <w:rsid w:val="008506DD"/>
    <w:rsid w:val="00850742"/>
    <w:rsid w:val="00850779"/>
    <w:rsid w:val="008507E7"/>
    <w:rsid w:val="008508B0"/>
    <w:rsid w:val="00850A52"/>
    <w:rsid w:val="00850F6D"/>
    <w:rsid w:val="00851123"/>
    <w:rsid w:val="0085136E"/>
    <w:rsid w:val="0085164E"/>
    <w:rsid w:val="0085171E"/>
    <w:rsid w:val="008517B3"/>
    <w:rsid w:val="008517B5"/>
    <w:rsid w:val="0085198F"/>
    <w:rsid w:val="008522F7"/>
    <w:rsid w:val="008525D5"/>
    <w:rsid w:val="008527A5"/>
    <w:rsid w:val="008528F9"/>
    <w:rsid w:val="008529FA"/>
    <w:rsid w:val="008529FD"/>
    <w:rsid w:val="00852CA6"/>
    <w:rsid w:val="008530D9"/>
    <w:rsid w:val="008534A9"/>
    <w:rsid w:val="008535C7"/>
    <w:rsid w:val="008536AE"/>
    <w:rsid w:val="00853747"/>
    <w:rsid w:val="00853A02"/>
    <w:rsid w:val="00853EC0"/>
    <w:rsid w:val="008540FD"/>
    <w:rsid w:val="008543BD"/>
    <w:rsid w:val="008545DC"/>
    <w:rsid w:val="008545E8"/>
    <w:rsid w:val="008546F6"/>
    <w:rsid w:val="008547CA"/>
    <w:rsid w:val="0085484D"/>
    <w:rsid w:val="00854938"/>
    <w:rsid w:val="00854959"/>
    <w:rsid w:val="00854ECF"/>
    <w:rsid w:val="008554AA"/>
    <w:rsid w:val="00855520"/>
    <w:rsid w:val="00855616"/>
    <w:rsid w:val="0085588B"/>
    <w:rsid w:val="008559C7"/>
    <w:rsid w:val="00855A15"/>
    <w:rsid w:val="00855BA6"/>
    <w:rsid w:val="00856117"/>
    <w:rsid w:val="0085664D"/>
    <w:rsid w:val="00856C76"/>
    <w:rsid w:val="00856DE1"/>
    <w:rsid w:val="00856F14"/>
    <w:rsid w:val="008570C4"/>
    <w:rsid w:val="008571A9"/>
    <w:rsid w:val="008573E4"/>
    <w:rsid w:val="0085748F"/>
    <w:rsid w:val="008576FA"/>
    <w:rsid w:val="0085783B"/>
    <w:rsid w:val="00857934"/>
    <w:rsid w:val="00857BCD"/>
    <w:rsid w:val="00857BF6"/>
    <w:rsid w:val="00857CE7"/>
    <w:rsid w:val="00857DA0"/>
    <w:rsid w:val="00857E52"/>
    <w:rsid w:val="00860035"/>
    <w:rsid w:val="00860103"/>
    <w:rsid w:val="00860287"/>
    <w:rsid w:val="008602DC"/>
    <w:rsid w:val="008605A5"/>
    <w:rsid w:val="008606A9"/>
    <w:rsid w:val="008606F9"/>
    <w:rsid w:val="008609C0"/>
    <w:rsid w:val="00860A6A"/>
    <w:rsid w:val="00860C67"/>
    <w:rsid w:val="00860CCF"/>
    <w:rsid w:val="00860D79"/>
    <w:rsid w:val="008610B0"/>
    <w:rsid w:val="008611AE"/>
    <w:rsid w:val="008613E7"/>
    <w:rsid w:val="008615D9"/>
    <w:rsid w:val="008616EE"/>
    <w:rsid w:val="00861840"/>
    <w:rsid w:val="00861886"/>
    <w:rsid w:val="00861A07"/>
    <w:rsid w:val="008620B0"/>
    <w:rsid w:val="00862218"/>
    <w:rsid w:val="00862846"/>
    <w:rsid w:val="00862A96"/>
    <w:rsid w:val="00862ABF"/>
    <w:rsid w:val="00862BFA"/>
    <w:rsid w:val="00862CA6"/>
    <w:rsid w:val="00862DA3"/>
    <w:rsid w:val="00862DFA"/>
    <w:rsid w:val="00862E49"/>
    <w:rsid w:val="00862E56"/>
    <w:rsid w:val="00862E98"/>
    <w:rsid w:val="00862F0E"/>
    <w:rsid w:val="008631DC"/>
    <w:rsid w:val="00863252"/>
    <w:rsid w:val="008632A5"/>
    <w:rsid w:val="00863393"/>
    <w:rsid w:val="0086349D"/>
    <w:rsid w:val="0086361B"/>
    <w:rsid w:val="0086362F"/>
    <w:rsid w:val="008636AC"/>
    <w:rsid w:val="00863851"/>
    <w:rsid w:val="008638B0"/>
    <w:rsid w:val="00863A12"/>
    <w:rsid w:val="00863A73"/>
    <w:rsid w:val="00863B34"/>
    <w:rsid w:val="00863B6F"/>
    <w:rsid w:val="00863B9B"/>
    <w:rsid w:val="00863E54"/>
    <w:rsid w:val="00863F8C"/>
    <w:rsid w:val="00863F9A"/>
    <w:rsid w:val="00864020"/>
    <w:rsid w:val="0086416B"/>
    <w:rsid w:val="0086420A"/>
    <w:rsid w:val="00864415"/>
    <w:rsid w:val="008645BF"/>
    <w:rsid w:val="00864770"/>
    <w:rsid w:val="00864822"/>
    <w:rsid w:val="00864853"/>
    <w:rsid w:val="0086497E"/>
    <w:rsid w:val="00864AEA"/>
    <w:rsid w:val="00864D36"/>
    <w:rsid w:val="00864DFC"/>
    <w:rsid w:val="00864E36"/>
    <w:rsid w:val="00864F37"/>
    <w:rsid w:val="008651B4"/>
    <w:rsid w:val="0086542A"/>
    <w:rsid w:val="0086573E"/>
    <w:rsid w:val="00865868"/>
    <w:rsid w:val="008659B0"/>
    <w:rsid w:val="00865A6A"/>
    <w:rsid w:val="00865AB9"/>
    <w:rsid w:val="00865BB8"/>
    <w:rsid w:val="00865C64"/>
    <w:rsid w:val="00865CB5"/>
    <w:rsid w:val="00865DB0"/>
    <w:rsid w:val="0086636A"/>
    <w:rsid w:val="008665BB"/>
    <w:rsid w:val="00866776"/>
    <w:rsid w:val="00866931"/>
    <w:rsid w:val="00866E01"/>
    <w:rsid w:val="00866E7A"/>
    <w:rsid w:val="00866F1C"/>
    <w:rsid w:val="00866FE6"/>
    <w:rsid w:val="0086700A"/>
    <w:rsid w:val="0086708E"/>
    <w:rsid w:val="0086739C"/>
    <w:rsid w:val="00867432"/>
    <w:rsid w:val="00867838"/>
    <w:rsid w:val="0086784D"/>
    <w:rsid w:val="00867892"/>
    <w:rsid w:val="0086790B"/>
    <w:rsid w:val="0086791F"/>
    <w:rsid w:val="00867959"/>
    <w:rsid w:val="00867B52"/>
    <w:rsid w:val="00867BC0"/>
    <w:rsid w:val="00867ECD"/>
    <w:rsid w:val="00870019"/>
    <w:rsid w:val="00870053"/>
    <w:rsid w:val="00870215"/>
    <w:rsid w:val="00870297"/>
    <w:rsid w:val="008702A0"/>
    <w:rsid w:val="00870351"/>
    <w:rsid w:val="0087092B"/>
    <w:rsid w:val="00870A1C"/>
    <w:rsid w:val="00870B27"/>
    <w:rsid w:val="00870E5A"/>
    <w:rsid w:val="00870EE6"/>
    <w:rsid w:val="0087119C"/>
    <w:rsid w:val="0087135C"/>
    <w:rsid w:val="00871465"/>
    <w:rsid w:val="00871493"/>
    <w:rsid w:val="0087152D"/>
    <w:rsid w:val="0087185D"/>
    <w:rsid w:val="00871981"/>
    <w:rsid w:val="00871EBC"/>
    <w:rsid w:val="008723CD"/>
    <w:rsid w:val="0087271E"/>
    <w:rsid w:val="00872AA0"/>
    <w:rsid w:val="00872BBE"/>
    <w:rsid w:val="00872D2D"/>
    <w:rsid w:val="00873131"/>
    <w:rsid w:val="00873157"/>
    <w:rsid w:val="0087345D"/>
    <w:rsid w:val="00873505"/>
    <w:rsid w:val="008736A5"/>
    <w:rsid w:val="00873729"/>
    <w:rsid w:val="00873766"/>
    <w:rsid w:val="00873A11"/>
    <w:rsid w:val="00873C23"/>
    <w:rsid w:val="00873D3A"/>
    <w:rsid w:val="00873D98"/>
    <w:rsid w:val="00873F69"/>
    <w:rsid w:val="00874623"/>
    <w:rsid w:val="00874785"/>
    <w:rsid w:val="00874951"/>
    <w:rsid w:val="00874A97"/>
    <w:rsid w:val="00874C11"/>
    <w:rsid w:val="00874C58"/>
    <w:rsid w:val="00874DD5"/>
    <w:rsid w:val="008750A5"/>
    <w:rsid w:val="008750D1"/>
    <w:rsid w:val="00875206"/>
    <w:rsid w:val="0087569B"/>
    <w:rsid w:val="008759DA"/>
    <w:rsid w:val="00875AA8"/>
    <w:rsid w:val="00875BF3"/>
    <w:rsid w:val="00875C05"/>
    <w:rsid w:val="00875D37"/>
    <w:rsid w:val="00875D98"/>
    <w:rsid w:val="00876437"/>
    <w:rsid w:val="008764BF"/>
    <w:rsid w:val="008765BD"/>
    <w:rsid w:val="008766BE"/>
    <w:rsid w:val="00876833"/>
    <w:rsid w:val="008768F8"/>
    <w:rsid w:val="008769DC"/>
    <w:rsid w:val="00876BBF"/>
    <w:rsid w:val="0087720C"/>
    <w:rsid w:val="0087734F"/>
    <w:rsid w:val="0087739D"/>
    <w:rsid w:val="008777D7"/>
    <w:rsid w:val="00877C4E"/>
    <w:rsid w:val="008801A4"/>
    <w:rsid w:val="00880227"/>
    <w:rsid w:val="0088058D"/>
    <w:rsid w:val="00880666"/>
    <w:rsid w:val="00880D48"/>
    <w:rsid w:val="00880ECF"/>
    <w:rsid w:val="00881234"/>
    <w:rsid w:val="008812E3"/>
    <w:rsid w:val="0088145B"/>
    <w:rsid w:val="008816AF"/>
    <w:rsid w:val="00881814"/>
    <w:rsid w:val="0088182D"/>
    <w:rsid w:val="00881863"/>
    <w:rsid w:val="008819BE"/>
    <w:rsid w:val="00881DC6"/>
    <w:rsid w:val="00881EA3"/>
    <w:rsid w:val="00881FE8"/>
    <w:rsid w:val="00882023"/>
    <w:rsid w:val="0088203B"/>
    <w:rsid w:val="00882197"/>
    <w:rsid w:val="008822A6"/>
    <w:rsid w:val="008822F8"/>
    <w:rsid w:val="00882317"/>
    <w:rsid w:val="00882745"/>
    <w:rsid w:val="00882A8B"/>
    <w:rsid w:val="00882DC5"/>
    <w:rsid w:val="00882E57"/>
    <w:rsid w:val="00883368"/>
    <w:rsid w:val="00883478"/>
    <w:rsid w:val="00883649"/>
    <w:rsid w:val="008839A4"/>
    <w:rsid w:val="00883A3D"/>
    <w:rsid w:val="00883A66"/>
    <w:rsid w:val="00883BA2"/>
    <w:rsid w:val="00883BDA"/>
    <w:rsid w:val="00883C41"/>
    <w:rsid w:val="00883C4A"/>
    <w:rsid w:val="00883D1B"/>
    <w:rsid w:val="00883F9F"/>
    <w:rsid w:val="00884103"/>
    <w:rsid w:val="00884150"/>
    <w:rsid w:val="00884187"/>
    <w:rsid w:val="0088432B"/>
    <w:rsid w:val="00884469"/>
    <w:rsid w:val="00884624"/>
    <w:rsid w:val="0088463A"/>
    <w:rsid w:val="008847BE"/>
    <w:rsid w:val="0088498B"/>
    <w:rsid w:val="008849FB"/>
    <w:rsid w:val="00884FDB"/>
    <w:rsid w:val="008850FC"/>
    <w:rsid w:val="0088574B"/>
    <w:rsid w:val="008857CD"/>
    <w:rsid w:val="00885A70"/>
    <w:rsid w:val="00885D00"/>
    <w:rsid w:val="00885DC0"/>
    <w:rsid w:val="008861F8"/>
    <w:rsid w:val="00886314"/>
    <w:rsid w:val="008863CB"/>
    <w:rsid w:val="00886475"/>
    <w:rsid w:val="008865E7"/>
    <w:rsid w:val="00886766"/>
    <w:rsid w:val="00886A0D"/>
    <w:rsid w:val="00886AA9"/>
    <w:rsid w:val="00886C25"/>
    <w:rsid w:val="00886ED8"/>
    <w:rsid w:val="00887421"/>
    <w:rsid w:val="0088780E"/>
    <w:rsid w:val="00887BBA"/>
    <w:rsid w:val="00887CA4"/>
    <w:rsid w:val="00887D50"/>
    <w:rsid w:val="008900DE"/>
    <w:rsid w:val="008901C0"/>
    <w:rsid w:val="00890304"/>
    <w:rsid w:val="00890685"/>
    <w:rsid w:val="0089083F"/>
    <w:rsid w:val="00890BC7"/>
    <w:rsid w:val="00890F9F"/>
    <w:rsid w:val="0089106D"/>
    <w:rsid w:val="008910E6"/>
    <w:rsid w:val="00891176"/>
    <w:rsid w:val="00891199"/>
    <w:rsid w:val="00891248"/>
    <w:rsid w:val="0089127C"/>
    <w:rsid w:val="00891698"/>
    <w:rsid w:val="008918DC"/>
    <w:rsid w:val="00891A03"/>
    <w:rsid w:val="00891B22"/>
    <w:rsid w:val="00891B47"/>
    <w:rsid w:val="00891BA4"/>
    <w:rsid w:val="00891C50"/>
    <w:rsid w:val="00891CB7"/>
    <w:rsid w:val="00891CE2"/>
    <w:rsid w:val="00891E09"/>
    <w:rsid w:val="00891F3F"/>
    <w:rsid w:val="00892499"/>
    <w:rsid w:val="00892C02"/>
    <w:rsid w:val="00892C63"/>
    <w:rsid w:val="00892D5C"/>
    <w:rsid w:val="00892E67"/>
    <w:rsid w:val="00892FD3"/>
    <w:rsid w:val="00893787"/>
    <w:rsid w:val="00893954"/>
    <w:rsid w:val="00893963"/>
    <w:rsid w:val="0089396E"/>
    <w:rsid w:val="00893AAF"/>
    <w:rsid w:val="00893E55"/>
    <w:rsid w:val="00893EB5"/>
    <w:rsid w:val="00893FB3"/>
    <w:rsid w:val="00893FED"/>
    <w:rsid w:val="00894022"/>
    <w:rsid w:val="0089415F"/>
    <w:rsid w:val="00894177"/>
    <w:rsid w:val="008944D1"/>
    <w:rsid w:val="008944E8"/>
    <w:rsid w:val="00894546"/>
    <w:rsid w:val="00894868"/>
    <w:rsid w:val="00894A3F"/>
    <w:rsid w:val="00894AD1"/>
    <w:rsid w:val="00894BA1"/>
    <w:rsid w:val="00894DB4"/>
    <w:rsid w:val="00894DFD"/>
    <w:rsid w:val="00894F30"/>
    <w:rsid w:val="00894F75"/>
    <w:rsid w:val="00895840"/>
    <w:rsid w:val="00895893"/>
    <w:rsid w:val="00895908"/>
    <w:rsid w:val="00895A31"/>
    <w:rsid w:val="00895AB3"/>
    <w:rsid w:val="00895C47"/>
    <w:rsid w:val="00895E71"/>
    <w:rsid w:val="00895F0C"/>
    <w:rsid w:val="00896082"/>
    <w:rsid w:val="008960FC"/>
    <w:rsid w:val="00896218"/>
    <w:rsid w:val="008962D4"/>
    <w:rsid w:val="00896323"/>
    <w:rsid w:val="0089689E"/>
    <w:rsid w:val="00896C19"/>
    <w:rsid w:val="00896DBB"/>
    <w:rsid w:val="0089706D"/>
    <w:rsid w:val="008970D3"/>
    <w:rsid w:val="0089768B"/>
    <w:rsid w:val="008976D7"/>
    <w:rsid w:val="008976FF"/>
    <w:rsid w:val="00897771"/>
    <w:rsid w:val="008977E3"/>
    <w:rsid w:val="00897936"/>
    <w:rsid w:val="008979CB"/>
    <w:rsid w:val="00897AE8"/>
    <w:rsid w:val="00897D14"/>
    <w:rsid w:val="008A01C9"/>
    <w:rsid w:val="008A0289"/>
    <w:rsid w:val="008A0347"/>
    <w:rsid w:val="008A03BC"/>
    <w:rsid w:val="008A0573"/>
    <w:rsid w:val="008A0794"/>
    <w:rsid w:val="008A07F6"/>
    <w:rsid w:val="008A0821"/>
    <w:rsid w:val="008A086B"/>
    <w:rsid w:val="008A09C4"/>
    <w:rsid w:val="008A0A02"/>
    <w:rsid w:val="008A0BF6"/>
    <w:rsid w:val="008A0F6E"/>
    <w:rsid w:val="008A105F"/>
    <w:rsid w:val="008A10A3"/>
    <w:rsid w:val="008A10F6"/>
    <w:rsid w:val="008A10FD"/>
    <w:rsid w:val="008A11B7"/>
    <w:rsid w:val="008A130F"/>
    <w:rsid w:val="008A1315"/>
    <w:rsid w:val="008A1641"/>
    <w:rsid w:val="008A177D"/>
    <w:rsid w:val="008A17ED"/>
    <w:rsid w:val="008A1AB1"/>
    <w:rsid w:val="008A1BE1"/>
    <w:rsid w:val="008A1C4A"/>
    <w:rsid w:val="008A22F3"/>
    <w:rsid w:val="008A23A3"/>
    <w:rsid w:val="008A24B8"/>
    <w:rsid w:val="008A251C"/>
    <w:rsid w:val="008A29C1"/>
    <w:rsid w:val="008A2AD4"/>
    <w:rsid w:val="008A2D1A"/>
    <w:rsid w:val="008A3219"/>
    <w:rsid w:val="008A3461"/>
    <w:rsid w:val="008A36FB"/>
    <w:rsid w:val="008A3ADF"/>
    <w:rsid w:val="008A3EE8"/>
    <w:rsid w:val="008A3F55"/>
    <w:rsid w:val="008A3FC7"/>
    <w:rsid w:val="008A40A1"/>
    <w:rsid w:val="008A41DB"/>
    <w:rsid w:val="008A46A4"/>
    <w:rsid w:val="008A4F68"/>
    <w:rsid w:val="008A5122"/>
    <w:rsid w:val="008A5309"/>
    <w:rsid w:val="008A5377"/>
    <w:rsid w:val="008A5498"/>
    <w:rsid w:val="008A54F2"/>
    <w:rsid w:val="008A56EB"/>
    <w:rsid w:val="008A59C4"/>
    <w:rsid w:val="008A5A42"/>
    <w:rsid w:val="008A5B87"/>
    <w:rsid w:val="008A5CAD"/>
    <w:rsid w:val="008A5CB6"/>
    <w:rsid w:val="008A60FB"/>
    <w:rsid w:val="008A63A0"/>
    <w:rsid w:val="008A63A7"/>
    <w:rsid w:val="008A64AD"/>
    <w:rsid w:val="008A66C4"/>
    <w:rsid w:val="008A6787"/>
    <w:rsid w:val="008A67AF"/>
    <w:rsid w:val="008A6900"/>
    <w:rsid w:val="008A69CA"/>
    <w:rsid w:val="008A6B72"/>
    <w:rsid w:val="008A6C52"/>
    <w:rsid w:val="008A6D0D"/>
    <w:rsid w:val="008A6D36"/>
    <w:rsid w:val="008A6EC6"/>
    <w:rsid w:val="008A7080"/>
    <w:rsid w:val="008A70C0"/>
    <w:rsid w:val="008A7695"/>
    <w:rsid w:val="008A76AC"/>
    <w:rsid w:val="008A79E8"/>
    <w:rsid w:val="008A7D12"/>
    <w:rsid w:val="008A7D69"/>
    <w:rsid w:val="008B001C"/>
    <w:rsid w:val="008B0492"/>
    <w:rsid w:val="008B05B6"/>
    <w:rsid w:val="008B0BB6"/>
    <w:rsid w:val="008B0C06"/>
    <w:rsid w:val="008B10B0"/>
    <w:rsid w:val="008B1263"/>
    <w:rsid w:val="008B127B"/>
    <w:rsid w:val="008B127D"/>
    <w:rsid w:val="008B14DE"/>
    <w:rsid w:val="008B15B9"/>
    <w:rsid w:val="008B15FC"/>
    <w:rsid w:val="008B180D"/>
    <w:rsid w:val="008B186E"/>
    <w:rsid w:val="008B1A0A"/>
    <w:rsid w:val="008B1AD5"/>
    <w:rsid w:val="008B1B7E"/>
    <w:rsid w:val="008B1BE3"/>
    <w:rsid w:val="008B21B7"/>
    <w:rsid w:val="008B21EB"/>
    <w:rsid w:val="008B2281"/>
    <w:rsid w:val="008B24B5"/>
    <w:rsid w:val="008B277F"/>
    <w:rsid w:val="008B2B9A"/>
    <w:rsid w:val="008B2BF3"/>
    <w:rsid w:val="008B2CBD"/>
    <w:rsid w:val="008B2E5F"/>
    <w:rsid w:val="008B2F1A"/>
    <w:rsid w:val="008B3053"/>
    <w:rsid w:val="008B3085"/>
    <w:rsid w:val="008B30A0"/>
    <w:rsid w:val="008B343A"/>
    <w:rsid w:val="008B39E0"/>
    <w:rsid w:val="008B3D44"/>
    <w:rsid w:val="008B3D75"/>
    <w:rsid w:val="008B4125"/>
    <w:rsid w:val="008B4256"/>
    <w:rsid w:val="008B4493"/>
    <w:rsid w:val="008B49E9"/>
    <w:rsid w:val="008B4A30"/>
    <w:rsid w:val="008B4A5D"/>
    <w:rsid w:val="008B4AB3"/>
    <w:rsid w:val="008B4C52"/>
    <w:rsid w:val="008B4E05"/>
    <w:rsid w:val="008B513A"/>
    <w:rsid w:val="008B5219"/>
    <w:rsid w:val="008B5243"/>
    <w:rsid w:val="008B5296"/>
    <w:rsid w:val="008B5467"/>
    <w:rsid w:val="008B5717"/>
    <w:rsid w:val="008B5738"/>
    <w:rsid w:val="008B57D2"/>
    <w:rsid w:val="008B5B23"/>
    <w:rsid w:val="008B5CFA"/>
    <w:rsid w:val="008B5E2F"/>
    <w:rsid w:val="008B5F3A"/>
    <w:rsid w:val="008B5FE7"/>
    <w:rsid w:val="008B61FD"/>
    <w:rsid w:val="008B62A4"/>
    <w:rsid w:val="008B635E"/>
    <w:rsid w:val="008B63BA"/>
    <w:rsid w:val="008B651A"/>
    <w:rsid w:val="008B6744"/>
    <w:rsid w:val="008B6C56"/>
    <w:rsid w:val="008B6CFF"/>
    <w:rsid w:val="008B7127"/>
    <w:rsid w:val="008B74BC"/>
    <w:rsid w:val="008B75AA"/>
    <w:rsid w:val="008B7659"/>
    <w:rsid w:val="008B77B5"/>
    <w:rsid w:val="008B79B9"/>
    <w:rsid w:val="008B7A35"/>
    <w:rsid w:val="008B7B27"/>
    <w:rsid w:val="008B7BD7"/>
    <w:rsid w:val="008B7C6A"/>
    <w:rsid w:val="008B7CD4"/>
    <w:rsid w:val="008C01BD"/>
    <w:rsid w:val="008C0276"/>
    <w:rsid w:val="008C03A7"/>
    <w:rsid w:val="008C03C8"/>
    <w:rsid w:val="008C041B"/>
    <w:rsid w:val="008C04F1"/>
    <w:rsid w:val="008C0893"/>
    <w:rsid w:val="008C0969"/>
    <w:rsid w:val="008C0C3E"/>
    <w:rsid w:val="008C12AF"/>
    <w:rsid w:val="008C13CD"/>
    <w:rsid w:val="008C1411"/>
    <w:rsid w:val="008C1534"/>
    <w:rsid w:val="008C16F0"/>
    <w:rsid w:val="008C17FD"/>
    <w:rsid w:val="008C192E"/>
    <w:rsid w:val="008C1AA0"/>
    <w:rsid w:val="008C1D4C"/>
    <w:rsid w:val="008C1F44"/>
    <w:rsid w:val="008C221C"/>
    <w:rsid w:val="008C2559"/>
    <w:rsid w:val="008C2928"/>
    <w:rsid w:val="008C2AD8"/>
    <w:rsid w:val="008C2BC0"/>
    <w:rsid w:val="008C2BF0"/>
    <w:rsid w:val="008C2DAD"/>
    <w:rsid w:val="008C2E5A"/>
    <w:rsid w:val="008C2F3C"/>
    <w:rsid w:val="008C2F80"/>
    <w:rsid w:val="008C2F94"/>
    <w:rsid w:val="008C301F"/>
    <w:rsid w:val="008C3122"/>
    <w:rsid w:val="008C321B"/>
    <w:rsid w:val="008C3406"/>
    <w:rsid w:val="008C35E1"/>
    <w:rsid w:val="008C3909"/>
    <w:rsid w:val="008C397B"/>
    <w:rsid w:val="008C39DB"/>
    <w:rsid w:val="008C3A5E"/>
    <w:rsid w:val="008C3B6C"/>
    <w:rsid w:val="008C3BD3"/>
    <w:rsid w:val="008C3C22"/>
    <w:rsid w:val="008C3C41"/>
    <w:rsid w:val="008C3D12"/>
    <w:rsid w:val="008C3DDE"/>
    <w:rsid w:val="008C3E98"/>
    <w:rsid w:val="008C3FDA"/>
    <w:rsid w:val="008C4032"/>
    <w:rsid w:val="008C4D08"/>
    <w:rsid w:val="008C4E5C"/>
    <w:rsid w:val="008C4FEC"/>
    <w:rsid w:val="008C4FEE"/>
    <w:rsid w:val="008C510B"/>
    <w:rsid w:val="008C55D2"/>
    <w:rsid w:val="008C563F"/>
    <w:rsid w:val="008C587D"/>
    <w:rsid w:val="008C5BB8"/>
    <w:rsid w:val="008C5BD3"/>
    <w:rsid w:val="008C5C66"/>
    <w:rsid w:val="008C5FE3"/>
    <w:rsid w:val="008C60D0"/>
    <w:rsid w:val="008C6117"/>
    <w:rsid w:val="008C64A5"/>
    <w:rsid w:val="008C67EE"/>
    <w:rsid w:val="008C6970"/>
    <w:rsid w:val="008C6B51"/>
    <w:rsid w:val="008C6B79"/>
    <w:rsid w:val="008C6D11"/>
    <w:rsid w:val="008C7277"/>
    <w:rsid w:val="008C7470"/>
    <w:rsid w:val="008C762D"/>
    <w:rsid w:val="008C77C3"/>
    <w:rsid w:val="008C7A01"/>
    <w:rsid w:val="008C7DD4"/>
    <w:rsid w:val="008D0079"/>
    <w:rsid w:val="008D0103"/>
    <w:rsid w:val="008D01B6"/>
    <w:rsid w:val="008D0378"/>
    <w:rsid w:val="008D0549"/>
    <w:rsid w:val="008D0918"/>
    <w:rsid w:val="008D094F"/>
    <w:rsid w:val="008D0B2E"/>
    <w:rsid w:val="008D0DB2"/>
    <w:rsid w:val="008D0DB3"/>
    <w:rsid w:val="008D0DFE"/>
    <w:rsid w:val="008D10F5"/>
    <w:rsid w:val="008D1161"/>
    <w:rsid w:val="008D130B"/>
    <w:rsid w:val="008D14A4"/>
    <w:rsid w:val="008D1696"/>
    <w:rsid w:val="008D1741"/>
    <w:rsid w:val="008D17BB"/>
    <w:rsid w:val="008D1819"/>
    <w:rsid w:val="008D18DE"/>
    <w:rsid w:val="008D1C85"/>
    <w:rsid w:val="008D1D88"/>
    <w:rsid w:val="008D1E0B"/>
    <w:rsid w:val="008D1EE4"/>
    <w:rsid w:val="008D2560"/>
    <w:rsid w:val="008D2650"/>
    <w:rsid w:val="008D26BF"/>
    <w:rsid w:val="008D28CA"/>
    <w:rsid w:val="008D2FC0"/>
    <w:rsid w:val="008D3125"/>
    <w:rsid w:val="008D3146"/>
    <w:rsid w:val="008D3164"/>
    <w:rsid w:val="008D320D"/>
    <w:rsid w:val="008D321A"/>
    <w:rsid w:val="008D36CA"/>
    <w:rsid w:val="008D36F2"/>
    <w:rsid w:val="008D37B3"/>
    <w:rsid w:val="008D3DB8"/>
    <w:rsid w:val="008D41C5"/>
    <w:rsid w:val="008D436D"/>
    <w:rsid w:val="008D48C0"/>
    <w:rsid w:val="008D4B91"/>
    <w:rsid w:val="008D4C47"/>
    <w:rsid w:val="008D4E04"/>
    <w:rsid w:val="008D4E36"/>
    <w:rsid w:val="008D4E5F"/>
    <w:rsid w:val="008D4EDE"/>
    <w:rsid w:val="008D577F"/>
    <w:rsid w:val="008D5787"/>
    <w:rsid w:val="008D5A05"/>
    <w:rsid w:val="008D5E15"/>
    <w:rsid w:val="008D60E6"/>
    <w:rsid w:val="008D60EE"/>
    <w:rsid w:val="008D61EB"/>
    <w:rsid w:val="008D63E4"/>
    <w:rsid w:val="008D656F"/>
    <w:rsid w:val="008D66C2"/>
    <w:rsid w:val="008D6999"/>
    <w:rsid w:val="008D6B56"/>
    <w:rsid w:val="008D6DE2"/>
    <w:rsid w:val="008D6F38"/>
    <w:rsid w:val="008D7250"/>
    <w:rsid w:val="008D72DF"/>
    <w:rsid w:val="008D758C"/>
    <w:rsid w:val="008D7699"/>
    <w:rsid w:val="008D77CC"/>
    <w:rsid w:val="008D780D"/>
    <w:rsid w:val="008D7B07"/>
    <w:rsid w:val="008D7B25"/>
    <w:rsid w:val="008D7D72"/>
    <w:rsid w:val="008D7DBF"/>
    <w:rsid w:val="008D7F77"/>
    <w:rsid w:val="008E0014"/>
    <w:rsid w:val="008E01B7"/>
    <w:rsid w:val="008E0308"/>
    <w:rsid w:val="008E035D"/>
    <w:rsid w:val="008E05A7"/>
    <w:rsid w:val="008E0758"/>
    <w:rsid w:val="008E0BBB"/>
    <w:rsid w:val="008E0C38"/>
    <w:rsid w:val="008E0DBC"/>
    <w:rsid w:val="008E10BB"/>
    <w:rsid w:val="008E1457"/>
    <w:rsid w:val="008E15FC"/>
    <w:rsid w:val="008E19CE"/>
    <w:rsid w:val="008E1D59"/>
    <w:rsid w:val="008E1E9D"/>
    <w:rsid w:val="008E205D"/>
    <w:rsid w:val="008E2095"/>
    <w:rsid w:val="008E2448"/>
    <w:rsid w:val="008E254F"/>
    <w:rsid w:val="008E273D"/>
    <w:rsid w:val="008E297D"/>
    <w:rsid w:val="008E2B24"/>
    <w:rsid w:val="008E2BFC"/>
    <w:rsid w:val="008E2FA6"/>
    <w:rsid w:val="008E3061"/>
    <w:rsid w:val="008E32C9"/>
    <w:rsid w:val="008E35C7"/>
    <w:rsid w:val="008E374A"/>
    <w:rsid w:val="008E37FC"/>
    <w:rsid w:val="008E38B0"/>
    <w:rsid w:val="008E3A6D"/>
    <w:rsid w:val="008E3EEE"/>
    <w:rsid w:val="008E3F93"/>
    <w:rsid w:val="008E3FD9"/>
    <w:rsid w:val="008E4347"/>
    <w:rsid w:val="008E4401"/>
    <w:rsid w:val="008E4735"/>
    <w:rsid w:val="008E4A4D"/>
    <w:rsid w:val="008E4D39"/>
    <w:rsid w:val="008E4ED4"/>
    <w:rsid w:val="008E4FF8"/>
    <w:rsid w:val="008E50E5"/>
    <w:rsid w:val="008E50F6"/>
    <w:rsid w:val="008E5318"/>
    <w:rsid w:val="008E53DE"/>
    <w:rsid w:val="008E545F"/>
    <w:rsid w:val="008E548C"/>
    <w:rsid w:val="008E56DF"/>
    <w:rsid w:val="008E5CC0"/>
    <w:rsid w:val="008E61DB"/>
    <w:rsid w:val="008E6237"/>
    <w:rsid w:val="008E6282"/>
    <w:rsid w:val="008E6321"/>
    <w:rsid w:val="008E6481"/>
    <w:rsid w:val="008E64D8"/>
    <w:rsid w:val="008E6689"/>
    <w:rsid w:val="008E677E"/>
    <w:rsid w:val="008E67C9"/>
    <w:rsid w:val="008E6939"/>
    <w:rsid w:val="008E6BD7"/>
    <w:rsid w:val="008E6DCF"/>
    <w:rsid w:val="008E729A"/>
    <w:rsid w:val="008E729C"/>
    <w:rsid w:val="008E74D3"/>
    <w:rsid w:val="008E750D"/>
    <w:rsid w:val="008E75B6"/>
    <w:rsid w:val="008E78D7"/>
    <w:rsid w:val="008E792F"/>
    <w:rsid w:val="008E7AF6"/>
    <w:rsid w:val="008E7CBB"/>
    <w:rsid w:val="008E7DEB"/>
    <w:rsid w:val="008F01F4"/>
    <w:rsid w:val="008F025E"/>
    <w:rsid w:val="008F03E0"/>
    <w:rsid w:val="008F0564"/>
    <w:rsid w:val="008F05A4"/>
    <w:rsid w:val="008F063C"/>
    <w:rsid w:val="008F0894"/>
    <w:rsid w:val="008F089F"/>
    <w:rsid w:val="008F0AF7"/>
    <w:rsid w:val="008F0B19"/>
    <w:rsid w:val="008F0D25"/>
    <w:rsid w:val="008F105F"/>
    <w:rsid w:val="008F1072"/>
    <w:rsid w:val="008F125A"/>
    <w:rsid w:val="008F13A1"/>
    <w:rsid w:val="008F13AB"/>
    <w:rsid w:val="008F13B2"/>
    <w:rsid w:val="008F161A"/>
    <w:rsid w:val="008F1A12"/>
    <w:rsid w:val="008F1CED"/>
    <w:rsid w:val="008F1D24"/>
    <w:rsid w:val="008F1E63"/>
    <w:rsid w:val="008F1F09"/>
    <w:rsid w:val="008F223B"/>
    <w:rsid w:val="008F22EB"/>
    <w:rsid w:val="008F2660"/>
    <w:rsid w:val="008F2A30"/>
    <w:rsid w:val="008F2AA2"/>
    <w:rsid w:val="008F2B9D"/>
    <w:rsid w:val="008F30A2"/>
    <w:rsid w:val="008F3361"/>
    <w:rsid w:val="008F341C"/>
    <w:rsid w:val="008F3697"/>
    <w:rsid w:val="008F37FE"/>
    <w:rsid w:val="008F3822"/>
    <w:rsid w:val="008F39D8"/>
    <w:rsid w:val="008F400C"/>
    <w:rsid w:val="008F4B61"/>
    <w:rsid w:val="008F4BF9"/>
    <w:rsid w:val="008F5136"/>
    <w:rsid w:val="008F52AE"/>
    <w:rsid w:val="008F5751"/>
    <w:rsid w:val="008F5A70"/>
    <w:rsid w:val="008F5BCA"/>
    <w:rsid w:val="008F6533"/>
    <w:rsid w:val="008F6660"/>
    <w:rsid w:val="008F669D"/>
    <w:rsid w:val="008F684C"/>
    <w:rsid w:val="008F6960"/>
    <w:rsid w:val="008F69F7"/>
    <w:rsid w:val="008F6A4D"/>
    <w:rsid w:val="008F6AC7"/>
    <w:rsid w:val="008F6C20"/>
    <w:rsid w:val="008F6CB6"/>
    <w:rsid w:val="008F6D69"/>
    <w:rsid w:val="008F6DFB"/>
    <w:rsid w:val="008F6F22"/>
    <w:rsid w:val="008F6F36"/>
    <w:rsid w:val="008F71D9"/>
    <w:rsid w:val="008F73E8"/>
    <w:rsid w:val="008F7ADB"/>
    <w:rsid w:val="008F7DCB"/>
    <w:rsid w:val="00900146"/>
    <w:rsid w:val="009001E5"/>
    <w:rsid w:val="0090028D"/>
    <w:rsid w:val="00900704"/>
    <w:rsid w:val="0090098D"/>
    <w:rsid w:val="00900A06"/>
    <w:rsid w:val="00900AA5"/>
    <w:rsid w:val="00900AB0"/>
    <w:rsid w:val="00900B18"/>
    <w:rsid w:val="00900B2D"/>
    <w:rsid w:val="00900ED9"/>
    <w:rsid w:val="00900EDE"/>
    <w:rsid w:val="00900F8F"/>
    <w:rsid w:val="00900FB1"/>
    <w:rsid w:val="00900FC4"/>
    <w:rsid w:val="00900FD2"/>
    <w:rsid w:val="00901056"/>
    <w:rsid w:val="0090110C"/>
    <w:rsid w:val="0090115D"/>
    <w:rsid w:val="009011C6"/>
    <w:rsid w:val="0090140D"/>
    <w:rsid w:val="009015B7"/>
    <w:rsid w:val="00901B18"/>
    <w:rsid w:val="00901C44"/>
    <w:rsid w:val="00902032"/>
    <w:rsid w:val="0090205D"/>
    <w:rsid w:val="00902079"/>
    <w:rsid w:val="00902080"/>
    <w:rsid w:val="0090275C"/>
    <w:rsid w:val="00902996"/>
    <w:rsid w:val="00902ABA"/>
    <w:rsid w:val="00902CAC"/>
    <w:rsid w:val="00902F3F"/>
    <w:rsid w:val="009031FD"/>
    <w:rsid w:val="009034FE"/>
    <w:rsid w:val="009038E4"/>
    <w:rsid w:val="0090392A"/>
    <w:rsid w:val="00903D94"/>
    <w:rsid w:val="00904067"/>
    <w:rsid w:val="00904166"/>
    <w:rsid w:val="009045FD"/>
    <w:rsid w:val="00904616"/>
    <w:rsid w:val="00904C3A"/>
    <w:rsid w:val="00904F37"/>
    <w:rsid w:val="009051F1"/>
    <w:rsid w:val="00905322"/>
    <w:rsid w:val="009055C7"/>
    <w:rsid w:val="00905859"/>
    <w:rsid w:val="009059A4"/>
    <w:rsid w:val="009059B0"/>
    <w:rsid w:val="00905C12"/>
    <w:rsid w:val="00905E70"/>
    <w:rsid w:val="009061AA"/>
    <w:rsid w:val="0090629A"/>
    <w:rsid w:val="009062A4"/>
    <w:rsid w:val="009062BE"/>
    <w:rsid w:val="009063F6"/>
    <w:rsid w:val="00906742"/>
    <w:rsid w:val="0090690A"/>
    <w:rsid w:val="00906B1E"/>
    <w:rsid w:val="00906D6E"/>
    <w:rsid w:val="00906E4B"/>
    <w:rsid w:val="00906F9D"/>
    <w:rsid w:val="0090710A"/>
    <w:rsid w:val="009075A4"/>
    <w:rsid w:val="009076BF"/>
    <w:rsid w:val="009079F3"/>
    <w:rsid w:val="00907A7B"/>
    <w:rsid w:val="00907BC7"/>
    <w:rsid w:val="00907F94"/>
    <w:rsid w:val="00907FE9"/>
    <w:rsid w:val="009101BF"/>
    <w:rsid w:val="009103E3"/>
    <w:rsid w:val="00910541"/>
    <w:rsid w:val="0091086B"/>
    <w:rsid w:val="00910948"/>
    <w:rsid w:val="00910996"/>
    <w:rsid w:val="009109B8"/>
    <w:rsid w:val="00910C07"/>
    <w:rsid w:val="00910E54"/>
    <w:rsid w:val="00910EF5"/>
    <w:rsid w:val="0091122C"/>
    <w:rsid w:val="00911330"/>
    <w:rsid w:val="00911A25"/>
    <w:rsid w:val="00911A2C"/>
    <w:rsid w:val="00911BF1"/>
    <w:rsid w:val="00911C2D"/>
    <w:rsid w:val="00911C2E"/>
    <w:rsid w:val="00911C36"/>
    <w:rsid w:val="00911F30"/>
    <w:rsid w:val="009120B0"/>
    <w:rsid w:val="00912111"/>
    <w:rsid w:val="009122E1"/>
    <w:rsid w:val="00912304"/>
    <w:rsid w:val="0091255E"/>
    <w:rsid w:val="00912591"/>
    <w:rsid w:val="009128B4"/>
    <w:rsid w:val="0091297D"/>
    <w:rsid w:val="00912A77"/>
    <w:rsid w:val="00912D53"/>
    <w:rsid w:val="00912DB5"/>
    <w:rsid w:val="0091324F"/>
    <w:rsid w:val="009132B1"/>
    <w:rsid w:val="009132B3"/>
    <w:rsid w:val="009132D3"/>
    <w:rsid w:val="009133DD"/>
    <w:rsid w:val="00913488"/>
    <w:rsid w:val="009136DB"/>
    <w:rsid w:val="0091384A"/>
    <w:rsid w:val="00913AA1"/>
    <w:rsid w:val="00913BFB"/>
    <w:rsid w:val="00913C27"/>
    <w:rsid w:val="00913CAE"/>
    <w:rsid w:val="009141FF"/>
    <w:rsid w:val="00914360"/>
    <w:rsid w:val="009146C5"/>
    <w:rsid w:val="0091486E"/>
    <w:rsid w:val="009148A3"/>
    <w:rsid w:val="00914E0B"/>
    <w:rsid w:val="00914F59"/>
    <w:rsid w:val="00915114"/>
    <w:rsid w:val="00915285"/>
    <w:rsid w:val="00915299"/>
    <w:rsid w:val="009152CE"/>
    <w:rsid w:val="009152F5"/>
    <w:rsid w:val="0091553D"/>
    <w:rsid w:val="0091555C"/>
    <w:rsid w:val="00915E01"/>
    <w:rsid w:val="00915EDE"/>
    <w:rsid w:val="00915FC2"/>
    <w:rsid w:val="00916025"/>
    <w:rsid w:val="00916297"/>
    <w:rsid w:val="009163DC"/>
    <w:rsid w:val="009168D6"/>
    <w:rsid w:val="00916BE1"/>
    <w:rsid w:val="00916CF4"/>
    <w:rsid w:val="00916EF4"/>
    <w:rsid w:val="009170F4"/>
    <w:rsid w:val="009171BF"/>
    <w:rsid w:val="0091721C"/>
    <w:rsid w:val="00917394"/>
    <w:rsid w:val="0091745C"/>
    <w:rsid w:val="009174CB"/>
    <w:rsid w:val="009175E8"/>
    <w:rsid w:val="009176C2"/>
    <w:rsid w:val="00917716"/>
    <w:rsid w:val="00917722"/>
    <w:rsid w:val="009177D7"/>
    <w:rsid w:val="009178D4"/>
    <w:rsid w:val="00917976"/>
    <w:rsid w:val="00917A30"/>
    <w:rsid w:val="00920087"/>
    <w:rsid w:val="00920165"/>
    <w:rsid w:val="0092030B"/>
    <w:rsid w:val="00920384"/>
    <w:rsid w:val="00920406"/>
    <w:rsid w:val="0092057F"/>
    <w:rsid w:val="00920712"/>
    <w:rsid w:val="00920838"/>
    <w:rsid w:val="00920862"/>
    <w:rsid w:val="0092087C"/>
    <w:rsid w:val="009209E1"/>
    <w:rsid w:val="00920B28"/>
    <w:rsid w:val="00920E1A"/>
    <w:rsid w:val="00921006"/>
    <w:rsid w:val="0092112A"/>
    <w:rsid w:val="009211EF"/>
    <w:rsid w:val="009213CD"/>
    <w:rsid w:val="009218B6"/>
    <w:rsid w:val="00921902"/>
    <w:rsid w:val="00921ABC"/>
    <w:rsid w:val="00921E78"/>
    <w:rsid w:val="00921ED2"/>
    <w:rsid w:val="00922114"/>
    <w:rsid w:val="009221B4"/>
    <w:rsid w:val="00922253"/>
    <w:rsid w:val="00922746"/>
    <w:rsid w:val="009228A6"/>
    <w:rsid w:val="00922A75"/>
    <w:rsid w:val="00922B80"/>
    <w:rsid w:val="00922D1D"/>
    <w:rsid w:val="00922E0C"/>
    <w:rsid w:val="00923127"/>
    <w:rsid w:val="00923252"/>
    <w:rsid w:val="009233A8"/>
    <w:rsid w:val="009233EB"/>
    <w:rsid w:val="009236DB"/>
    <w:rsid w:val="0092389C"/>
    <w:rsid w:val="009238CE"/>
    <w:rsid w:val="00923B5D"/>
    <w:rsid w:val="00923C0A"/>
    <w:rsid w:val="00923C72"/>
    <w:rsid w:val="00923D51"/>
    <w:rsid w:val="00923E78"/>
    <w:rsid w:val="00923FBC"/>
    <w:rsid w:val="009240FC"/>
    <w:rsid w:val="0092435B"/>
    <w:rsid w:val="009243E0"/>
    <w:rsid w:val="0092446A"/>
    <w:rsid w:val="00924A78"/>
    <w:rsid w:val="00924BCF"/>
    <w:rsid w:val="00924C4A"/>
    <w:rsid w:val="00924C7F"/>
    <w:rsid w:val="00924D55"/>
    <w:rsid w:val="00924D90"/>
    <w:rsid w:val="009250C7"/>
    <w:rsid w:val="009254B3"/>
    <w:rsid w:val="009254F1"/>
    <w:rsid w:val="009254F3"/>
    <w:rsid w:val="00925851"/>
    <w:rsid w:val="00925AB6"/>
    <w:rsid w:val="009263E7"/>
    <w:rsid w:val="00926466"/>
    <w:rsid w:val="009264C5"/>
    <w:rsid w:val="009265CA"/>
    <w:rsid w:val="009267AB"/>
    <w:rsid w:val="0092688B"/>
    <w:rsid w:val="00926BA4"/>
    <w:rsid w:val="00926D0B"/>
    <w:rsid w:val="00926E30"/>
    <w:rsid w:val="00927034"/>
    <w:rsid w:val="009270EF"/>
    <w:rsid w:val="009271D9"/>
    <w:rsid w:val="009272AE"/>
    <w:rsid w:val="0092735A"/>
    <w:rsid w:val="00927566"/>
    <w:rsid w:val="009277DC"/>
    <w:rsid w:val="009278EC"/>
    <w:rsid w:val="00927905"/>
    <w:rsid w:val="00927907"/>
    <w:rsid w:val="00927B5C"/>
    <w:rsid w:val="00927C51"/>
    <w:rsid w:val="009300C1"/>
    <w:rsid w:val="0093034C"/>
    <w:rsid w:val="00930561"/>
    <w:rsid w:val="009308A2"/>
    <w:rsid w:val="00930AB3"/>
    <w:rsid w:val="00930BD0"/>
    <w:rsid w:val="00930CDA"/>
    <w:rsid w:val="00930CEA"/>
    <w:rsid w:val="00930D55"/>
    <w:rsid w:val="00930D90"/>
    <w:rsid w:val="00930D95"/>
    <w:rsid w:val="0093137A"/>
    <w:rsid w:val="0093163C"/>
    <w:rsid w:val="009316C4"/>
    <w:rsid w:val="00931AEC"/>
    <w:rsid w:val="00931D2E"/>
    <w:rsid w:val="00931DEE"/>
    <w:rsid w:val="00931F3D"/>
    <w:rsid w:val="00932014"/>
    <w:rsid w:val="009320B6"/>
    <w:rsid w:val="009322EA"/>
    <w:rsid w:val="00932483"/>
    <w:rsid w:val="0093248C"/>
    <w:rsid w:val="009324E7"/>
    <w:rsid w:val="00932610"/>
    <w:rsid w:val="0093291E"/>
    <w:rsid w:val="00932AB3"/>
    <w:rsid w:val="00932B53"/>
    <w:rsid w:val="00933052"/>
    <w:rsid w:val="009330A5"/>
    <w:rsid w:val="00933277"/>
    <w:rsid w:val="009333C8"/>
    <w:rsid w:val="00933BE5"/>
    <w:rsid w:val="00933DD9"/>
    <w:rsid w:val="00933F16"/>
    <w:rsid w:val="00933FD5"/>
    <w:rsid w:val="00934031"/>
    <w:rsid w:val="009343BF"/>
    <w:rsid w:val="009344F3"/>
    <w:rsid w:val="009345F0"/>
    <w:rsid w:val="009346B6"/>
    <w:rsid w:val="0093484D"/>
    <w:rsid w:val="009348BD"/>
    <w:rsid w:val="00934BC3"/>
    <w:rsid w:val="00934C73"/>
    <w:rsid w:val="00934E39"/>
    <w:rsid w:val="00935064"/>
    <w:rsid w:val="00935072"/>
    <w:rsid w:val="00935241"/>
    <w:rsid w:val="00935304"/>
    <w:rsid w:val="009353D9"/>
    <w:rsid w:val="00935554"/>
    <w:rsid w:val="0093569E"/>
    <w:rsid w:val="009359C0"/>
    <w:rsid w:val="00935B22"/>
    <w:rsid w:val="00935B24"/>
    <w:rsid w:val="00935B8D"/>
    <w:rsid w:val="00935BE7"/>
    <w:rsid w:val="00935C58"/>
    <w:rsid w:val="00935D27"/>
    <w:rsid w:val="00935DC7"/>
    <w:rsid w:val="00935E1D"/>
    <w:rsid w:val="00935E68"/>
    <w:rsid w:val="00935EE8"/>
    <w:rsid w:val="00935FB5"/>
    <w:rsid w:val="009363C8"/>
    <w:rsid w:val="009364E7"/>
    <w:rsid w:val="0093651E"/>
    <w:rsid w:val="00936631"/>
    <w:rsid w:val="009367A3"/>
    <w:rsid w:val="009368D6"/>
    <w:rsid w:val="00936940"/>
    <w:rsid w:val="0093697E"/>
    <w:rsid w:val="00936998"/>
    <w:rsid w:val="009369FE"/>
    <w:rsid w:val="00936D62"/>
    <w:rsid w:val="00936E01"/>
    <w:rsid w:val="00937382"/>
    <w:rsid w:val="009374A5"/>
    <w:rsid w:val="009375C5"/>
    <w:rsid w:val="009378B3"/>
    <w:rsid w:val="00937A28"/>
    <w:rsid w:val="00937B6F"/>
    <w:rsid w:val="00937BDD"/>
    <w:rsid w:val="00937C71"/>
    <w:rsid w:val="0094022F"/>
    <w:rsid w:val="0094027E"/>
    <w:rsid w:val="00940363"/>
    <w:rsid w:val="009403E4"/>
    <w:rsid w:val="0094047B"/>
    <w:rsid w:val="00940499"/>
    <w:rsid w:val="009407B4"/>
    <w:rsid w:val="0094085D"/>
    <w:rsid w:val="00940954"/>
    <w:rsid w:val="00940AD1"/>
    <w:rsid w:val="00940B9B"/>
    <w:rsid w:val="00940EB3"/>
    <w:rsid w:val="009410EA"/>
    <w:rsid w:val="00941309"/>
    <w:rsid w:val="00941379"/>
    <w:rsid w:val="009413ED"/>
    <w:rsid w:val="009415C3"/>
    <w:rsid w:val="00941633"/>
    <w:rsid w:val="0094197D"/>
    <w:rsid w:val="00941A97"/>
    <w:rsid w:val="00941C5C"/>
    <w:rsid w:val="00941CC7"/>
    <w:rsid w:val="00941E1F"/>
    <w:rsid w:val="00942008"/>
    <w:rsid w:val="009421DE"/>
    <w:rsid w:val="0094238F"/>
    <w:rsid w:val="009425B6"/>
    <w:rsid w:val="009425C6"/>
    <w:rsid w:val="0094267E"/>
    <w:rsid w:val="0094267F"/>
    <w:rsid w:val="00942752"/>
    <w:rsid w:val="00942822"/>
    <w:rsid w:val="00942D70"/>
    <w:rsid w:val="0094319E"/>
    <w:rsid w:val="00943427"/>
    <w:rsid w:val="009435EE"/>
    <w:rsid w:val="00943685"/>
    <w:rsid w:val="00943A3E"/>
    <w:rsid w:val="00943AB4"/>
    <w:rsid w:val="00943D01"/>
    <w:rsid w:val="00943F53"/>
    <w:rsid w:val="0094413B"/>
    <w:rsid w:val="0094421C"/>
    <w:rsid w:val="009442FC"/>
    <w:rsid w:val="00944310"/>
    <w:rsid w:val="009444FC"/>
    <w:rsid w:val="00944949"/>
    <w:rsid w:val="00944CEB"/>
    <w:rsid w:val="009452ED"/>
    <w:rsid w:val="0094538A"/>
    <w:rsid w:val="00945492"/>
    <w:rsid w:val="009454C7"/>
    <w:rsid w:val="0094566B"/>
    <w:rsid w:val="00945B7C"/>
    <w:rsid w:val="00945CF9"/>
    <w:rsid w:val="00945E0A"/>
    <w:rsid w:val="00946082"/>
    <w:rsid w:val="0094637C"/>
    <w:rsid w:val="009463EE"/>
    <w:rsid w:val="0094649D"/>
    <w:rsid w:val="009465FB"/>
    <w:rsid w:val="00946677"/>
    <w:rsid w:val="00946AC0"/>
    <w:rsid w:val="00946AEB"/>
    <w:rsid w:val="00946BAD"/>
    <w:rsid w:val="00946BEE"/>
    <w:rsid w:val="00946D90"/>
    <w:rsid w:val="00947173"/>
    <w:rsid w:val="009471CB"/>
    <w:rsid w:val="009472E8"/>
    <w:rsid w:val="00947A95"/>
    <w:rsid w:val="00947B56"/>
    <w:rsid w:val="00947B8F"/>
    <w:rsid w:val="00947CEF"/>
    <w:rsid w:val="00947DB3"/>
    <w:rsid w:val="00947E8C"/>
    <w:rsid w:val="00947F3C"/>
    <w:rsid w:val="009500B0"/>
    <w:rsid w:val="009500C8"/>
    <w:rsid w:val="009504A5"/>
    <w:rsid w:val="009504FB"/>
    <w:rsid w:val="0095050F"/>
    <w:rsid w:val="00950A46"/>
    <w:rsid w:val="00950E7A"/>
    <w:rsid w:val="009510B6"/>
    <w:rsid w:val="00951101"/>
    <w:rsid w:val="0095116F"/>
    <w:rsid w:val="0095124A"/>
    <w:rsid w:val="00951280"/>
    <w:rsid w:val="0095130F"/>
    <w:rsid w:val="009516C3"/>
    <w:rsid w:val="00951759"/>
    <w:rsid w:val="009517F4"/>
    <w:rsid w:val="009518A2"/>
    <w:rsid w:val="00951995"/>
    <w:rsid w:val="00951A16"/>
    <w:rsid w:val="00951D86"/>
    <w:rsid w:val="00951DA5"/>
    <w:rsid w:val="00951DC2"/>
    <w:rsid w:val="00951E2C"/>
    <w:rsid w:val="00951EFB"/>
    <w:rsid w:val="00951F0F"/>
    <w:rsid w:val="00951FE9"/>
    <w:rsid w:val="009522FC"/>
    <w:rsid w:val="00952383"/>
    <w:rsid w:val="009523AA"/>
    <w:rsid w:val="00952439"/>
    <w:rsid w:val="00952575"/>
    <w:rsid w:val="009526D6"/>
    <w:rsid w:val="009527D6"/>
    <w:rsid w:val="00952C69"/>
    <w:rsid w:val="00952D00"/>
    <w:rsid w:val="00952D91"/>
    <w:rsid w:val="00952F47"/>
    <w:rsid w:val="0095329E"/>
    <w:rsid w:val="009535B6"/>
    <w:rsid w:val="009535CA"/>
    <w:rsid w:val="0095373C"/>
    <w:rsid w:val="00953848"/>
    <w:rsid w:val="009539AD"/>
    <w:rsid w:val="00953CB9"/>
    <w:rsid w:val="0095410C"/>
    <w:rsid w:val="0095413B"/>
    <w:rsid w:val="0095417E"/>
    <w:rsid w:val="00954229"/>
    <w:rsid w:val="009546F2"/>
    <w:rsid w:val="009549C2"/>
    <w:rsid w:val="00954B35"/>
    <w:rsid w:val="00954D4B"/>
    <w:rsid w:val="00955003"/>
    <w:rsid w:val="00955141"/>
    <w:rsid w:val="00955186"/>
    <w:rsid w:val="009551F9"/>
    <w:rsid w:val="009552D8"/>
    <w:rsid w:val="00955405"/>
    <w:rsid w:val="00955431"/>
    <w:rsid w:val="009555A1"/>
    <w:rsid w:val="0095586F"/>
    <w:rsid w:val="00955897"/>
    <w:rsid w:val="00955B25"/>
    <w:rsid w:val="00955B6E"/>
    <w:rsid w:val="00955B70"/>
    <w:rsid w:val="00955C7E"/>
    <w:rsid w:val="00955E0C"/>
    <w:rsid w:val="00955F7A"/>
    <w:rsid w:val="00956030"/>
    <w:rsid w:val="009561FC"/>
    <w:rsid w:val="009562E2"/>
    <w:rsid w:val="009563A4"/>
    <w:rsid w:val="00956448"/>
    <w:rsid w:val="00956477"/>
    <w:rsid w:val="009569B5"/>
    <w:rsid w:val="00956C11"/>
    <w:rsid w:val="00956D4E"/>
    <w:rsid w:val="00956D7F"/>
    <w:rsid w:val="00956EA5"/>
    <w:rsid w:val="009570E4"/>
    <w:rsid w:val="00957343"/>
    <w:rsid w:val="00957348"/>
    <w:rsid w:val="0095748F"/>
    <w:rsid w:val="0095756F"/>
    <w:rsid w:val="009576A6"/>
    <w:rsid w:val="0095786E"/>
    <w:rsid w:val="00957AB2"/>
    <w:rsid w:val="00957B74"/>
    <w:rsid w:val="00957FC2"/>
    <w:rsid w:val="0096024E"/>
    <w:rsid w:val="00960624"/>
    <w:rsid w:val="00960964"/>
    <w:rsid w:val="00960BF8"/>
    <w:rsid w:val="00960F0E"/>
    <w:rsid w:val="00960F58"/>
    <w:rsid w:val="00961030"/>
    <w:rsid w:val="009611FD"/>
    <w:rsid w:val="0096122C"/>
    <w:rsid w:val="009613C1"/>
    <w:rsid w:val="009613F7"/>
    <w:rsid w:val="0096157E"/>
    <w:rsid w:val="00961599"/>
    <w:rsid w:val="009616F8"/>
    <w:rsid w:val="00961B24"/>
    <w:rsid w:val="00961B8E"/>
    <w:rsid w:val="00961C6C"/>
    <w:rsid w:val="00961CA2"/>
    <w:rsid w:val="00961CE8"/>
    <w:rsid w:val="00961D70"/>
    <w:rsid w:val="00961E4C"/>
    <w:rsid w:val="00961E5A"/>
    <w:rsid w:val="00961EB0"/>
    <w:rsid w:val="00961F23"/>
    <w:rsid w:val="00961F73"/>
    <w:rsid w:val="0096202A"/>
    <w:rsid w:val="0096246D"/>
    <w:rsid w:val="009624F9"/>
    <w:rsid w:val="0096281B"/>
    <w:rsid w:val="00962DCC"/>
    <w:rsid w:val="00962E36"/>
    <w:rsid w:val="00962F07"/>
    <w:rsid w:val="0096312C"/>
    <w:rsid w:val="0096318C"/>
    <w:rsid w:val="009631CF"/>
    <w:rsid w:val="00963B0B"/>
    <w:rsid w:val="00963C01"/>
    <w:rsid w:val="00963C96"/>
    <w:rsid w:val="00963CAE"/>
    <w:rsid w:val="00963FD6"/>
    <w:rsid w:val="00963FEC"/>
    <w:rsid w:val="0096437D"/>
    <w:rsid w:val="00964440"/>
    <w:rsid w:val="009645BE"/>
    <w:rsid w:val="009648A0"/>
    <w:rsid w:val="009649A3"/>
    <w:rsid w:val="009649D2"/>
    <w:rsid w:val="00964A60"/>
    <w:rsid w:val="00964DAF"/>
    <w:rsid w:val="009650B1"/>
    <w:rsid w:val="009653A7"/>
    <w:rsid w:val="009654F4"/>
    <w:rsid w:val="00965A9B"/>
    <w:rsid w:val="00965C9A"/>
    <w:rsid w:val="00965DFC"/>
    <w:rsid w:val="00965E11"/>
    <w:rsid w:val="00965FA9"/>
    <w:rsid w:val="00966112"/>
    <w:rsid w:val="00966315"/>
    <w:rsid w:val="0096646E"/>
    <w:rsid w:val="00966647"/>
    <w:rsid w:val="00966962"/>
    <w:rsid w:val="00966CE5"/>
    <w:rsid w:val="00966DD4"/>
    <w:rsid w:val="0096708C"/>
    <w:rsid w:val="009670CD"/>
    <w:rsid w:val="009673BD"/>
    <w:rsid w:val="0096745C"/>
    <w:rsid w:val="0096755A"/>
    <w:rsid w:val="009675CE"/>
    <w:rsid w:val="009677E2"/>
    <w:rsid w:val="00967ACD"/>
    <w:rsid w:val="00967B69"/>
    <w:rsid w:val="00967BB6"/>
    <w:rsid w:val="0097006D"/>
    <w:rsid w:val="0097023B"/>
    <w:rsid w:val="009703D1"/>
    <w:rsid w:val="00970418"/>
    <w:rsid w:val="009704C3"/>
    <w:rsid w:val="009706CA"/>
    <w:rsid w:val="009707AA"/>
    <w:rsid w:val="009708D6"/>
    <w:rsid w:val="00970CF8"/>
    <w:rsid w:val="00970ED7"/>
    <w:rsid w:val="00970F0C"/>
    <w:rsid w:val="0097111F"/>
    <w:rsid w:val="009712A6"/>
    <w:rsid w:val="0097132E"/>
    <w:rsid w:val="00971349"/>
    <w:rsid w:val="009713CC"/>
    <w:rsid w:val="00971551"/>
    <w:rsid w:val="0097163A"/>
    <w:rsid w:val="00971732"/>
    <w:rsid w:val="0097191B"/>
    <w:rsid w:val="00971C6F"/>
    <w:rsid w:val="00971F3D"/>
    <w:rsid w:val="00972087"/>
    <w:rsid w:val="00972182"/>
    <w:rsid w:val="009722C9"/>
    <w:rsid w:val="00972395"/>
    <w:rsid w:val="0097240D"/>
    <w:rsid w:val="009724D5"/>
    <w:rsid w:val="009724E9"/>
    <w:rsid w:val="009726A0"/>
    <w:rsid w:val="0097279D"/>
    <w:rsid w:val="009728A3"/>
    <w:rsid w:val="009728AE"/>
    <w:rsid w:val="0097290D"/>
    <w:rsid w:val="00972F40"/>
    <w:rsid w:val="00973095"/>
    <w:rsid w:val="009732F1"/>
    <w:rsid w:val="009733B6"/>
    <w:rsid w:val="0097350C"/>
    <w:rsid w:val="00973529"/>
    <w:rsid w:val="00973572"/>
    <w:rsid w:val="00973874"/>
    <w:rsid w:val="00973881"/>
    <w:rsid w:val="00973942"/>
    <w:rsid w:val="00973956"/>
    <w:rsid w:val="00973AB6"/>
    <w:rsid w:val="00973ADB"/>
    <w:rsid w:val="00973C74"/>
    <w:rsid w:val="00973E4A"/>
    <w:rsid w:val="00973F3B"/>
    <w:rsid w:val="00974076"/>
    <w:rsid w:val="00974246"/>
    <w:rsid w:val="00974795"/>
    <w:rsid w:val="009747E3"/>
    <w:rsid w:val="009749C0"/>
    <w:rsid w:val="00974A02"/>
    <w:rsid w:val="00974C65"/>
    <w:rsid w:val="00974C88"/>
    <w:rsid w:val="00974E21"/>
    <w:rsid w:val="00974E25"/>
    <w:rsid w:val="00974F57"/>
    <w:rsid w:val="00975065"/>
    <w:rsid w:val="0097522A"/>
    <w:rsid w:val="009753DE"/>
    <w:rsid w:val="0097542F"/>
    <w:rsid w:val="0097560D"/>
    <w:rsid w:val="009756E7"/>
    <w:rsid w:val="009758B8"/>
    <w:rsid w:val="009758D5"/>
    <w:rsid w:val="00975B28"/>
    <w:rsid w:val="00975C73"/>
    <w:rsid w:val="00975CCA"/>
    <w:rsid w:val="00975FB1"/>
    <w:rsid w:val="009762DF"/>
    <w:rsid w:val="0097644B"/>
    <w:rsid w:val="0097677F"/>
    <w:rsid w:val="009767DD"/>
    <w:rsid w:val="00976991"/>
    <w:rsid w:val="009769C0"/>
    <w:rsid w:val="009769C6"/>
    <w:rsid w:val="00976A2E"/>
    <w:rsid w:val="00976C9E"/>
    <w:rsid w:val="00976E9D"/>
    <w:rsid w:val="009771CE"/>
    <w:rsid w:val="0097753E"/>
    <w:rsid w:val="009775C2"/>
    <w:rsid w:val="0097780A"/>
    <w:rsid w:val="0097797D"/>
    <w:rsid w:val="00977F05"/>
    <w:rsid w:val="00980085"/>
    <w:rsid w:val="009802D5"/>
    <w:rsid w:val="009802DF"/>
    <w:rsid w:val="0098037E"/>
    <w:rsid w:val="00980428"/>
    <w:rsid w:val="009804BD"/>
    <w:rsid w:val="009804F7"/>
    <w:rsid w:val="0098067F"/>
    <w:rsid w:val="0098068D"/>
    <w:rsid w:val="0098072B"/>
    <w:rsid w:val="00980872"/>
    <w:rsid w:val="00980890"/>
    <w:rsid w:val="00980994"/>
    <w:rsid w:val="00980C2D"/>
    <w:rsid w:val="00980C77"/>
    <w:rsid w:val="00980CD6"/>
    <w:rsid w:val="00980D83"/>
    <w:rsid w:val="00980FD4"/>
    <w:rsid w:val="0098101D"/>
    <w:rsid w:val="0098137F"/>
    <w:rsid w:val="009815C5"/>
    <w:rsid w:val="0098165F"/>
    <w:rsid w:val="009816C4"/>
    <w:rsid w:val="00981AE3"/>
    <w:rsid w:val="00981D3C"/>
    <w:rsid w:val="00981E19"/>
    <w:rsid w:val="00981E77"/>
    <w:rsid w:val="00981F05"/>
    <w:rsid w:val="00981F69"/>
    <w:rsid w:val="00982007"/>
    <w:rsid w:val="009821BD"/>
    <w:rsid w:val="00982567"/>
    <w:rsid w:val="00982602"/>
    <w:rsid w:val="009827AD"/>
    <w:rsid w:val="009828C2"/>
    <w:rsid w:val="00982A0C"/>
    <w:rsid w:val="00982B20"/>
    <w:rsid w:val="00982B40"/>
    <w:rsid w:val="00982C87"/>
    <w:rsid w:val="00982EB6"/>
    <w:rsid w:val="00982F7D"/>
    <w:rsid w:val="00982FBD"/>
    <w:rsid w:val="00982FF6"/>
    <w:rsid w:val="00983012"/>
    <w:rsid w:val="00983A90"/>
    <w:rsid w:val="00983AE2"/>
    <w:rsid w:val="00983B81"/>
    <w:rsid w:val="00983E72"/>
    <w:rsid w:val="00983EFB"/>
    <w:rsid w:val="00984123"/>
    <w:rsid w:val="009842E5"/>
    <w:rsid w:val="00984431"/>
    <w:rsid w:val="0098462A"/>
    <w:rsid w:val="00984938"/>
    <w:rsid w:val="00984C39"/>
    <w:rsid w:val="00984F19"/>
    <w:rsid w:val="00984FC2"/>
    <w:rsid w:val="009850CE"/>
    <w:rsid w:val="009853C7"/>
    <w:rsid w:val="009855C1"/>
    <w:rsid w:val="00985753"/>
    <w:rsid w:val="00985DAC"/>
    <w:rsid w:val="00985E6B"/>
    <w:rsid w:val="009862C3"/>
    <w:rsid w:val="00986327"/>
    <w:rsid w:val="009865F2"/>
    <w:rsid w:val="00986744"/>
    <w:rsid w:val="0098675C"/>
    <w:rsid w:val="009867A5"/>
    <w:rsid w:val="00986894"/>
    <w:rsid w:val="00986D04"/>
    <w:rsid w:val="00986D1A"/>
    <w:rsid w:val="00986D8D"/>
    <w:rsid w:val="00986F02"/>
    <w:rsid w:val="00987116"/>
    <w:rsid w:val="00987231"/>
    <w:rsid w:val="00987356"/>
    <w:rsid w:val="009874C7"/>
    <w:rsid w:val="0098750D"/>
    <w:rsid w:val="00987546"/>
    <w:rsid w:val="00987730"/>
    <w:rsid w:val="0098797A"/>
    <w:rsid w:val="0098799F"/>
    <w:rsid w:val="00990129"/>
    <w:rsid w:val="00990246"/>
    <w:rsid w:val="00990253"/>
    <w:rsid w:val="00990402"/>
    <w:rsid w:val="0099045D"/>
    <w:rsid w:val="00990461"/>
    <w:rsid w:val="009904DA"/>
    <w:rsid w:val="00990805"/>
    <w:rsid w:val="009908A4"/>
    <w:rsid w:val="009908AC"/>
    <w:rsid w:val="009908C6"/>
    <w:rsid w:val="00990D60"/>
    <w:rsid w:val="00990D6B"/>
    <w:rsid w:val="00990F83"/>
    <w:rsid w:val="0099102D"/>
    <w:rsid w:val="009910E8"/>
    <w:rsid w:val="0099123A"/>
    <w:rsid w:val="00991387"/>
    <w:rsid w:val="00991669"/>
    <w:rsid w:val="00991681"/>
    <w:rsid w:val="00991701"/>
    <w:rsid w:val="00991A32"/>
    <w:rsid w:val="00991AC3"/>
    <w:rsid w:val="00991AD9"/>
    <w:rsid w:val="00991D02"/>
    <w:rsid w:val="009921F0"/>
    <w:rsid w:val="009923E2"/>
    <w:rsid w:val="00992651"/>
    <w:rsid w:val="00992663"/>
    <w:rsid w:val="0099268A"/>
    <w:rsid w:val="009926A8"/>
    <w:rsid w:val="00992C9B"/>
    <w:rsid w:val="00992F41"/>
    <w:rsid w:val="0099319B"/>
    <w:rsid w:val="00993583"/>
    <w:rsid w:val="009939B0"/>
    <w:rsid w:val="009939C8"/>
    <w:rsid w:val="009939F3"/>
    <w:rsid w:val="00993A08"/>
    <w:rsid w:val="00993A16"/>
    <w:rsid w:val="00993ABF"/>
    <w:rsid w:val="00993C2E"/>
    <w:rsid w:val="00993D64"/>
    <w:rsid w:val="009940A2"/>
    <w:rsid w:val="009941C8"/>
    <w:rsid w:val="0099455A"/>
    <w:rsid w:val="0099483D"/>
    <w:rsid w:val="0099484A"/>
    <w:rsid w:val="009949D9"/>
    <w:rsid w:val="00994E1A"/>
    <w:rsid w:val="00994E46"/>
    <w:rsid w:val="00994F63"/>
    <w:rsid w:val="00994F8D"/>
    <w:rsid w:val="00994FB8"/>
    <w:rsid w:val="00995090"/>
    <w:rsid w:val="009952A7"/>
    <w:rsid w:val="00995517"/>
    <w:rsid w:val="009957F7"/>
    <w:rsid w:val="009959D8"/>
    <w:rsid w:val="00995A22"/>
    <w:rsid w:val="00995A46"/>
    <w:rsid w:val="00995C5C"/>
    <w:rsid w:val="00995C7A"/>
    <w:rsid w:val="00995CB8"/>
    <w:rsid w:val="00995ED8"/>
    <w:rsid w:val="00995F00"/>
    <w:rsid w:val="00995F5F"/>
    <w:rsid w:val="00996569"/>
    <w:rsid w:val="00996687"/>
    <w:rsid w:val="00996760"/>
    <w:rsid w:val="00996C8B"/>
    <w:rsid w:val="00996D77"/>
    <w:rsid w:val="00996E0B"/>
    <w:rsid w:val="00996E84"/>
    <w:rsid w:val="00996F88"/>
    <w:rsid w:val="0099713E"/>
    <w:rsid w:val="009971A4"/>
    <w:rsid w:val="00997264"/>
    <w:rsid w:val="00997340"/>
    <w:rsid w:val="009978F0"/>
    <w:rsid w:val="00997DBA"/>
    <w:rsid w:val="009A0119"/>
    <w:rsid w:val="009A0306"/>
    <w:rsid w:val="009A0353"/>
    <w:rsid w:val="009A04E4"/>
    <w:rsid w:val="009A061E"/>
    <w:rsid w:val="009A062A"/>
    <w:rsid w:val="009A0664"/>
    <w:rsid w:val="009A0770"/>
    <w:rsid w:val="009A07C0"/>
    <w:rsid w:val="009A0B07"/>
    <w:rsid w:val="009A0D3C"/>
    <w:rsid w:val="009A0F79"/>
    <w:rsid w:val="009A10CF"/>
    <w:rsid w:val="009A11DB"/>
    <w:rsid w:val="009A123B"/>
    <w:rsid w:val="009A14DB"/>
    <w:rsid w:val="009A159B"/>
    <w:rsid w:val="009A162D"/>
    <w:rsid w:val="009A19DA"/>
    <w:rsid w:val="009A1A75"/>
    <w:rsid w:val="009A1BAE"/>
    <w:rsid w:val="009A1BEA"/>
    <w:rsid w:val="009A1CCC"/>
    <w:rsid w:val="009A1EA1"/>
    <w:rsid w:val="009A2076"/>
    <w:rsid w:val="009A2343"/>
    <w:rsid w:val="009A25CC"/>
    <w:rsid w:val="009A269D"/>
    <w:rsid w:val="009A275E"/>
    <w:rsid w:val="009A27CD"/>
    <w:rsid w:val="009A27FF"/>
    <w:rsid w:val="009A2862"/>
    <w:rsid w:val="009A2A6E"/>
    <w:rsid w:val="009A2A95"/>
    <w:rsid w:val="009A2AC6"/>
    <w:rsid w:val="009A2AE9"/>
    <w:rsid w:val="009A2BB0"/>
    <w:rsid w:val="009A3010"/>
    <w:rsid w:val="009A3022"/>
    <w:rsid w:val="009A32A4"/>
    <w:rsid w:val="009A33B9"/>
    <w:rsid w:val="009A3987"/>
    <w:rsid w:val="009A39B7"/>
    <w:rsid w:val="009A39C4"/>
    <w:rsid w:val="009A3B82"/>
    <w:rsid w:val="009A3BEA"/>
    <w:rsid w:val="009A3E7C"/>
    <w:rsid w:val="009A416A"/>
    <w:rsid w:val="009A41F4"/>
    <w:rsid w:val="009A4226"/>
    <w:rsid w:val="009A4262"/>
    <w:rsid w:val="009A4263"/>
    <w:rsid w:val="009A426F"/>
    <w:rsid w:val="009A430F"/>
    <w:rsid w:val="009A465B"/>
    <w:rsid w:val="009A46E7"/>
    <w:rsid w:val="009A4792"/>
    <w:rsid w:val="009A4A0F"/>
    <w:rsid w:val="009A4AE6"/>
    <w:rsid w:val="009A4E28"/>
    <w:rsid w:val="009A4F31"/>
    <w:rsid w:val="009A5019"/>
    <w:rsid w:val="009A5122"/>
    <w:rsid w:val="009A512E"/>
    <w:rsid w:val="009A53B6"/>
    <w:rsid w:val="009A54DB"/>
    <w:rsid w:val="009A55DD"/>
    <w:rsid w:val="009A58A1"/>
    <w:rsid w:val="009A598F"/>
    <w:rsid w:val="009A5B1C"/>
    <w:rsid w:val="009A5C99"/>
    <w:rsid w:val="009A5DAF"/>
    <w:rsid w:val="009A5E40"/>
    <w:rsid w:val="009A5E51"/>
    <w:rsid w:val="009A5F65"/>
    <w:rsid w:val="009A5FC1"/>
    <w:rsid w:val="009A6139"/>
    <w:rsid w:val="009A61DB"/>
    <w:rsid w:val="009A6481"/>
    <w:rsid w:val="009A6513"/>
    <w:rsid w:val="009A6AFA"/>
    <w:rsid w:val="009A6B15"/>
    <w:rsid w:val="009A6BF1"/>
    <w:rsid w:val="009A6D15"/>
    <w:rsid w:val="009A7234"/>
    <w:rsid w:val="009A7701"/>
    <w:rsid w:val="009A7A5D"/>
    <w:rsid w:val="009A7B6D"/>
    <w:rsid w:val="009A7C8C"/>
    <w:rsid w:val="009A7C97"/>
    <w:rsid w:val="009A7DCD"/>
    <w:rsid w:val="009B00A5"/>
    <w:rsid w:val="009B020B"/>
    <w:rsid w:val="009B02DE"/>
    <w:rsid w:val="009B0895"/>
    <w:rsid w:val="009B0B0A"/>
    <w:rsid w:val="009B0CC5"/>
    <w:rsid w:val="009B0F43"/>
    <w:rsid w:val="009B1054"/>
    <w:rsid w:val="009B1168"/>
    <w:rsid w:val="009B1192"/>
    <w:rsid w:val="009B124A"/>
    <w:rsid w:val="009B12F5"/>
    <w:rsid w:val="009B14AD"/>
    <w:rsid w:val="009B155A"/>
    <w:rsid w:val="009B156F"/>
    <w:rsid w:val="009B160B"/>
    <w:rsid w:val="009B1630"/>
    <w:rsid w:val="009B1693"/>
    <w:rsid w:val="009B1B47"/>
    <w:rsid w:val="009B1CF8"/>
    <w:rsid w:val="009B1E99"/>
    <w:rsid w:val="009B20C4"/>
    <w:rsid w:val="009B2176"/>
    <w:rsid w:val="009B237A"/>
    <w:rsid w:val="009B2404"/>
    <w:rsid w:val="009B253C"/>
    <w:rsid w:val="009B2571"/>
    <w:rsid w:val="009B2589"/>
    <w:rsid w:val="009B27A4"/>
    <w:rsid w:val="009B2A57"/>
    <w:rsid w:val="009B2B49"/>
    <w:rsid w:val="009B2E38"/>
    <w:rsid w:val="009B3479"/>
    <w:rsid w:val="009B352F"/>
    <w:rsid w:val="009B3813"/>
    <w:rsid w:val="009B3822"/>
    <w:rsid w:val="009B392F"/>
    <w:rsid w:val="009B3AA5"/>
    <w:rsid w:val="009B3B71"/>
    <w:rsid w:val="009B3C13"/>
    <w:rsid w:val="009B3CB2"/>
    <w:rsid w:val="009B4015"/>
    <w:rsid w:val="009B4066"/>
    <w:rsid w:val="009B42A1"/>
    <w:rsid w:val="009B4387"/>
    <w:rsid w:val="009B4472"/>
    <w:rsid w:val="009B469A"/>
    <w:rsid w:val="009B47B0"/>
    <w:rsid w:val="009B47E0"/>
    <w:rsid w:val="009B47E7"/>
    <w:rsid w:val="009B4A48"/>
    <w:rsid w:val="009B4D37"/>
    <w:rsid w:val="009B50EC"/>
    <w:rsid w:val="009B566C"/>
    <w:rsid w:val="009B5A8D"/>
    <w:rsid w:val="009B5B0B"/>
    <w:rsid w:val="009B5C30"/>
    <w:rsid w:val="009B5D8C"/>
    <w:rsid w:val="009B62CD"/>
    <w:rsid w:val="009B63D1"/>
    <w:rsid w:val="009B6518"/>
    <w:rsid w:val="009B673E"/>
    <w:rsid w:val="009B689D"/>
    <w:rsid w:val="009B6A0D"/>
    <w:rsid w:val="009B6AD4"/>
    <w:rsid w:val="009B6C0B"/>
    <w:rsid w:val="009B6C0C"/>
    <w:rsid w:val="009B6D0D"/>
    <w:rsid w:val="009B6F1C"/>
    <w:rsid w:val="009B6F46"/>
    <w:rsid w:val="009B6F77"/>
    <w:rsid w:val="009B6FC3"/>
    <w:rsid w:val="009B713D"/>
    <w:rsid w:val="009B742E"/>
    <w:rsid w:val="009B76D2"/>
    <w:rsid w:val="009B7918"/>
    <w:rsid w:val="009B7976"/>
    <w:rsid w:val="009B7985"/>
    <w:rsid w:val="009B79BA"/>
    <w:rsid w:val="009B7C6D"/>
    <w:rsid w:val="009B7C7A"/>
    <w:rsid w:val="009B7FA9"/>
    <w:rsid w:val="009C011D"/>
    <w:rsid w:val="009C0210"/>
    <w:rsid w:val="009C0775"/>
    <w:rsid w:val="009C086A"/>
    <w:rsid w:val="009C099D"/>
    <w:rsid w:val="009C0BBD"/>
    <w:rsid w:val="009C0E3F"/>
    <w:rsid w:val="009C0F57"/>
    <w:rsid w:val="009C110F"/>
    <w:rsid w:val="009C119B"/>
    <w:rsid w:val="009C11CB"/>
    <w:rsid w:val="009C124E"/>
    <w:rsid w:val="009C1442"/>
    <w:rsid w:val="009C198F"/>
    <w:rsid w:val="009C202F"/>
    <w:rsid w:val="009C2038"/>
    <w:rsid w:val="009C207A"/>
    <w:rsid w:val="009C2280"/>
    <w:rsid w:val="009C2399"/>
    <w:rsid w:val="009C2623"/>
    <w:rsid w:val="009C267C"/>
    <w:rsid w:val="009C285A"/>
    <w:rsid w:val="009C294C"/>
    <w:rsid w:val="009C2D76"/>
    <w:rsid w:val="009C2E78"/>
    <w:rsid w:val="009C30FF"/>
    <w:rsid w:val="009C3294"/>
    <w:rsid w:val="009C32C1"/>
    <w:rsid w:val="009C331F"/>
    <w:rsid w:val="009C3574"/>
    <w:rsid w:val="009C388F"/>
    <w:rsid w:val="009C3B72"/>
    <w:rsid w:val="009C3B7E"/>
    <w:rsid w:val="009C3D28"/>
    <w:rsid w:val="009C3DA6"/>
    <w:rsid w:val="009C3E04"/>
    <w:rsid w:val="009C3F97"/>
    <w:rsid w:val="009C4110"/>
    <w:rsid w:val="009C463B"/>
    <w:rsid w:val="009C4696"/>
    <w:rsid w:val="009C49A2"/>
    <w:rsid w:val="009C4B92"/>
    <w:rsid w:val="009C4C41"/>
    <w:rsid w:val="009C4DC1"/>
    <w:rsid w:val="009C4ED6"/>
    <w:rsid w:val="009C50DB"/>
    <w:rsid w:val="009C5160"/>
    <w:rsid w:val="009C516A"/>
    <w:rsid w:val="009C51BE"/>
    <w:rsid w:val="009C5681"/>
    <w:rsid w:val="009C5743"/>
    <w:rsid w:val="009C576A"/>
    <w:rsid w:val="009C5E08"/>
    <w:rsid w:val="009C609E"/>
    <w:rsid w:val="009C6146"/>
    <w:rsid w:val="009C6290"/>
    <w:rsid w:val="009C64E1"/>
    <w:rsid w:val="009C64EE"/>
    <w:rsid w:val="009C6773"/>
    <w:rsid w:val="009C682B"/>
    <w:rsid w:val="009C6ADB"/>
    <w:rsid w:val="009C6DE4"/>
    <w:rsid w:val="009C6EC4"/>
    <w:rsid w:val="009C71B1"/>
    <w:rsid w:val="009C72E8"/>
    <w:rsid w:val="009C7389"/>
    <w:rsid w:val="009C7394"/>
    <w:rsid w:val="009C73A3"/>
    <w:rsid w:val="009C7562"/>
    <w:rsid w:val="009C75FF"/>
    <w:rsid w:val="009C7958"/>
    <w:rsid w:val="009C7B69"/>
    <w:rsid w:val="009C7CF3"/>
    <w:rsid w:val="009C7D6F"/>
    <w:rsid w:val="009C7E3A"/>
    <w:rsid w:val="009C7FB2"/>
    <w:rsid w:val="009D0227"/>
    <w:rsid w:val="009D0251"/>
    <w:rsid w:val="009D027F"/>
    <w:rsid w:val="009D05C3"/>
    <w:rsid w:val="009D06D5"/>
    <w:rsid w:val="009D0A03"/>
    <w:rsid w:val="009D0AA2"/>
    <w:rsid w:val="009D1003"/>
    <w:rsid w:val="009D11D8"/>
    <w:rsid w:val="009D15AD"/>
    <w:rsid w:val="009D17BA"/>
    <w:rsid w:val="009D1843"/>
    <w:rsid w:val="009D1B6D"/>
    <w:rsid w:val="009D20E8"/>
    <w:rsid w:val="009D24A4"/>
    <w:rsid w:val="009D269B"/>
    <w:rsid w:val="009D26CA"/>
    <w:rsid w:val="009D2AA9"/>
    <w:rsid w:val="009D2BB9"/>
    <w:rsid w:val="009D2C39"/>
    <w:rsid w:val="009D2CD1"/>
    <w:rsid w:val="009D30E5"/>
    <w:rsid w:val="009D311D"/>
    <w:rsid w:val="009D3321"/>
    <w:rsid w:val="009D33C5"/>
    <w:rsid w:val="009D34D1"/>
    <w:rsid w:val="009D35B3"/>
    <w:rsid w:val="009D3601"/>
    <w:rsid w:val="009D3679"/>
    <w:rsid w:val="009D37A0"/>
    <w:rsid w:val="009D3BC3"/>
    <w:rsid w:val="009D3BF4"/>
    <w:rsid w:val="009D3CE2"/>
    <w:rsid w:val="009D3CEC"/>
    <w:rsid w:val="009D4004"/>
    <w:rsid w:val="009D404C"/>
    <w:rsid w:val="009D42CD"/>
    <w:rsid w:val="009D44F2"/>
    <w:rsid w:val="009D451C"/>
    <w:rsid w:val="009D4645"/>
    <w:rsid w:val="009D4688"/>
    <w:rsid w:val="009D47A6"/>
    <w:rsid w:val="009D4958"/>
    <w:rsid w:val="009D4A5D"/>
    <w:rsid w:val="009D4EF5"/>
    <w:rsid w:val="009D5166"/>
    <w:rsid w:val="009D52BD"/>
    <w:rsid w:val="009D532F"/>
    <w:rsid w:val="009D5533"/>
    <w:rsid w:val="009D5A9E"/>
    <w:rsid w:val="009D5B64"/>
    <w:rsid w:val="009D6113"/>
    <w:rsid w:val="009D637F"/>
    <w:rsid w:val="009D65D2"/>
    <w:rsid w:val="009D662C"/>
    <w:rsid w:val="009D6674"/>
    <w:rsid w:val="009D669C"/>
    <w:rsid w:val="009D6855"/>
    <w:rsid w:val="009D6A50"/>
    <w:rsid w:val="009D6AA9"/>
    <w:rsid w:val="009D6B24"/>
    <w:rsid w:val="009D6F11"/>
    <w:rsid w:val="009D719A"/>
    <w:rsid w:val="009D753F"/>
    <w:rsid w:val="009D7594"/>
    <w:rsid w:val="009D7725"/>
    <w:rsid w:val="009D7921"/>
    <w:rsid w:val="009D7B80"/>
    <w:rsid w:val="009D7C4C"/>
    <w:rsid w:val="009D7D07"/>
    <w:rsid w:val="009D7EA8"/>
    <w:rsid w:val="009D7FD0"/>
    <w:rsid w:val="009E033A"/>
    <w:rsid w:val="009E0501"/>
    <w:rsid w:val="009E0628"/>
    <w:rsid w:val="009E0AA7"/>
    <w:rsid w:val="009E0BC5"/>
    <w:rsid w:val="009E0D5D"/>
    <w:rsid w:val="009E0E7A"/>
    <w:rsid w:val="009E13AE"/>
    <w:rsid w:val="009E140B"/>
    <w:rsid w:val="009E1482"/>
    <w:rsid w:val="009E14D4"/>
    <w:rsid w:val="009E1588"/>
    <w:rsid w:val="009E158C"/>
    <w:rsid w:val="009E15F0"/>
    <w:rsid w:val="009E1630"/>
    <w:rsid w:val="009E1991"/>
    <w:rsid w:val="009E19FF"/>
    <w:rsid w:val="009E1D18"/>
    <w:rsid w:val="009E1ECA"/>
    <w:rsid w:val="009E217F"/>
    <w:rsid w:val="009E2263"/>
    <w:rsid w:val="009E2312"/>
    <w:rsid w:val="009E232C"/>
    <w:rsid w:val="009E2591"/>
    <w:rsid w:val="009E2610"/>
    <w:rsid w:val="009E29EF"/>
    <w:rsid w:val="009E2B4E"/>
    <w:rsid w:val="009E2B8B"/>
    <w:rsid w:val="009E2D64"/>
    <w:rsid w:val="009E2EC9"/>
    <w:rsid w:val="009E2F6B"/>
    <w:rsid w:val="009E3426"/>
    <w:rsid w:val="009E34B8"/>
    <w:rsid w:val="009E3B90"/>
    <w:rsid w:val="009E3BC0"/>
    <w:rsid w:val="009E3FB4"/>
    <w:rsid w:val="009E4009"/>
    <w:rsid w:val="009E42B8"/>
    <w:rsid w:val="009E42E7"/>
    <w:rsid w:val="009E461D"/>
    <w:rsid w:val="009E484E"/>
    <w:rsid w:val="009E48E6"/>
    <w:rsid w:val="009E4AD4"/>
    <w:rsid w:val="009E4B4A"/>
    <w:rsid w:val="009E4C16"/>
    <w:rsid w:val="009E4D48"/>
    <w:rsid w:val="009E4E06"/>
    <w:rsid w:val="009E4E14"/>
    <w:rsid w:val="009E5045"/>
    <w:rsid w:val="009E5073"/>
    <w:rsid w:val="009E50A7"/>
    <w:rsid w:val="009E50B4"/>
    <w:rsid w:val="009E52B2"/>
    <w:rsid w:val="009E5560"/>
    <w:rsid w:val="009E5633"/>
    <w:rsid w:val="009E5ACB"/>
    <w:rsid w:val="009E5C84"/>
    <w:rsid w:val="009E5EEF"/>
    <w:rsid w:val="009E5FA0"/>
    <w:rsid w:val="009E6108"/>
    <w:rsid w:val="009E610C"/>
    <w:rsid w:val="009E6205"/>
    <w:rsid w:val="009E63BA"/>
    <w:rsid w:val="009E656E"/>
    <w:rsid w:val="009E66CB"/>
    <w:rsid w:val="009E68EC"/>
    <w:rsid w:val="009E6A31"/>
    <w:rsid w:val="009E6B00"/>
    <w:rsid w:val="009E6C37"/>
    <w:rsid w:val="009E6C48"/>
    <w:rsid w:val="009E6C5B"/>
    <w:rsid w:val="009E6D43"/>
    <w:rsid w:val="009E6DA5"/>
    <w:rsid w:val="009E7115"/>
    <w:rsid w:val="009E72EB"/>
    <w:rsid w:val="009E7D9D"/>
    <w:rsid w:val="009E7F96"/>
    <w:rsid w:val="009F02D3"/>
    <w:rsid w:val="009F03E7"/>
    <w:rsid w:val="009F0416"/>
    <w:rsid w:val="009F0499"/>
    <w:rsid w:val="009F0853"/>
    <w:rsid w:val="009F0B4D"/>
    <w:rsid w:val="009F0EF3"/>
    <w:rsid w:val="009F1082"/>
    <w:rsid w:val="009F11EE"/>
    <w:rsid w:val="009F1332"/>
    <w:rsid w:val="009F172D"/>
    <w:rsid w:val="009F17CB"/>
    <w:rsid w:val="009F1832"/>
    <w:rsid w:val="009F1AEE"/>
    <w:rsid w:val="009F1D59"/>
    <w:rsid w:val="009F1EEE"/>
    <w:rsid w:val="009F22EA"/>
    <w:rsid w:val="009F2448"/>
    <w:rsid w:val="009F24DD"/>
    <w:rsid w:val="009F255A"/>
    <w:rsid w:val="009F27C6"/>
    <w:rsid w:val="009F2B23"/>
    <w:rsid w:val="009F2D42"/>
    <w:rsid w:val="009F2FD7"/>
    <w:rsid w:val="009F3022"/>
    <w:rsid w:val="009F3092"/>
    <w:rsid w:val="009F32C1"/>
    <w:rsid w:val="009F3521"/>
    <w:rsid w:val="009F3556"/>
    <w:rsid w:val="009F36E9"/>
    <w:rsid w:val="009F373D"/>
    <w:rsid w:val="009F392D"/>
    <w:rsid w:val="009F3A04"/>
    <w:rsid w:val="009F3A2C"/>
    <w:rsid w:val="009F3A7A"/>
    <w:rsid w:val="009F3BFA"/>
    <w:rsid w:val="009F3C52"/>
    <w:rsid w:val="009F3DFC"/>
    <w:rsid w:val="009F3E4B"/>
    <w:rsid w:val="009F3F7E"/>
    <w:rsid w:val="009F41C4"/>
    <w:rsid w:val="009F4288"/>
    <w:rsid w:val="009F4365"/>
    <w:rsid w:val="009F43B3"/>
    <w:rsid w:val="009F43DD"/>
    <w:rsid w:val="009F449D"/>
    <w:rsid w:val="009F4548"/>
    <w:rsid w:val="009F462F"/>
    <w:rsid w:val="009F47FA"/>
    <w:rsid w:val="009F480B"/>
    <w:rsid w:val="009F48B5"/>
    <w:rsid w:val="009F48CD"/>
    <w:rsid w:val="009F494D"/>
    <w:rsid w:val="009F4CC8"/>
    <w:rsid w:val="009F4DFF"/>
    <w:rsid w:val="009F505D"/>
    <w:rsid w:val="009F5086"/>
    <w:rsid w:val="009F50F2"/>
    <w:rsid w:val="009F51DA"/>
    <w:rsid w:val="009F51E7"/>
    <w:rsid w:val="009F5523"/>
    <w:rsid w:val="009F562E"/>
    <w:rsid w:val="009F5672"/>
    <w:rsid w:val="009F5A32"/>
    <w:rsid w:val="009F5B40"/>
    <w:rsid w:val="009F5C2A"/>
    <w:rsid w:val="009F5F15"/>
    <w:rsid w:val="009F5F1F"/>
    <w:rsid w:val="009F6063"/>
    <w:rsid w:val="009F65D0"/>
    <w:rsid w:val="009F67FA"/>
    <w:rsid w:val="009F685F"/>
    <w:rsid w:val="009F6A4C"/>
    <w:rsid w:val="009F6E75"/>
    <w:rsid w:val="009F7144"/>
    <w:rsid w:val="009F71B1"/>
    <w:rsid w:val="009F71BF"/>
    <w:rsid w:val="009F75BE"/>
    <w:rsid w:val="009F7613"/>
    <w:rsid w:val="009F7818"/>
    <w:rsid w:val="009F785D"/>
    <w:rsid w:val="009F79CF"/>
    <w:rsid w:val="009F7C59"/>
    <w:rsid w:val="009F7E73"/>
    <w:rsid w:val="00A00043"/>
    <w:rsid w:val="00A0009B"/>
    <w:rsid w:val="00A00265"/>
    <w:rsid w:val="00A0032B"/>
    <w:rsid w:val="00A003FE"/>
    <w:rsid w:val="00A004F3"/>
    <w:rsid w:val="00A00576"/>
    <w:rsid w:val="00A005E7"/>
    <w:rsid w:val="00A00752"/>
    <w:rsid w:val="00A0091C"/>
    <w:rsid w:val="00A00A51"/>
    <w:rsid w:val="00A00E0B"/>
    <w:rsid w:val="00A01223"/>
    <w:rsid w:val="00A0170A"/>
    <w:rsid w:val="00A0187D"/>
    <w:rsid w:val="00A019CA"/>
    <w:rsid w:val="00A01A46"/>
    <w:rsid w:val="00A01ABC"/>
    <w:rsid w:val="00A01AEB"/>
    <w:rsid w:val="00A01CF3"/>
    <w:rsid w:val="00A022F8"/>
    <w:rsid w:val="00A0231C"/>
    <w:rsid w:val="00A02660"/>
    <w:rsid w:val="00A027AF"/>
    <w:rsid w:val="00A02F7D"/>
    <w:rsid w:val="00A02FE2"/>
    <w:rsid w:val="00A0303D"/>
    <w:rsid w:val="00A03102"/>
    <w:rsid w:val="00A03220"/>
    <w:rsid w:val="00A033FC"/>
    <w:rsid w:val="00A035B2"/>
    <w:rsid w:val="00A03645"/>
    <w:rsid w:val="00A0373B"/>
    <w:rsid w:val="00A037B4"/>
    <w:rsid w:val="00A039A5"/>
    <w:rsid w:val="00A03CD8"/>
    <w:rsid w:val="00A03E59"/>
    <w:rsid w:val="00A03E74"/>
    <w:rsid w:val="00A03EE8"/>
    <w:rsid w:val="00A03F88"/>
    <w:rsid w:val="00A0469D"/>
    <w:rsid w:val="00A04841"/>
    <w:rsid w:val="00A04C26"/>
    <w:rsid w:val="00A04D20"/>
    <w:rsid w:val="00A05154"/>
    <w:rsid w:val="00A05155"/>
    <w:rsid w:val="00A05511"/>
    <w:rsid w:val="00A05674"/>
    <w:rsid w:val="00A056FF"/>
    <w:rsid w:val="00A0582A"/>
    <w:rsid w:val="00A058E5"/>
    <w:rsid w:val="00A05934"/>
    <w:rsid w:val="00A05A0B"/>
    <w:rsid w:val="00A05BC1"/>
    <w:rsid w:val="00A05CFE"/>
    <w:rsid w:val="00A05D93"/>
    <w:rsid w:val="00A05E57"/>
    <w:rsid w:val="00A05E82"/>
    <w:rsid w:val="00A05F01"/>
    <w:rsid w:val="00A0612F"/>
    <w:rsid w:val="00A062BD"/>
    <w:rsid w:val="00A065FD"/>
    <w:rsid w:val="00A06644"/>
    <w:rsid w:val="00A0689B"/>
    <w:rsid w:val="00A068B3"/>
    <w:rsid w:val="00A068C3"/>
    <w:rsid w:val="00A06AD5"/>
    <w:rsid w:val="00A06B64"/>
    <w:rsid w:val="00A06C47"/>
    <w:rsid w:val="00A06DA4"/>
    <w:rsid w:val="00A06E44"/>
    <w:rsid w:val="00A06F65"/>
    <w:rsid w:val="00A06F94"/>
    <w:rsid w:val="00A06FE3"/>
    <w:rsid w:val="00A07075"/>
    <w:rsid w:val="00A070AD"/>
    <w:rsid w:val="00A07236"/>
    <w:rsid w:val="00A07AD5"/>
    <w:rsid w:val="00A07AF6"/>
    <w:rsid w:val="00A07BAA"/>
    <w:rsid w:val="00A07FBA"/>
    <w:rsid w:val="00A10088"/>
    <w:rsid w:val="00A101AA"/>
    <w:rsid w:val="00A10633"/>
    <w:rsid w:val="00A1082F"/>
    <w:rsid w:val="00A10845"/>
    <w:rsid w:val="00A1088E"/>
    <w:rsid w:val="00A10959"/>
    <w:rsid w:val="00A109E0"/>
    <w:rsid w:val="00A10DE8"/>
    <w:rsid w:val="00A10F49"/>
    <w:rsid w:val="00A10FE8"/>
    <w:rsid w:val="00A110FC"/>
    <w:rsid w:val="00A11177"/>
    <w:rsid w:val="00A1120F"/>
    <w:rsid w:val="00A11373"/>
    <w:rsid w:val="00A11478"/>
    <w:rsid w:val="00A11492"/>
    <w:rsid w:val="00A1166C"/>
    <w:rsid w:val="00A11801"/>
    <w:rsid w:val="00A11B66"/>
    <w:rsid w:val="00A11B91"/>
    <w:rsid w:val="00A11D2E"/>
    <w:rsid w:val="00A12140"/>
    <w:rsid w:val="00A121B4"/>
    <w:rsid w:val="00A122F8"/>
    <w:rsid w:val="00A12473"/>
    <w:rsid w:val="00A1263E"/>
    <w:rsid w:val="00A1280D"/>
    <w:rsid w:val="00A128D3"/>
    <w:rsid w:val="00A128FC"/>
    <w:rsid w:val="00A12C0C"/>
    <w:rsid w:val="00A12CE1"/>
    <w:rsid w:val="00A12E0F"/>
    <w:rsid w:val="00A12ECF"/>
    <w:rsid w:val="00A13071"/>
    <w:rsid w:val="00A130D0"/>
    <w:rsid w:val="00A1329C"/>
    <w:rsid w:val="00A13613"/>
    <w:rsid w:val="00A1364F"/>
    <w:rsid w:val="00A13728"/>
    <w:rsid w:val="00A13810"/>
    <w:rsid w:val="00A13AF0"/>
    <w:rsid w:val="00A13B21"/>
    <w:rsid w:val="00A13D5B"/>
    <w:rsid w:val="00A13E55"/>
    <w:rsid w:val="00A14237"/>
    <w:rsid w:val="00A1459E"/>
    <w:rsid w:val="00A14C0E"/>
    <w:rsid w:val="00A15078"/>
    <w:rsid w:val="00A156C4"/>
    <w:rsid w:val="00A15917"/>
    <w:rsid w:val="00A1591E"/>
    <w:rsid w:val="00A15A92"/>
    <w:rsid w:val="00A15DD8"/>
    <w:rsid w:val="00A15FED"/>
    <w:rsid w:val="00A161A2"/>
    <w:rsid w:val="00A1639F"/>
    <w:rsid w:val="00A163BF"/>
    <w:rsid w:val="00A1653C"/>
    <w:rsid w:val="00A16689"/>
    <w:rsid w:val="00A16859"/>
    <w:rsid w:val="00A16861"/>
    <w:rsid w:val="00A16D61"/>
    <w:rsid w:val="00A16F03"/>
    <w:rsid w:val="00A16F8C"/>
    <w:rsid w:val="00A170B1"/>
    <w:rsid w:val="00A17224"/>
    <w:rsid w:val="00A17377"/>
    <w:rsid w:val="00A17755"/>
    <w:rsid w:val="00A1778F"/>
    <w:rsid w:val="00A17A88"/>
    <w:rsid w:val="00A17AA0"/>
    <w:rsid w:val="00A205D1"/>
    <w:rsid w:val="00A20815"/>
    <w:rsid w:val="00A20A0F"/>
    <w:rsid w:val="00A20B1B"/>
    <w:rsid w:val="00A20F63"/>
    <w:rsid w:val="00A2102E"/>
    <w:rsid w:val="00A21118"/>
    <w:rsid w:val="00A21217"/>
    <w:rsid w:val="00A21292"/>
    <w:rsid w:val="00A21301"/>
    <w:rsid w:val="00A21360"/>
    <w:rsid w:val="00A213CD"/>
    <w:rsid w:val="00A21527"/>
    <w:rsid w:val="00A21680"/>
    <w:rsid w:val="00A21752"/>
    <w:rsid w:val="00A218F1"/>
    <w:rsid w:val="00A21AB6"/>
    <w:rsid w:val="00A21B03"/>
    <w:rsid w:val="00A21CB5"/>
    <w:rsid w:val="00A21D82"/>
    <w:rsid w:val="00A21F2C"/>
    <w:rsid w:val="00A21F3C"/>
    <w:rsid w:val="00A222FC"/>
    <w:rsid w:val="00A22997"/>
    <w:rsid w:val="00A22BA1"/>
    <w:rsid w:val="00A22C59"/>
    <w:rsid w:val="00A22E2F"/>
    <w:rsid w:val="00A22E40"/>
    <w:rsid w:val="00A23A01"/>
    <w:rsid w:val="00A24396"/>
    <w:rsid w:val="00A2439D"/>
    <w:rsid w:val="00A24710"/>
    <w:rsid w:val="00A2486B"/>
    <w:rsid w:val="00A24920"/>
    <w:rsid w:val="00A24921"/>
    <w:rsid w:val="00A24BBE"/>
    <w:rsid w:val="00A25198"/>
    <w:rsid w:val="00A25235"/>
    <w:rsid w:val="00A25336"/>
    <w:rsid w:val="00A254EF"/>
    <w:rsid w:val="00A254F9"/>
    <w:rsid w:val="00A2578E"/>
    <w:rsid w:val="00A25938"/>
    <w:rsid w:val="00A25B16"/>
    <w:rsid w:val="00A25CEF"/>
    <w:rsid w:val="00A26177"/>
    <w:rsid w:val="00A26214"/>
    <w:rsid w:val="00A26471"/>
    <w:rsid w:val="00A26515"/>
    <w:rsid w:val="00A26666"/>
    <w:rsid w:val="00A26667"/>
    <w:rsid w:val="00A266BD"/>
    <w:rsid w:val="00A26B5D"/>
    <w:rsid w:val="00A26DCB"/>
    <w:rsid w:val="00A26FAE"/>
    <w:rsid w:val="00A2729F"/>
    <w:rsid w:val="00A2730C"/>
    <w:rsid w:val="00A27499"/>
    <w:rsid w:val="00A27566"/>
    <w:rsid w:val="00A27599"/>
    <w:rsid w:val="00A276B2"/>
    <w:rsid w:val="00A27702"/>
    <w:rsid w:val="00A2770B"/>
    <w:rsid w:val="00A27911"/>
    <w:rsid w:val="00A27A0A"/>
    <w:rsid w:val="00A27C6C"/>
    <w:rsid w:val="00A27DAC"/>
    <w:rsid w:val="00A27FAB"/>
    <w:rsid w:val="00A27FFA"/>
    <w:rsid w:val="00A303D5"/>
    <w:rsid w:val="00A30514"/>
    <w:rsid w:val="00A30563"/>
    <w:rsid w:val="00A30B50"/>
    <w:rsid w:val="00A30C0A"/>
    <w:rsid w:val="00A30C39"/>
    <w:rsid w:val="00A30CA2"/>
    <w:rsid w:val="00A30FC7"/>
    <w:rsid w:val="00A3127F"/>
    <w:rsid w:val="00A3143F"/>
    <w:rsid w:val="00A31442"/>
    <w:rsid w:val="00A314A8"/>
    <w:rsid w:val="00A31520"/>
    <w:rsid w:val="00A3157F"/>
    <w:rsid w:val="00A317B7"/>
    <w:rsid w:val="00A31A6E"/>
    <w:rsid w:val="00A31D8B"/>
    <w:rsid w:val="00A31EF7"/>
    <w:rsid w:val="00A321CD"/>
    <w:rsid w:val="00A32282"/>
    <w:rsid w:val="00A322C9"/>
    <w:rsid w:val="00A327A5"/>
    <w:rsid w:val="00A32A0C"/>
    <w:rsid w:val="00A32A18"/>
    <w:rsid w:val="00A32A77"/>
    <w:rsid w:val="00A32A91"/>
    <w:rsid w:val="00A32AA4"/>
    <w:rsid w:val="00A32ABC"/>
    <w:rsid w:val="00A32CD9"/>
    <w:rsid w:val="00A32E7C"/>
    <w:rsid w:val="00A32F49"/>
    <w:rsid w:val="00A33254"/>
    <w:rsid w:val="00A332CA"/>
    <w:rsid w:val="00A335A3"/>
    <w:rsid w:val="00A336E8"/>
    <w:rsid w:val="00A33820"/>
    <w:rsid w:val="00A338E7"/>
    <w:rsid w:val="00A33BDE"/>
    <w:rsid w:val="00A34099"/>
    <w:rsid w:val="00A341AC"/>
    <w:rsid w:val="00A3423C"/>
    <w:rsid w:val="00A34436"/>
    <w:rsid w:val="00A3460F"/>
    <w:rsid w:val="00A34AF8"/>
    <w:rsid w:val="00A34BA3"/>
    <w:rsid w:val="00A35193"/>
    <w:rsid w:val="00A35469"/>
    <w:rsid w:val="00A3564F"/>
    <w:rsid w:val="00A35688"/>
    <w:rsid w:val="00A35762"/>
    <w:rsid w:val="00A3599B"/>
    <w:rsid w:val="00A359F8"/>
    <w:rsid w:val="00A35A83"/>
    <w:rsid w:val="00A35B34"/>
    <w:rsid w:val="00A35E98"/>
    <w:rsid w:val="00A360DA"/>
    <w:rsid w:val="00A363FD"/>
    <w:rsid w:val="00A36681"/>
    <w:rsid w:val="00A367FF"/>
    <w:rsid w:val="00A3681E"/>
    <w:rsid w:val="00A368C3"/>
    <w:rsid w:val="00A36906"/>
    <w:rsid w:val="00A3690E"/>
    <w:rsid w:val="00A3698C"/>
    <w:rsid w:val="00A369AD"/>
    <w:rsid w:val="00A36AAC"/>
    <w:rsid w:val="00A36B31"/>
    <w:rsid w:val="00A36C52"/>
    <w:rsid w:val="00A36CB2"/>
    <w:rsid w:val="00A36D57"/>
    <w:rsid w:val="00A36E1D"/>
    <w:rsid w:val="00A36FCE"/>
    <w:rsid w:val="00A37166"/>
    <w:rsid w:val="00A37277"/>
    <w:rsid w:val="00A374C8"/>
    <w:rsid w:val="00A3755B"/>
    <w:rsid w:val="00A377CD"/>
    <w:rsid w:val="00A378C6"/>
    <w:rsid w:val="00A37916"/>
    <w:rsid w:val="00A37A3C"/>
    <w:rsid w:val="00A400FB"/>
    <w:rsid w:val="00A401EE"/>
    <w:rsid w:val="00A401EF"/>
    <w:rsid w:val="00A4028E"/>
    <w:rsid w:val="00A4035B"/>
    <w:rsid w:val="00A40557"/>
    <w:rsid w:val="00A4058C"/>
    <w:rsid w:val="00A40695"/>
    <w:rsid w:val="00A40B00"/>
    <w:rsid w:val="00A40E02"/>
    <w:rsid w:val="00A412D4"/>
    <w:rsid w:val="00A41682"/>
    <w:rsid w:val="00A4195E"/>
    <w:rsid w:val="00A41B17"/>
    <w:rsid w:val="00A41B58"/>
    <w:rsid w:val="00A41DC0"/>
    <w:rsid w:val="00A41F49"/>
    <w:rsid w:val="00A41FD2"/>
    <w:rsid w:val="00A41FFD"/>
    <w:rsid w:val="00A42081"/>
    <w:rsid w:val="00A4289C"/>
    <w:rsid w:val="00A42AAF"/>
    <w:rsid w:val="00A42B8A"/>
    <w:rsid w:val="00A42B8C"/>
    <w:rsid w:val="00A42BC3"/>
    <w:rsid w:val="00A42EA9"/>
    <w:rsid w:val="00A4301B"/>
    <w:rsid w:val="00A43060"/>
    <w:rsid w:val="00A430BF"/>
    <w:rsid w:val="00A431EF"/>
    <w:rsid w:val="00A4354F"/>
    <w:rsid w:val="00A436B1"/>
    <w:rsid w:val="00A43973"/>
    <w:rsid w:val="00A439B2"/>
    <w:rsid w:val="00A43A7F"/>
    <w:rsid w:val="00A43BC3"/>
    <w:rsid w:val="00A44041"/>
    <w:rsid w:val="00A4412C"/>
    <w:rsid w:val="00A442E9"/>
    <w:rsid w:val="00A44307"/>
    <w:rsid w:val="00A4430F"/>
    <w:rsid w:val="00A448F2"/>
    <w:rsid w:val="00A44962"/>
    <w:rsid w:val="00A44C83"/>
    <w:rsid w:val="00A44D39"/>
    <w:rsid w:val="00A44E12"/>
    <w:rsid w:val="00A44F53"/>
    <w:rsid w:val="00A45033"/>
    <w:rsid w:val="00A451A0"/>
    <w:rsid w:val="00A4520C"/>
    <w:rsid w:val="00A45352"/>
    <w:rsid w:val="00A4552F"/>
    <w:rsid w:val="00A45665"/>
    <w:rsid w:val="00A45C86"/>
    <w:rsid w:val="00A45CA4"/>
    <w:rsid w:val="00A45CFE"/>
    <w:rsid w:val="00A45F62"/>
    <w:rsid w:val="00A45FC3"/>
    <w:rsid w:val="00A462F1"/>
    <w:rsid w:val="00A467B4"/>
    <w:rsid w:val="00A46B17"/>
    <w:rsid w:val="00A46D94"/>
    <w:rsid w:val="00A46E63"/>
    <w:rsid w:val="00A4700C"/>
    <w:rsid w:val="00A4746B"/>
    <w:rsid w:val="00A47546"/>
    <w:rsid w:val="00A476DC"/>
    <w:rsid w:val="00A4770F"/>
    <w:rsid w:val="00A477B0"/>
    <w:rsid w:val="00A479C9"/>
    <w:rsid w:val="00A47BB1"/>
    <w:rsid w:val="00A47BF1"/>
    <w:rsid w:val="00A47CEC"/>
    <w:rsid w:val="00A47D2F"/>
    <w:rsid w:val="00A47DE4"/>
    <w:rsid w:val="00A501F1"/>
    <w:rsid w:val="00A5049D"/>
    <w:rsid w:val="00A50731"/>
    <w:rsid w:val="00A50738"/>
    <w:rsid w:val="00A507C1"/>
    <w:rsid w:val="00A50D2C"/>
    <w:rsid w:val="00A50DA2"/>
    <w:rsid w:val="00A510AA"/>
    <w:rsid w:val="00A513AC"/>
    <w:rsid w:val="00A513EC"/>
    <w:rsid w:val="00A513F4"/>
    <w:rsid w:val="00A514E1"/>
    <w:rsid w:val="00A5180A"/>
    <w:rsid w:val="00A5188D"/>
    <w:rsid w:val="00A51982"/>
    <w:rsid w:val="00A51AD0"/>
    <w:rsid w:val="00A51B56"/>
    <w:rsid w:val="00A51D41"/>
    <w:rsid w:val="00A51E60"/>
    <w:rsid w:val="00A51E80"/>
    <w:rsid w:val="00A522FC"/>
    <w:rsid w:val="00A525F2"/>
    <w:rsid w:val="00A528EF"/>
    <w:rsid w:val="00A52932"/>
    <w:rsid w:val="00A5297C"/>
    <w:rsid w:val="00A52B4E"/>
    <w:rsid w:val="00A52CFA"/>
    <w:rsid w:val="00A52F71"/>
    <w:rsid w:val="00A5308B"/>
    <w:rsid w:val="00A5323B"/>
    <w:rsid w:val="00A535D8"/>
    <w:rsid w:val="00A53688"/>
    <w:rsid w:val="00A53707"/>
    <w:rsid w:val="00A539BD"/>
    <w:rsid w:val="00A539D5"/>
    <w:rsid w:val="00A53A7F"/>
    <w:rsid w:val="00A53C67"/>
    <w:rsid w:val="00A53DF9"/>
    <w:rsid w:val="00A540BC"/>
    <w:rsid w:val="00A542A0"/>
    <w:rsid w:val="00A54388"/>
    <w:rsid w:val="00A5445B"/>
    <w:rsid w:val="00A54686"/>
    <w:rsid w:val="00A546A1"/>
    <w:rsid w:val="00A5472D"/>
    <w:rsid w:val="00A5481B"/>
    <w:rsid w:val="00A54C87"/>
    <w:rsid w:val="00A54D39"/>
    <w:rsid w:val="00A54DB6"/>
    <w:rsid w:val="00A54FAE"/>
    <w:rsid w:val="00A55159"/>
    <w:rsid w:val="00A551C0"/>
    <w:rsid w:val="00A55229"/>
    <w:rsid w:val="00A55509"/>
    <w:rsid w:val="00A556F8"/>
    <w:rsid w:val="00A557B6"/>
    <w:rsid w:val="00A557F5"/>
    <w:rsid w:val="00A5589A"/>
    <w:rsid w:val="00A55B24"/>
    <w:rsid w:val="00A55B7B"/>
    <w:rsid w:val="00A55BCD"/>
    <w:rsid w:val="00A55DF6"/>
    <w:rsid w:val="00A55FEF"/>
    <w:rsid w:val="00A562B3"/>
    <w:rsid w:val="00A56367"/>
    <w:rsid w:val="00A564B6"/>
    <w:rsid w:val="00A564D4"/>
    <w:rsid w:val="00A56866"/>
    <w:rsid w:val="00A56BC6"/>
    <w:rsid w:val="00A56F42"/>
    <w:rsid w:val="00A570BE"/>
    <w:rsid w:val="00A57158"/>
    <w:rsid w:val="00A57473"/>
    <w:rsid w:val="00A57833"/>
    <w:rsid w:val="00A57980"/>
    <w:rsid w:val="00A57999"/>
    <w:rsid w:val="00A57A96"/>
    <w:rsid w:val="00A57D88"/>
    <w:rsid w:val="00A57DED"/>
    <w:rsid w:val="00A57E1C"/>
    <w:rsid w:val="00A57F38"/>
    <w:rsid w:val="00A60945"/>
    <w:rsid w:val="00A609CB"/>
    <w:rsid w:val="00A60A93"/>
    <w:rsid w:val="00A60B12"/>
    <w:rsid w:val="00A60B22"/>
    <w:rsid w:val="00A60D42"/>
    <w:rsid w:val="00A60E6F"/>
    <w:rsid w:val="00A61409"/>
    <w:rsid w:val="00A6148E"/>
    <w:rsid w:val="00A61511"/>
    <w:rsid w:val="00A61631"/>
    <w:rsid w:val="00A616A2"/>
    <w:rsid w:val="00A61713"/>
    <w:rsid w:val="00A6209F"/>
    <w:rsid w:val="00A620BE"/>
    <w:rsid w:val="00A6220F"/>
    <w:rsid w:val="00A6225C"/>
    <w:rsid w:val="00A6244E"/>
    <w:rsid w:val="00A6278F"/>
    <w:rsid w:val="00A628BB"/>
    <w:rsid w:val="00A62AD6"/>
    <w:rsid w:val="00A62D49"/>
    <w:rsid w:val="00A62E1A"/>
    <w:rsid w:val="00A62E98"/>
    <w:rsid w:val="00A631EF"/>
    <w:rsid w:val="00A63213"/>
    <w:rsid w:val="00A63263"/>
    <w:rsid w:val="00A63291"/>
    <w:rsid w:val="00A635E3"/>
    <w:rsid w:val="00A63697"/>
    <w:rsid w:val="00A636AF"/>
    <w:rsid w:val="00A63706"/>
    <w:rsid w:val="00A6386C"/>
    <w:rsid w:val="00A64AE6"/>
    <w:rsid w:val="00A64C0B"/>
    <w:rsid w:val="00A64FAB"/>
    <w:rsid w:val="00A654A7"/>
    <w:rsid w:val="00A655B2"/>
    <w:rsid w:val="00A6567F"/>
    <w:rsid w:val="00A6574A"/>
    <w:rsid w:val="00A6594D"/>
    <w:rsid w:val="00A65C11"/>
    <w:rsid w:val="00A65DFD"/>
    <w:rsid w:val="00A65F8F"/>
    <w:rsid w:val="00A662C7"/>
    <w:rsid w:val="00A663A3"/>
    <w:rsid w:val="00A664B5"/>
    <w:rsid w:val="00A665C6"/>
    <w:rsid w:val="00A66610"/>
    <w:rsid w:val="00A667A1"/>
    <w:rsid w:val="00A6680B"/>
    <w:rsid w:val="00A669E7"/>
    <w:rsid w:val="00A66A49"/>
    <w:rsid w:val="00A66DA1"/>
    <w:rsid w:val="00A66F88"/>
    <w:rsid w:val="00A6704D"/>
    <w:rsid w:val="00A67113"/>
    <w:rsid w:val="00A67132"/>
    <w:rsid w:val="00A6723B"/>
    <w:rsid w:val="00A67293"/>
    <w:rsid w:val="00A67506"/>
    <w:rsid w:val="00A6779A"/>
    <w:rsid w:val="00A679B2"/>
    <w:rsid w:val="00A70137"/>
    <w:rsid w:val="00A70187"/>
    <w:rsid w:val="00A70527"/>
    <w:rsid w:val="00A70798"/>
    <w:rsid w:val="00A707C7"/>
    <w:rsid w:val="00A70881"/>
    <w:rsid w:val="00A709CE"/>
    <w:rsid w:val="00A70AF9"/>
    <w:rsid w:val="00A70ECC"/>
    <w:rsid w:val="00A70FAE"/>
    <w:rsid w:val="00A7103F"/>
    <w:rsid w:val="00A710F6"/>
    <w:rsid w:val="00A7121E"/>
    <w:rsid w:val="00A712D7"/>
    <w:rsid w:val="00A71854"/>
    <w:rsid w:val="00A71BD1"/>
    <w:rsid w:val="00A71C3F"/>
    <w:rsid w:val="00A71CC7"/>
    <w:rsid w:val="00A71EC2"/>
    <w:rsid w:val="00A71FDC"/>
    <w:rsid w:val="00A71FF7"/>
    <w:rsid w:val="00A72090"/>
    <w:rsid w:val="00A721F0"/>
    <w:rsid w:val="00A7251F"/>
    <w:rsid w:val="00A72533"/>
    <w:rsid w:val="00A726D1"/>
    <w:rsid w:val="00A72A08"/>
    <w:rsid w:val="00A72AC1"/>
    <w:rsid w:val="00A7318E"/>
    <w:rsid w:val="00A7326E"/>
    <w:rsid w:val="00A732E4"/>
    <w:rsid w:val="00A733D4"/>
    <w:rsid w:val="00A734F8"/>
    <w:rsid w:val="00A73540"/>
    <w:rsid w:val="00A738B1"/>
    <w:rsid w:val="00A73AE1"/>
    <w:rsid w:val="00A73D74"/>
    <w:rsid w:val="00A73F6C"/>
    <w:rsid w:val="00A74306"/>
    <w:rsid w:val="00A74383"/>
    <w:rsid w:val="00A74433"/>
    <w:rsid w:val="00A74666"/>
    <w:rsid w:val="00A74839"/>
    <w:rsid w:val="00A748B1"/>
    <w:rsid w:val="00A748BE"/>
    <w:rsid w:val="00A748F0"/>
    <w:rsid w:val="00A74936"/>
    <w:rsid w:val="00A74A91"/>
    <w:rsid w:val="00A74C0C"/>
    <w:rsid w:val="00A74E99"/>
    <w:rsid w:val="00A74FC5"/>
    <w:rsid w:val="00A750D6"/>
    <w:rsid w:val="00A75122"/>
    <w:rsid w:val="00A7526E"/>
    <w:rsid w:val="00A752E6"/>
    <w:rsid w:val="00A75371"/>
    <w:rsid w:val="00A753C3"/>
    <w:rsid w:val="00A75410"/>
    <w:rsid w:val="00A7542E"/>
    <w:rsid w:val="00A75704"/>
    <w:rsid w:val="00A7590B"/>
    <w:rsid w:val="00A75BCB"/>
    <w:rsid w:val="00A75BE8"/>
    <w:rsid w:val="00A75C20"/>
    <w:rsid w:val="00A75C2C"/>
    <w:rsid w:val="00A75CEC"/>
    <w:rsid w:val="00A75DCD"/>
    <w:rsid w:val="00A75DE5"/>
    <w:rsid w:val="00A760DC"/>
    <w:rsid w:val="00A76121"/>
    <w:rsid w:val="00A761B9"/>
    <w:rsid w:val="00A762CF"/>
    <w:rsid w:val="00A762E7"/>
    <w:rsid w:val="00A76314"/>
    <w:rsid w:val="00A763EE"/>
    <w:rsid w:val="00A764CA"/>
    <w:rsid w:val="00A76B5A"/>
    <w:rsid w:val="00A76BBC"/>
    <w:rsid w:val="00A76E84"/>
    <w:rsid w:val="00A76F24"/>
    <w:rsid w:val="00A77074"/>
    <w:rsid w:val="00A77AF8"/>
    <w:rsid w:val="00A801CF"/>
    <w:rsid w:val="00A801E2"/>
    <w:rsid w:val="00A80392"/>
    <w:rsid w:val="00A804A8"/>
    <w:rsid w:val="00A805BB"/>
    <w:rsid w:val="00A8060C"/>
    <w:rsid w:val="00A80644"/>
    <w:rsid w:val="00A808C9"/>
    <w:rsid w:val="00A80E35"/>
    <w:rsid w:val="00A80E4E"/>
    <w:rsid w:val="00A80F13"/>
    <w:rsid w:val="00A81064"/>
    <w:rsid w:val="00A810BD"/>
    <w:rsid w:val="00A81153"/>
    <w:rsid w:val="00A8147B"/>
    <w:rsid w:val="00A814B0"/>
    <w:rsid w:val="00A814C2"/>
    <w:rsid w:val="00A81544"/>
    <w:rsid w:val="00A816FE"/>
    <w:rsid w:val="00A81752"/>
    <w:rsid w:val="00A8189F"/>
    <w:rsid w:val="00A81985"/>
    <w:rsid w:val="00A81ACF"/>
    <w:rsid w:val="00A81CF8"/>
    <w:rsid w:val="00A81F37"/>
    <w:rsid w:val="00A82078"/>
    <w:rsid w:val="00A826E3"/>
    <w:rsid w:val="00A8292A"/>
    <w:rsid w:val="00A82939"/>
    <w:rsid w:val="00A82A17"/>
    <w:rsid w:val="00A82A23"/>
    <w:rsid w:val="00A82ABA"/>
    <w:rsid w:val="00A82ABC"/>
    <w:rsid w:val="00A82D2B"/>
    <w:rsid w:val="00A82D42"/>
    <w:rsid w:val="00A82DD0"/>
    <w:rsid w:val="00A82F43"/>
    <w:rsid w:val="00A833F1"/>
    <w:rsid w:val="00A83412"/>
    <w:rsid w:val="00A8348B"/>
    <w:rsid w:val="00A835AC"/>
    <w:rsid w:val="00A83700"/>
    <w:rsid w:val="00A8392C"/>
    <w:rsid w:val="00A83AE2"/>
    <w:rsid w:val="00A83AF0"/>
    <w:rsid w:val="00A83C35"/>
    <w:rsid w:val="00A83CD3"/>
    <w:rsid w:val="00A83D7F"/>
    <w:rsid w:val="00A83E07"/>
    <w:rsid w:val="00A841DD"/>
    <w:rsid w:val="00A841F6"/>
    <w:rsid w:val="00A84392"/>
    <w:rsid w:val="00A8468F"/>
    <w:rsid w:val="00A847F7"/>
    <w:rsid w:val="00A84978"/>
    <w:rsid w:val="00A849FC"/>
    <w:rsid w:val="00A84D91"/>
    <w:rsid w:val="00A84E9B"/>
    <w:rsid w:val="00A84FF2"/>
    <w:rsid w:val="00A84FF7"/>
    <w:rsid w:val="00A85005"/>
    <w:rsid w:val="00A852B2"/>
    <w:rsid w:val="00A852BE"/>
    <w:rsid w:val="00A8554A"/>
    <w:rsid w:val="00A855A5"/>
    <w:rsid w:val="00A855F6"/>
    <w:rsid w:val="00A85647"/>
    <w:rsid w:val="00A856DA"/>
    <w:rsid w:val="00A85B10"/>
    <w:rsid w:val="00A85BFC"/>
    <w:rsid w:val="00A85F6F"/>
    <w:rsid w:val="00A85FA6"/>
    <w:rsid w:val="00A86320"/>
    <w:rsid w:val="00A86322"/>
    <w:rsid w:val="00A8650C"/>
    <w:rsid w:val="00A86549"/>
    <w:rsid w:val="00A8666B"/>
    <w:rsid w:val="00A86E07"/>
    <w:rsid w:val="00A87524"/>
    <w:rsid w:val="00A87807"/>
    <w:rsid w:val="00A87826"/>
    <w:rsid w:val="00A8784D"/>
    <w:rsid w:val="00A879A3"/>
    <w:rsid w:val="00A879CE"/>
    <w:rsid w:val="00A87ADD"/>
    <w:rsid w:val="00A9008A"/>
    <w:rsid w:val="00A90258"/>
    <w:rsid w:val="00A902CF"/>
    <w:rsid w:val="00A905F6"/>
    <w:rsid w:val="00A90782"/>
    <w:rsid w:val="00A90790"/>
    <w:rsid w:val="00A908E8"/>
    <w:rsid w:val="00A909C5"/>
    <w:rsid w:val="00A90A8B"/>
    <w:rsid w:val="00A90F4B"/>
    <w:rsid w:val="00A914F7"/>
    <w:rsid w:val="00A915C7"/>
    <w:rsid w:val="00A9167D"/>
    <w:rsid w:val="00A916B0"/>
    <w:rsid w:val="00A91810"/>
    <w:rsid w:val="00A91D6D"/>
    <w:rsid w:val="00A91DA5"/>
    <w:rsid w:val="00A91E28"/>
    <w:rsid w:val="00A91FE3"/>
    <w:rsid w:val="00A91FF2"/>
    <w:rsid w:val="00A9206E"/>
    <w:rsid w:val="00A92356"/>
    <w:rsid w:val="00A923FA"/>
    <w:rsid w:val="00A92454"/>
    <w:rsid w:val="00A92508"/>
    <w:rsid w:val="00A929D7"/>
    <w:rsid w:val="00A92A11"/>
    <w:rsid w:val="00A92F37"/>
    <w:rsid w:val="00A9301A"/>
    <w:rsid w:val="00A93324"/>
    <w:rsid w:val="00A935E1"/>
    <w:rsid w:val="00A93738"/>
    <w:rsid w:val="00A937B6"/>
    <w:rsid w:val="00A938AD"/>
    <w:rsid w:val="00A93C36"/>
    <w:rsid w:val="00A93E6A"/>
    <w:rsid w:val="00A93F1D"/>
    <w:rsid w:val="00A941B7"/>
    <w:rsid w:val="00A94363"/>
    <w:rsid w:val="00A9439E"/>
    <w:rsid w:val="00A94A3E"/>
    <w:rsid w:val="00A94B11"/>
    <w:rsid w:val="00A94C2B"/>
    <w:rsid w:val="00A94CB0"/>
    <w:rsid w:val="00A94E15"/>
    <w:rsid w:val="00A94FC2"/>
    <w:rsid w:val="00A94FFA"/>
    <w:rsid w:val="00A95128"/>
    <w:rsid w:val="00A95132"/>
    <w:rsid w:val="00A9518D"/>
    <w:rsid w:val="00A95384"/>
    <w:rsid w:val="00A95902"/>
    <w:rsid w:val="00A95A52"/>
    <w:rsid w:val="00A95BBB"/>
    <w:rsid w:val="00A95CDF"/>
    <w:rsid w:val="00A95F74"/>
    <w:rsid w:val="00A96035"/>
    <w:rsid w:val="00A961FC"/>
    <w:rsid w:val="00A96568"/>
    <w:rsid w:val="00A96617"/>
    <w:rsid w:val="00A966B6"/>
    <w:rsid w:val="00A96A5C"/>
    <w:rsid w:val="00A96DE6"/>
    <w:rsid w:val="00A96F34"/>
    <w:rsid w:val="00A9718F"/>
    <w:rsid w:val="00A97391"/>
    <w:rsid w:val="00A97683"/>
    <w:rsid w:val="00A976C6"/>
    <w:rsid w:val="00A97C08"/>
    <w:rsid w:val="00A97C5E"/>
    <w:rsid w:val="00A97D78"/>
    <w:rsid w:val="00A97E37"/>
    <w:rsid w:val="00A97FF8"/>
    <w:rsid w:val="00AA004E"/>
    <w:rsid w:val="00AA0235"/>
    <w:rsid w:val="00AA02E2"/>
    <w:rsid w:val="00AA0761"/>
    <w:rsid w:val="00AA0C22"/>
    <w:rsid w:val="00AA0D27"/>
    <w:rsid w:val="00AA0E57"/>
    <w:rsid w:val="00AA0E74"/>
    <w:rsid w:val="00AA10E1"/>
    <w:rsid w:val="00AA12C2"/>
    <w:rsid w:val="00AA1760"/>
    <w:rsid w:val="00AA1C90"/>
    <w:rsid w:val="00AA1EB4"/>
    <w:rsid w:val="00AA1F16"/>
    <w:rsid w:val="00AA200F"/>
    <w:rsid w:val="00AA2036"/>
    <w:rsid w:val="00AA20B7"/>
    <w:rsid w:val="00AA21D6"/>
    <w:rsid w:val="00AA24C4"/>
    <w:rsid w:val="00AA2863"/>
    <w:rsid w:val="00AA2906"/>
    <w:rsid w:val="00AA2A40"/>
    <w:rsid w:val="00AA2C9D"/>
    <w:rsid w:val="00AA2CBA"/>
    <w:rsid w:val="00AA2D0A"/>
    <w:rsid w:val="00AA2FCD"/>
    <w:rsid w:val="00AA312C"/>
    <w:rsid w:val="00AA3351"/>
    <w:rsid w:val="00AA341D"/>
    <w:rsid w:val="00AA3502"/>
    <w:rsid w:val="00AA359A"/>
    <w:rsid w:val="00AA36DD"/>
    <w:rsid w:val="00AA379C"/>
    <w:rsid w:val="00AA381C"/>
    <w:rsid w:val="00AA3910"/>
    <w:rsid w:val="00AA39F8"/>
    <w:rsid w:val="00AA4196"/>
    <w:rsid w:val="00AA43FB"/>
    <w:rsid w:val="00AA4515"/>
    <w:rsid w:val="00AA4782"/>
    <w:rsid w:val="00AA480C"/>
    <w:rsid w:val="00AA49BC"/>
    <w:rsid w:val="00AA4ABC"/>
    <w:rsid w:val="00AA4E44"/>
    <w:rsid w:val="00AA503D"/>
    <w:rsid w:val="00AA5060"/>
    <w:rsid w:val="00AA50E1"/>
    <w:rsid w:val="00AA513C"/>
    <w:rsid w:val="00AA56A9"/>
    <w:rsid w:val="00AA583C"/>
    <w:rsid w:val="00AA591B"/>
    <w:rsid w:val="00AA59D2"/>
    <w:rsid w:val="00AA5A02"/>
    <w:rsid w:val="00AA5A2C"/>
    <w:rsid w:val="00AA5AA2"/>
    <w:rsid w:val="00AA5BB3"/>
    <w:rsid w:val="00AA5C05"/>
    <w:rsid w:val="00AA625E"/>
    <w:rsid w:val="00AA6333"/>
    <w:rsid w:val="00AA6609"/>
    <w:rsid w:val="00AA661B"/>
    <w:rsid w:val="00AA66F2"/>
    <w:rsid w:val="00AA6A32"/>
    <w:rsid w:val="00AA6B96"/>
    <w:rsid w:val="00AA6CCA"/>
    <w:rsid w:val="00AA6E7D"/>
    <w:rsid w:val="00AA6FBA"/>
    <w:rsid w:val="00AA7063"/>
    <w:rsid w:val="00AA72CE"/>
    <w:rsid w:val="00AA77A5"/>
    <w:rsid w:val="00AA7AE5"/>
    <w:rsid w:val="00AA7B80"/>
    <w:rsid w:val="00AA7BE4"/>
    <w:rsid w:val="00AA7D44"/>
    <w:rsid w:val="00AA7D6D"/>
    <w:rsid w:val="00AA7F6B"/>
    <w:rsid w:val="00AB0131"/>
    <w:rsid w:val="00AB01D1"/>
    <w:rsid w:val="00AB0301"/>
    <w:rsid w:val="00AB0336"/>
    <w:rsid w:val="00AB034B"/>
    <w:rsid w:val="00AB0430"/>
    <w:rsid w:val="00AB05B8"/>
    <w:rsid w:val="00AB0704"/>
    <w:rsid w:val="00AB082E"/>
    <w:rsid w:val="00AB09E7"/>
    <w:rsid w:val="00AB0AD8"/>
    <w:rsid w:val="00AB124A"/>
    <w:rsid w:val="00AB134D"/>
    <w:rsid w:val="00AB150F"/>
    <w:rsid w:val="00AB1620"/>
    <w:rsid w:val="00AB1710"/>
    <w:rsid w:val="00AB1B62"/>
    <w:rsid w:val="00AB1EA6"/>
    <w:rsid w:val="00AB21C8"/>
    <w:rsid w:val="00AB21D0"/>
    <w:rsid w:val="00AB223C"/>
    <w:rsid w:val="00AB2544"/>
    <w:rsid w:val="00AB27C1"/>
    <w:rsid w:val="00AB2CFD"/>
    <w:rsid w:val="00AB2E3A"/>
    <w:rsid w:val="00AB2E91"/>
    <w:rsid w:val="00AB308F"/>
    <w:rsid w:val="00AB30B0"/>
    <w:rsid w:val="00AB3154"/>
    <w:rsid w:val="00AB31DA"/>
    <w:rsid w:val="00AB3249"/>
    <w:rsid w:val="00AB3344"/>
    <w:rsid w:val="00AB3380"/>
    <w:rsid w:val="00AB35D0"/>
    <w:rsid w:val="00AB36BB"/>
    <w:rsid w:val="00AB3831"/>
    <w:rsid w:val="00AB39BF"/>
    <w:rsid w:val="00AB39CE"/>
    <w:rsid w:val="00AB3A12"/>
    <w:rsid w:val="00AB3C9C"/>
    <w:rsid w:val="00AB3CAD"/>
    <w:rsid w:val="00AB3D4B"/>
    <w:rsid w:val="00AB403C"/>
    <w:rsid w:val="00AB4074"/>
    <w:rsid w:val="00AB413E"/>
    <w:rsid w:val="00AB42DC"/>
    <w:rsid w:val="00AB42EA"/>
    <w:rsid w:val="00AB43FA"/>
    <w:rsid w:val="00AB47C2"/>
    <w:rsid w:val="00AB49F9"/>
    <w:rsid w:val="00AB4AAE"/>
    <w:rsid w:val="00AB4B1A"/>
    <w:rsid w:val="00AB4BA6"/>
    <w:rsid w:val="00AB4BA7"/>
    <w:rsid w:val="00AB4BC3"/>
    <w:rsid w:val="00AB4DE6"/>
    <w:rsid w:val="00AB4E05"/>
    <w:rsid w:val="00AB4FEA"/>
    <w:rsid w:val="00AB4FFB"/>
    <w:rsid w:val="00AB5304"/>
    <w:rsid w:val="00AB5343"/>
    <w:rsid w:val="00AB54CB"/>
    <w:rsid w:val="00AB550F"/>
    <w:rsid w:val="00AB5702"/>
    <w:rsid w:val="00AB589F"/>
    <w:rsid w:val="00AB58B5"/>
    <w:rsid w:val="00AB5BE0"/>
    <w:rsid w:val="00AB5BE6"/>
    <w:rsid w:val="00AB5C58"/>
    <w:rsid w:val="00AB5EC7"/>
    <w:rsid w:val="00AB6241"/>
    <w:rsid w:val="00AB62D7"/>
    <w:rsid w:val="00AB62F0"/>
    <w:rsid w:val="00AB657E"/>
    <w:rsid w:val="00AB6652"/>
    <w:rsid w:val="00AB66B1"/>
    <w:rsid w:val="00AB6AB1"/>
    <w:rsid w:val="00AB6C0B"/>
    <w:rsid w:val="00AB6DF6"/>
    <w:rsid w:val="00AB6FAE"/>
    <w:rsid w:val="00AB709F"/>
    <w:rsid w:val="00AB712B"/>
    <w:rsid w:val="00AB7418"/>
    <w:rsid w:val="00AB7718"/>
    <w:rsid w:val="00AB78DE"/>
    <w:rsid w:val="00AB7DB1"/>
    <w:rsid w:val="00AB7E0D"/>
    <w:rsid w:val="00AB7E55"/>
    <w:rsid w:val="00AC0004"/>
    <w:rsid w:val="00AC017C"/>
    <w:rsid w:val="00AC02B3"/>
    <w:rsid w:val="00AC03DE"/>
    <w:rsid w:val="00AC04AC"/>
    <w:rsid w:val="00AC068A"/>
    <w:rsid w:val="00AC091F"/>
    <w:rsid w:val="00AC0B9F"/>
    <w:rsid w:val="00AC0EE4"/>
    <w:rsid w:val="00AC0F72"/>
    <w:rsid w:val="00AC1066"/>
    <w:rsid w:val="00AC1073"/>
    <w:rsid w:val="00AC10A5"/>
    <w:rsid w:val="00AC13D1"/>
    <w:rsid w:val="00AC14F0"/>
    <w:rsid w:val="00AC15C4"/>
    <w:rsid w:val="00AC1615"/>
    <w:rsid w:val="00AC1741"/>
    <w:rsid w:val="00AC17D7"/>
    <w:rsid w:val="00AC17F1"/>
    <w:rsid w:val="00AC1AEE"/>
    <w:rsid w:val="00AC1B2E"/>
    <w:rsid w:val="00AC1BF3"/>
    <w:rsid w:val="00AC1D70"/>
    <w:rsid w:val="00AC204A"/>
    <w:rsid w:val="00AC2527"/>
    <w:rsid w:val="00AC2713"/>
    <w:rsid w:val="00AC2CCB"/>
    <w:rsid w:val="00AC2E03"/>
    <w:rsid w:val="00AC2EDB"/>
    <w:rsid w:val="00AC2FF6"/>
    <w:rsid w:val="00AC32B4"/>
    <w:rsid w:val="00AC3312"/>
    <w:rsid w:val="00AC36B9"/>
    <w:rsid w:val="00AC380B"/>
    <w:rsid w:val="00AC3893"/>
    <w:rsid w:val="00AC392B"/>
    <w:rsid w:val="00AC3963"/>
    <w:rsid w:val="00AC39E2"/>
    <w:rsid w:val="00AC3DC6"/>
    <w:rsid w:val="00AC3EE2"/>
    <w:rsid w:val="00AC42C4"/>
    <w:rsid w:val="00AC435B"/>
    <w:rsid w:val="00AC436C"/>
    <w:rsid w:val="00AC44B4"/>
    <w:rsid w:val="00AC4868"/>
    <w:rsid w:val="00AC491A"/>
    <w:rsid w:val="00AC49AF"/>
    <w:rsid w:val="00AC4C56"/>
    <w:rsid w:val="00AC4C65"/>
    <w:rsid w:val="00AC4D00"/>
    <w:rsid w:val="00AC4DFA"/>
    <w:rsid w:val="00AC4E5E"/>
    <w:rsid w:val="00AC506F"/>
    <w:rsid w:val="00AC507E"/>
    <w:rsid w:val="00AC552F"/>
    <w:rsid w:val="00AC5562"/>
    <w:rsid w:val="00AC5566"/>
    <w:rsid w:val="00AC556E"/>
    <w:rsid w:val="00AC557A"/>
    <w:rsid w:val="00AC57FF"/>
    <w:rsid w:val="00AC5A14"/>
    <w:rsid w:val="00AC5A86"/>
    <w:rsid w:val="00AC5B74"/>
    <w:rsid w:val="00AC5C4D"/>
    <w:rsid w:val="00AC5DF6"/>
    <w:rsid w:val="00AC5EAD"/>
    <w:rsid w:val="00AC5FE7"/>
    <w:rsid w:val="00AC641F"/>
    <w:rsid w:val="00AC64E9"/>
    <w:rsid w:val="00AC6527"/>
    <w:rsid w:val="00AC68FF"/>
    <w:rsid w:val="00AC69FD"/>
    <w:rsid w:val="00AC6AB7"/>
    <w:rsid w:val="00AC6BED"/>
    <w:rsid w:val="00AC6DAD"/>
    <w:rsid w:val="00AC6FB5"/>
    <w:rsid w:val="00AC7075"/>
    <w:rsid w:val="00AC7398"/>
    <w:rsid w:val="00AC755A"/>
    <w:rsid w:val="00AC7678"/>
    <w:rsid w:val="00AC7877"/>
    <w:rsid w:val="00AC7943"/>
    <w:rsid w:val="00AC7CC1"/>
    <w:rsid w:val="00AC7CEA"/>
    <w:rsid w:val="00AC7E73"/>
    <w:rsid w:val="00AC7EBC"/>
    <w:rsid w:val="00AD0377"/>
    <w:rsid w:val="00AD052E"/>
    <w:rsid w:val="00AD066B"/>
    <w:rsid w:val="00AD0736"/>
    <w:rsid w:val="00AD0809"/>
    <w:rsid w:val="00AD086B"/>
    <w:rsid w:val="00AD08FC"/>
    <w:rsid w:val="00AD0963"/>
    <w:rsid w:val="00AD09B6"/>
    <w:rsid w:val="00AD0CE3"/>
    <w:rsid w:val="00AD0D60"/>
    <w:rsid w:val="00AD0E3E"/>
    <w:rsid w:val="00AD0F2D"/>
    <w:rsid w:val="00AD15C2"/>
    <w:rsid w:val="00AD1741"/>
    <w:rsid w:val="00AD1994"/>
    <w:rsid w:val="00AD1BA4"/>
    <w:rsid w:val="00AD2047"/>
    <w:rsid w:val="00AD236E"/>
    <w:rsid w:val="00AD2565"/>
    <w:rsid w:val="00AD27C1"/>
    <w:rsid w:val="00AD2899"/>
    <w:rsid w:val="00AD28F7"/>
    <w:rsid w:val="00AD2997"/>
    <w:rsid w:val="00AD2A78"/>
    <w:rsid w:val="00AD2D61"/>
    <w:rsid w:val="00AD2EB9"/>
    <w:rsid w:val="00AD2F19"/>
    <w:rsid w:val="00AD30CC"/>
    <w:rsid w:val="00AD3161"/>
    <w:rsid w:val="00AD35E8"/>
    <w:rsid w:val="00AD3752"/>
    <w:rsid w:val="00AD38F9"/>
    <w:rsid w:val="00AD3AF1"/>
    <w:rsid w:val="00AD3C93"/>
    <w:rsid w:val="00AD3E5E"/>
    <w:rsid w:val="00AD4291"/>
    <w:rsid w:val="00AD4316"/>
    <w:rsid w:val="00AD4562"/>
    <w:rsid w:val="00AD471D"/>
    <w:rsid w:val="00AD4817"/>
    <w:rsid w:val="00AD487F"/>
    <w:rsid w:val="00AD4997"/>
    <w:rsid w:val="00AD49A9"/>
    <w:rsid w:val="00AD4A1E"/>
    <w:rsid w:val="00AD4A9C"/>
    <w:rsid w:val="00AD4B30"/>
    <w:rsid w:val="00AD4F78"/>
    <w:rsid w:val="00AD5088"/>
    <w:rsid w:val="00AD51C0"/>
    <w:rsid w:val="00AD5220"/>
    <w:rsid w:val="00AD5747"/>
    <w:rsid w:val="00AD5986"/>
    <w:rsid w:val="00AD5C6C"/>
    <w:rsid w:val="00AD5C96"/>
    <w:rsid w:val="00AD5D07"/>
    <w:rsid w:val="00AD5D7A"/>
    <w:rsid w:val="00AD5DA8"/>
    <w:rsid w:val="00AD5F6D"/>
    <w:rsid w:val="00AD61AD"/>
    <w:rsid w:val="00AD65EE"/>
    <w:rsid w:val="00AD6636"/>
    <w:rsid w:val="00AD678D"/>
    <w:rsid w:val="00AD6BC7"/>
    <w:rsid w:val="00AD6E29"/>
    <w:rsid w:val="00AD6FA3"/>
    <w:rsid w:val="00AD75C0"/>
    <w:rsid w:val="00AD7815"/>
    <w:rsid w:val="00AD7990"/>
    <w:rsid w:val="00AD79F4"/>
    <w:rsid w:val="00AD7B23"/>
    <w:rsid w:val="00AD7C15"/>
    <w:rsid w:val="00AD7E93"/>
    <w:rsid w:val="00AE013E"/>
    <w:rsid w:val="00AE0187"/>
    <w:rsid w:val="00AE0858"/>
    <w:rsid w:val="00AE09C7"/>
    <w:rsid w:val="00AE0A77"/>
    <w:rsid w:val="00AE0E0F"/>
    <w:rsid w:val="00AE0EEB"/>
    <w:rsid w:val="00AE0F06"/>
    <w:rsid w:val="00AE1746"/>
    <w:rsid w:val="00AE17F6"/>
    <w:rsid w:val="00AE184C"/>
    <w:rsid w:val="00AE1AB8"/>
    <w:rsid w:val="00AE1B24"/>
    <w:rsid w:val="00AE1B8F"/>
    <w:rsid w:val="00AE1C88"/>
    <w:rsid w:val="00AE1D86"/>
    <w:rsid w:val="00AE1DCB"/>
    <w:rsid w:val="00AE1DFA"/>
    <w:rsid w:val="00AE1E1A"/>
    <w:rsid w:val="00AE1EA4"/>
    <w:rsid w:val="00AE1FB3"/>
    <w:rsid w:val="00AE2182"/>
    <w:rsid w:val="00AE21D2"/>
    <w:rsid w:val="00AE2330"/>
    <w:rsid w:val="00AE2B29"/>
    <w:rsid w:val="00AE2C50"/>
    <w:rsid w:val="00AE2D65"/>
    <w:rsid w:val="00AE2DD0"/>
    <w:rsid w:val="00AE2F3A"/>
    <w:rsid w:val="00AE30DE"/>
    <w:rsid w:val="00AE319B"/>
    <w:rsid w:val="00AE3417"/>
    <w:rsid w:val="00AE341F"/>
    <w:rsid w:val="00AE3528"/>
    <w:rsid w:val="00AE3601"/>
    <w:rsid w:val="00AE3753"/>
    <w:rsid w:val="00AE3C25"/>
    <w:rsid w:val="00AE3DF5"/>
    <w:rsid w:val="00AE3E23"/>
    <w:rsid w:val="00AE3F05"/>
    <w:rsid w:val="00AE4143"/>
    <w:rsid w:val="00AE4154"/>
    <w:rsid w:val="00AE42EF"/>
    <w:rsid w:val="00AE4598"/>
    <w:rsid w:val="00AE45E6"/>
    <w:rsid w:val="00AE5045"/>
    <w:rsid w:val="00AE5102"/>
    <w:rsid w:val="00AE51CF"/>
    <w:rsid w:val="00AE5316"/>
    <w:rsid w:val="00AE595A"/>
    <w:rsid w:val="00AE5A4F"/>
    <w:rsid w:val="00AE5B00"/>
    <w:rsid w:val="00AE5B1E"/>
    <w:rsid w:val="00AE62EB"/>
    <w:rsid w:val="00AE6374"/>
    <w:rsid w:val="00AE67A1"/>
    <w:rsid w:val="00AE690C"/>
    <w:rsid w:val="00AE6939"/>
    <w:rsid w:val="00AE6DFF"/>
    <w:rsid w:val="00AE6E71"/>
    <w:rsid w:val="00AE70A8"/>
    <w:rsid w:val="00AE70C5"/>
    <w:rsid w:val="00AE7109"/>
    <w:rsid w:val="00AE71F1"/>
    <w:rsid w:val="00AE72B4"/>
    <w:rsid w:val="00AE7450"/>
    <w:rsid w:val="00AE74E7"/>
    <w:rsid w:val="00AE7553"/>
    <w:rsid w:val="00AE76D6"/>
    <w:rsid w:val="00AE7819"/>
    <w:rsid w:val="00AE7B70"/>
    <w:rsid w:val="00AE7C9A"/>
    <w:rsid w:val="00AE7D6A"/>
    <w:rsid w:val="00AE7D72"/>
    <w:rsid w:val="00AF0133"/>
    <w:rsid w:val="00AF052E"/>
    <w:rsid w:val="00AF0A48"/>
    <w:rsid w:val="00AF0B20"/>
    <w:rsid w:val="00AF0BBD"/>
    <w:rsid w:val="00AF0D5E"/>
    <w:rsid w:val="00AF0EAF"/>
    <w:rsid w:val="00AF0EB0"/>
    <w:rsid w:val="00AF100B"/>
    <w:rsid w:val="00AF1090"/>
    <w:rsid w:val="00AF13F9"/>
    <w:rsid w:val="00AF1446"/>
    <w:rsid w:val="00AF14F4"/>
    <w:rsid w:val="00AF1618"/>
    <w:rsid w:val="00AF180B"/>
    <w:rsid w:val="00AF1930"/>
    <w:rsid w:val="00AF1A9A"/>
    <w:rsid w:val="00AF1CAA"/>
    <w:rsid w:val="00AF1D07"/>
    <w:rsid w:val="00AF1D9C"/>
    <w:rsid w:val="00AF2050"/>
    <w:rsid w:val="00AF2148"/>
    <w:rsid w:val="00AF2151"/>
    <w:rsid w:val="00AF21B3"/>
    <w:rsid w:val="00AF2352"/>
    <w:rsid w:val="00AF2538"/>
    <w:rsid w:val="00AF2604"/>
    <w:rsid w:val="00AF27F1"/>
    <w:rsid w:val="00AF284D"/>
    <w:rsid w:val="00AF2A7E"/>
    <w:rsid w:val="00AF2A95"/>
    <w:rsid w:val="00AF2D74"/>
    <w:rsid w:val="00AF2FA9"/>
    <w:rsid w:val="00AF3002"/>
    <w:rsid w:val="00AF3557"/>
    <w:rsid w:val="00AF3577"/>
    <w:rsid w:val="00AF3699"/>
    <w:rsid w:val="00AF37D5"/>
    <w:rsid w:val="00AF3874"/>
    <w:rsid w:val="00AF3917"/>
    <w:rsid w:val="00AF39A9"/>
    <w:rsid w:val="00AF39C2"/>
    <w:rsid w:val="00AF3C16"/>
    <w:rsid w:val="00AF3DA4"/>
    <w:rsid w:val="00AF3E63"/>
    <w:rsid w:val="00AF4402"/>
    <w:rsid w:val="00AF4460"/>
    <w:rsid w:val="00AF44B4"/>
    <w:rsid w:val="00AF4951"/>
    <w:rsid w:val="00AF4A78"/>
    <w:rsid w:val="00AF4C0C"/>
    <w:rsid w:val="00AF4CB6"/>
    <w:rsid w:val="00AF4CFA"/>
    <w:rsid w:val="00AF4F66"/>
    <w:rsid w:val="00AF502E"/>
    <w:rsid w:val="00AF5F15"/>
    <w:rsid w:val="00AF5FE3"/>
    <w:rsid w:val="00AF6081"/>
    <w:rsid w:val="00AF61AA"/>
    <w:rsid w:val="00AF61FE"/>
    <w:rsid w:val="00AF6419"/>
    <w:rsid w:val="00AF64BE"/>
    <w:rsid w:val="00AF6B1A"/>
    <w:rsid w:val="00AF6BAE"/>
    <w:rsid w:val="00AF6CD6"/>
    <w:rsid w:val="00AF6E6B"/>
    <w:rsid w:val="00AF6F46"/>
    <w:rsid w:val="00AF6FB0"/>
    <w:rsid w:val="00AF6FF7"/>
    <w:rsid w:val="00AF710A"/>
    <w:rsid w:val="00AF7326"/>
    <w:rsid w:val="00AF7347"/>
    <w:rsid w:val="00AF7550"/>
    <w:rsid w:val="00AF7645"/>
    <w:rsid w:val="00AF7654"/>
    <w:rsid w:val="00AF765D"/>
    <w:rsid w:val="00AF7F5E"/>
    <w:rsid w:val="00AF7FE1"/>
    <w:rsid w:val="00B006E4"/>
    <w:rsid w:val="00B00785"/>
    <w:rsid w:val="00B0087A"/>
    <w:rsid w:val="00B00B1E"/>
    <w:rsid w:val="00B00DA2"/>
    <w:rsid w:val="00B01087"/>
    <w:rsid w:val="00B01122"/>
    <w:rsid w:val="00B0134E"/>
    <w:rsid w:val="00B01477"/>
    <w:rsid w:val="00B015BB"/>
    <w:rsid w:val="00B01695"/>
    <w:rsid w:val="00B016F7"/>
    <w:rsid w:val="00B018A6"/>
    <w:rsid w:val="00B01F10"/>
    <w:rsid w:val="00B021C8"/>
    <w:rsid w:val="00B022CB"/>
    <w:rsid w:val="00B02363"/>
    <w:rsid w:val="00B02DA5"/>
    <w:rsid w:val="00B02E56"/>
    <w:rsid w:val="00B02EB8"/>
    <w:rsid w:val="00B02FA3"/>
    <w:rsid w:val="00B030EB"/>
    <w:rsid w:val="00B035DA"/>
    <w:rsid w:val="00B03849"/>
    <w:rsid w:val="00B03879"/>
    <w:rsid w:val="00B038F7"/>
    <w:rsid w:val="00B03CB7"/>
    <w:rsid w:val="00B03D32"/>
    <w:rsid w:val="00B03EE6"/>
    <w:rsid w:val="00B03FEF"/>
    <w:rsid w:val="00B044F9"/>
    <w:rsid w:val="00B04703"/>
    <w:rsid w:val="00B0474A"/>
    <w:rsid w:val="00B0491E"/>
    <w:rsid w:val="00B04A26"/>
    <w:rsid w:val="00B04CCF"/>
    <w:rsid w:val="00B04D66"/>
    <w:rsid w:val="00B04E08"/>
    <w:rsid w:val="00B04E26"/>
    <w:rsid w:val="00B05209"/>
    <w:rsid w:val="00B052B0"/>
    <w:rsid w:val="00B05436"/>
    <w:rsid w:val="00B0551A"/>
    <w:rsid w:val="00B05554"/>
    <w:rsid w:val="00B05842"/>
    <w:rsid w:val="00B05957"/>
    <w:rsid w:val="00B05BE3"/>
    <w:rsid w:val="00B05CFF"/>
    <w:rsid w:val="00B06610"/>
    <w:rsid w:val="00B0668C"/>
    <w:rsid w:val="00B066BA"/>
    <w:rsid w:val="00B066D1"/>
    <w:rsid w:val="00B067A5"/>
    <w:rsid w:val="00B067C7"/>
    <w:rsid w:val="00B06A4D"/>
    <w:rsid w:val="00B06B5C"/>
    <w:rsid w:val="00B06CE6"/>
    <w:rsid w:val="00B06EA3"/>
    <w:rsid w:val="00B06FFB"/>
    <w:rsid w:val="00B07165"/>
    <w:rsid w:val="00B07406"/>
    <w:rsid w:val="00B07475"/>
    <w:rsid w:val="00B075BB"/>
    <w:rsid w:val="00B07655"/>
    <w:rsid w:val="00B07A68"/>
    <w:rsid w:val="00B07C26"/>
    <w:rsid w:val="00B07C86"/>
    <w:rsid w:val="00B07D05"/>
    <w:rsid w:val="00B07F20"/>
    <w:rsid w:val="00B10103"/>
    <w:rsid w:val="00B10348"/>
    <w:rsid w:val="00B103C5"/>
    <w:rsid w:val="00B1047F"/>
    <w:rsid w:val="00B10A97"/>
    <w:rsid w:val="00B10B0C"/>
    <w:rsid w:val="00B10FFC"/>
    <w:rsid w:val="00B1106B"/>
    <w:rsid w:val="00B11104"/>
    <w:rsid w:val="00B11308"/>
    <w:rsid w:val="00B113A0"/>
    <w:rsid w:val="00B113CB"/>
    <w:rsid w:val="00B114FD"/>
    <w:rsid w:val="00B117E4"/>
    <w:rsid w:val="00B11A87"/>
    <w:rsid w:val="00B11AB1"/>
    <w:rsid w:val="00B11AB8"/>
    <w:rsid w:val="00B11B1F"/>
    <w:rsid w:val="00B11BAB"/>
    <w:rsid w:val="00B11CDF"/>
    <w:rsid w:val="00B11F6F"/>
    <w:rsid w:val="00B1219D"/>
    <w:rsid w:val="00B12313"/>
    <w:rsid w:val="00B1231C"/>
    <w:rsid w:val="00B124CD"/>
    <w:rsid w:val="00B128EF"/>
    <w:rsid w:val="00B1293E"/>
    <w:rsid w:val="00B12C22"/>
    <w:rsid w:val="00B12CF8"/>
    <w:rsid w:val="00B12D64"/>
    <w:rsid w:val="00B12D9C"/>
    <w:rsid w:val="00B12FA7"/>
    <w:rsid w:val="00B130FD"/>
    <w:rsid w:val="00B13103"/>
    <w:rsid w:val="00B13268"/>
    <w:rsid w:val="00B132E2"/>
    <w:rsid w:val="00B1335A"/>
    <w:rsid w:val="00B133E2"/>
    <w:rsid w:val="00B1343C"/>
    <w:rsid w:val="00B135FB"/>
    <w:rsid w:val="00B13933"/>
    <w:rsid w:val="00B139AB"/>
    <w:rsid w:val="00B13A5B"/>
    <w:rsid w:val="00B13D15"/>
    <w:rsid w:val="00B13DE3"/>
    <w:rsid w:val="00B14032"/>
    <w:rsid w:val="00B14057"/>
    <w:rsid w:val="00B14232"/>
    <w:rsid w:val="00B14246"/>
    <w:rsid w:val="00B142A3"/>
    <w:rsid w:val="00B14358"/>
    <w:rsid w:val="00B145A4"/>
    <w:rsid w:val="00B14B2B"/>
    <w:rsid w:val="00B14EA8"/>
    <w:rsid w:val="00B14EEF"/>
    <w:rsid w:val="00B14F3D"/>
    <w:rsid w:val="00B1515F"/>
    <w:rsid w:val="00B152B9"/>
    <w:rsid w:val="00B15477"/>
    <w:rsid w:val="00B1561B"/>
    <w:rsid w:val="00B1565E"/>
    <w:rsid w:val="00B15986"/>
    <w:rsid w:val="00B15B5C"/>
    <w:rsid w:val="00B15BD6"/>
    <w:rsid w:val="00B15ED7"/>
    <w:rsid w:val="00B15FA4"/>
    <w:rsid w:val="00B16425"/>
    <w:rsid w:val="00B1652C"/>
    <w:rsid w:val="00B16531"/>
    <w:rsid w:val="00B1658B"/>
    <w:rsid w:val="00B16967"/>
    <w:rsid w:val="00B16E8B"/>
    <w:rsid w:val="00B170E6"/>
    <w:rsid w:val="00B17224"/>
    <w:rsid w:val="00B1727F"/>
    <w:rsid w:val="00B173CF"/>
    <w:rsid w:val="00B1742C"/>
    <w:rsid w:val="00B1753E"/>
    <w:rsid w:val="00B17742"/>
    <w:rsid w:val="00B1782D"/>
    <w:rsid w:val="00B17AD3"/>
    <w:rsid w:val="00B17BBF"/>
    <w:rsid w:val="00B17C3B"/>
    <w:rsid w:val="00B17D16"/>
    <w:rsid w:val="00B17FB5"/>
    <w:rsid w:val="00B20325"/>
    <w:rsid w:val="00B2075C"/>
    <w:rsid w:val="00B20956"/>
    <w:rsid w:val="00B20BD8"/>
    <w:rsid w:val="00B20FDB"/>
    <w:rsid w:val="00B210D8"/>
    <w:rsid w:val="00B2112B"/>
    <w:rsid w:val="00B21565"/>
    <w:rsid w:val="00B21675"/>
    <w:rsid w:val="00B217EC"/>
    <w:rsid w:val="00B21815"/>
    <w:rsid w:val="00B218F1"/>
    <w:rsid w:val="00B219DD"/>
    <w:rsid w:val="00B21C21"/>
    <w:rsid w:val="00B21CF5"/>
    <w:rsid w:val="00B21EB4"/>
    <w:rsid w:val="00B21F2B"/>
    <w:rsid w:val="00B21FA4"/>
    <w:rsid w:val="00B220D5"/>
    <w:rsid w:val="00B22146"/>
    <w:rsid w:val="00B22179"/>
    <w:rsid w:val="00B22385"/>
    <w:rsid w:val="00B22756"/>
    <w:rsid w:val="00B22875"/>
    <w:rsid w:val="00B228FB"/>
    <w:rsid w:val="00B22CC5"/>
    <w:rsid w:val="00B22DC5"/>
    <w:rsid w:val="00B22F3F"/>
    <w:rsid w:val="00B2303A"/>
    <w:rsid w:val="00B230BF"/>
    <w:rsid w:val="00B23215"/>
    <w:rsid w:val="00B232B0"/>
    <w:rsid w:val="00B232E0"/>
    <w:rsid w:val="00B234B5"/>
    <w:rsid w:val="00B234E5"/>
    <w:rsid w:val="00B23806"/>
    <w:rsid w:val="00B23B66"/>
    <w:rsid w:val="00B23C54"/>
    <w:rsid w:val="00B240AC"/>
    <w:rsid w:val="00B241C5"/>
    <w:rsid w:val="00B24433"/>
    <w:rsid w:val="00B2446B"/>
    <w:rsid w:val="00B244A5"/>
    <w:rsid w:val="00B2455C"/>
    <w:rsid w:val="00B24A78"/>
    <w:rsid w:val="00B24B9C"/>
    <w:rsid w:val="00B24BDE"/>
    <w:rsid w:val="00B24BF0"/>
    <w:rsid w:val="00B25007"/>
    <w:rsid w:val="00B250EB"/>
    <w:rsid w:val="00B25368"/>
    <w:rsid w:val="00B2548C"/>
    <w:rsid w:val="00B254A5"/>
    <w:rsid w:val="00B254D1"/>
    <w:rsid w:val="00B254E4"/>
    <w:rsid w:val="00B257FE"/>
    <w:rsid w:val="00B258AD"/>
    <w:rsid w:val="00B25917"/>
    <w:rsid w:val="00B25974"/>
    <w:rsid w:val="00B259BD"/>
    <w:rsid w:val="00B25A06"/>
    <w:rsid w:val="00B25A94"/>
    <w:rsid w:val="00B25D8D"/>
    <w:rsid w:val="00B26145"/>
    <w:rsid w:val="00B263CE"/>
    <w:rsid w:val="00B26A1A"/>
    <w:rsid w:val="00B26E17"/>
    <w:rsid w:val="00B271B6"/>
    <w:rsid w:val="00B2752C"/>
    <w:rsid w:val="00B27592"/>
    <w:rsid w:val="00B278AE"/>
    <w:rsid w:val="00B278BF"/>
    <w:rsid w:val="00B279CA"/>
    <w:rsid w:val="00B27A09"/>
    <w:rsid w:val="00B27A68"/>
    <w:rsid w:val="00B27BC8"/>
    <w:rsid w:val="00B27BD5"/>
    <w:rsid w:val="00B27C73"/>
    <w:rsid w:val="00B27DA5"/>
    <w:rsid w:val="00B30494"/>
    <w:rsid w:val="00B305CE"/>
    <w:rsid w:val="00B3062C"/>
    <w:rsid w:val="00B30692"/>
    <w:rsid w:val="00B30729"/>
    <w:rsid w:val="00B3086D"/>
    <w:rsid w:val="00B30B62"/>
    <w:rsid w:val="00B30B7C"/>
    <w:rsid w:val="00B30D21"/>
    <w:rsid w:val="00B30F10"/>
    <w:rsid w:val="00B30FBF"/>
    <w:rsid w:val="00B3105B"/>
    <w:rsid w:val="00B313A2"/>
    <w:rsid w:val="00B313C3"/>
    <w:rsid w:val="00B31487"/>
    <w:rsid w:val="00B3174D"/>
    <w:rsid w:val="00B3198A"/>
    <w:rsid w:val="00B31A6B"/>
    <w:rsid w:val="00B31BB7"/>
    <w:rsid w:val="00B31BC4"/>
    <w:rsid w:val="00B3204C"/>
    <w:rsid w:val="00B32053"/>
    <w:rsid w:val="00B322BD"/>
    <w:rsid w:val="00B3237C"/>
    <w:rsid w:val="00B32428"/>
    <w:rsid w:val="00B32509"/>
    <w:rsid w:val="00B330BC"/>
    <w:rsid w:val="00B33850"/>
    <w:rsid w:val="00B338EA"/>
    <w:rsid w:val="00B33D3D"/>
    <w:rsid w:val="00B33D63"/>
    <w:rsid w:val="00B33FE8"/>
    <w:rsid w:val="00B341A3"/>
    <w:rsid w:val="00B34449"/>
    <w:rsid w:val="00B346B2"/>
    <w:rsid w:val="00B347AD"/>
    <w:rsid w:val="00B349C9"/>
    <w:rsid w:val="00B349CF"/>
    <w:rsid w:val="00B34C93"/>
    <w:rsid w:val="00B34E97"/>
    <w:rsid w:val="00B34F96"/>
    <w:rsid w:val="00B35062"/>
    <w:rsid w:val="00B35175"/>
    <w:rsid w:val="00B35303"/>
    <w:rsid w:val="00B358F5"/>
    <w:rsid w:val="00B35A15"/>
    <w:rsid w:val="00B35BF5"/>
    <w:rsid w:val="00B362BF"/>
    <w:rsid w:val="00B3631B"/>
    <w:rsid w:val="00B3669B"/>
    <w:rsid w:val="00B3670F"/>
    <w:rsid w:val="00B367A0"/>
    <w:rsid w:val="00B3686F"/>
    <w:rsid w:val="00B36AEA"/>
    <w:rsid w:val="00B36E23"/>
    <w:rsid w:val="00B36EB7"/>
    <w:rsid w:val="00B3756F"/>
    <w:rsid w:val="00B37583"/>
    <w:rsid w:val="00B3767C"/>
    <w:rsid w:val="00B377E7"/>
    <w:rsid w:val="00B37B94"/>
    <w:rsid w:val="00B37E8D"/>
    <w:rsid w:val="00B37EA8"/>
    <w:rsid w:val="00B37F33"/>
    <w:rsid w:val="00B37FA8"/>
    <w:rsid w:val="00B37FD2"/>
    <w:rsid w:val="00B4020A"/>
    <w:rsid w:val="00B40317"/>
    <w:rsid w:val="00B40386"/>
    <w:rsid w:val="00B403BC"/>
    <w:rsid w:val="00B405C4"/>
    <w:rsid w:val="00B4062D"/>
    <w:rsid w:val="00B40646"/>
    <w:rsid w:val="00B4068B"/>
    <w:rsid w:val="00B40737"/>
    <w:rsid w:val="00B408AA"/>
    <w:rsid w:val="00B4099B"/>
    <w:rsid w:val="00B40A79"/>
    <w:rsid w:val="00B40A86"/>
    <w:rsid w:val="00B40AD7"/>
    <w:rsid w:val="00B40C6A"/>
    <w:rsid w:val="00B40D0B"/>
    <w:rsid w:val="00B40D70"/>
    <w:rsid w:val="00B40F6C"/>
    <w:rsid w:val="00B41019"/>
    <w:rsid w:val="00B4118C"/>
    <w:rsid w:val="00B41417"/>
    <w:rsid w:val="00B415AC"/>
    <w:rsid w:val="00B41720"/>
    <w:rsid w:val="00B417B1"/>
    <w:rsid w:val="00B417CE"/>
    <w:rsid w:val="00B41861"/>
    <w:rsid w:val="00B41961"/>
    <w:rsid w:val="00B419DE"/>
    <w:rsid w:val="00B41A71"/>
    <w:rsid w:val="00B41C21"/>
    <w:rsid w:val="00B41CBD"/>
    <w:rsid w:val="00B41E5E"/>
    <w:rsid w:val="00B41F3C"/>
    <w:rsid w:val="00B42129"/>
    <w:rsid w:val="00B421C3"/>
    <w:rsid w:val="00B4241F"/>
    <w:rsid w:val="00B42497"/>
    <w:rsid w:val="00B427B7"/>
    <w:rsid w:val="00B429B0"/>
    <w:rsid w:val="00B42A5D"/>
    <w:rsid w:val="00B42BA7"/>
    <w:rsid w:val="00B42E42"/>
    <w:rsid w:val="00B42F8D"/>
    <w:rsid w:val="00B42F9D"/>
    <w:rsid w:val="00B430B8"/>
    <w:rsid w:val="00B4317C"/>
    <w:rsid w:val="00B43686"/>
    <w:rsid w:val="00B43850"/>
    <w:rsid w:val="00B43966"/>
    <w:rsid w:val="00B43971"/>
    <w:rsid w:val="00B43D28"/>
    <w:rsid w:val="00B4411A"/>
    <w:rsid w:val="00B44749"/>
    <w:rsid w:val="00B447DF"/>
    <w:rsid w:val="00B448AD"/>
    <w:rsid w:val="00B448BE"/>
    <w:rsid w:val="00B448D0"/>
    <w:rsid w:val="00B45236"/>
    <w:rsid w:val="00B4539B"/>
    <w:rsid w:val="00B455E9"/>
    <w:rsid w:val="00B4563F"/>
    <w:rsid w:val="00B459BA"/>
    <w:rsid w:val="00B45D51"/>
    <w:rsid w:val="00B45DF1"/>
    <w:rsid w:val="00B45E8A"/>
    <w:rsid w:val="00B45F58"/>
    <w:rsid w:val="00B4610D"/>
    <w:rsid w:val="00B4611C"/>
    <w:rsid w:val="00B461B5"/>
    <w:rsid w:val="00B463A8"/>
    <w:rsid w:val="00B46572"/>
    <w:rsid w:val="00B46827"/>
    <w:rsid w:val="00B4685C"/>
    <w:rsid w:val="00B468BD"/>
    <w:rsid w:val="00B46E95"/>
    <w:rsid w:val="00B4714D"/>
    <w:rsid w:val="00B47174"/>
    <w:rsid w:val="00B47198"/>
    <w:rsid w:val="00B47618"/>
    <w:rsid w:val="00B4763C"/>
    <w:rsid w:val="00B476C0"/>
    <w:rsid w:val="00B478DF"/>
    <w:rsid w:val="00B47B80"/>
    <w:rsid w:val="00B47C73"/>
    <w:rsid w:val="00B47D28"/>
    <w:rsid w:val="00B47D6E"/>
    <w:rsid w:val="00B47DEA"/>
    <w:rsid w:val="00B47F8E"/>
    <w:rsid w:val="00B50101"/>
    <w:rsid w:val="00B5012C"/>
    <w:rsid w:val="00B50190"/>
    <w:rsid w:val="00B5021F"/>
    <w:rsid w:val="00B50303"/>
    <w:rsid w:val="00B5050E"/>
    <w:rsid w:val="00B50680"/>
    <w:rsid w:val="00B5068C"/>
    <w:rsid w:val="00B5079D"/>
    <w:rsid w:val="00B50FAB"/>
    <w:rsid w:val="00B51002"/>
    <w:rsid w:val="00B51035"/>
    <w:rsid w:val="00B513F1"/>
    <w:rsid w:val="00B516D1"/>
    <w:rsid w:val="00B51789"/>
    <w:rsid w:val="00B5188D"/>
    <w:rsid w:val="00B51BDD"/>
    <w:rsid w:val="00B51CF5"/>
    <w:rsid w:val="00B51D2B"/>
    <w:rsid w:val="00B51D30"/>
    <w:rsid w:val="00B51EDE"/>
    <w:rsid w:val="00B523F0"/>
    <w:rsid w:val="00B524D9"/>
    <w:rsid w:val="00B52632"/>
    <w:rsid w:val="00B5278B"/>
    <w:rsid w:val="00B5288A"/>
    <w:rsid w:val="00B52D2C"/>
    <w:rsid w:val="00B533CF"/>
    <w:rsid w:val="00B535D4"/>
    <w:rsid w:val="00B53640"/>
    <w:rsid w:val="00B53B42"/>
    <w:rsid w:val="00B53DCE"/>
    <w:rsid w:val="00B54154"/>
    <w:rsid w:val="00B54249"/>
    <w:rsid w:val="00B5456B"/>
    <w:rsid w:val="00B54716"/>
    <w:rsid w:val="00B54721"/>
    <w:rsid w:val="00B54C81"/>
    <w:rsid w:val="00B54FB8"/>
    <w:rsid w:val="00B5518B"/>
    <w:rsid w:val="00B553AD"/>
    <w:rsid w:val="00B555E3"/>
    <w:rsid w:val="00B5576C"/>
    <w:rsid w:val="00B55983"/>
    <w:rsid w:val="00B55AB9"/>
    <w:rsid w:val="00B55B93"/>
    <w:rsid w:val="00B55D2B"/>
    <w:rsid w:val="00B55EB8"/>
    <w:rsid w:val="00B56065"/>
    <w:rsid w:val="00B560AA"/>
    <w:rsid w:val="00B560EC"/>
    <w:rsid w:val="00B561D5"/>
    <w:rsid w:val="00B56240"/>
    <w:rsid w:val="00B56B2C"/>
    <w:rsid w:val="00B56CF8"/>
    <w:rsid w:val="00B56D5F"/>
    <w:rsid w:val="00B5702E"/>
    <w:rsid w:val="00B571F0"/>
    <w:rsid w:val="00B5763E"/>
    <w:rsid w:val="00B57811"/>
    <w:rsid w:val="00B57B80"/>
    <w:rsid w:val="00B57EAE"/>
    <w:rsid w:val="00B57F15"/>
    <w:rsid w:val="00B602C2"/>
    <w:rsid w:val="00B603B0"/>
    <w:rsid w:val="00B60547"/>
    <w:rsid w:val="00B60559"/>
    <w:rsid w:val="00B60862"/>
    <w:rsid w:val="00B60873"/>
    <w:rsid w:val="00B60D8F"/>
    <w:rsid w:val="00B61056"/>
    <w:rsid w:val="00B610E3"/>
    <w:rsid w:val="00B61141"/>
    <w:rsid w:val="00B6126D"/>
    <w:rsid w:val="00B61280"/>
    <w:rsid w:val="00B61461"/>
    <w:rsid w:val="00B6175D"/>
    <w:rsid w:val="00B617CD"/>
    <w:rsid w:val="00B61B45"/>
    <w:rsid w:val="00B61C8C"/>
    <w:rsid w:val="00B61CBC"/>
    <w:rsid w:val="00B61D64"/>
    <w:rsid w:val="00B61DCD"/>
    <w:rsid w:val="00B62085"/>
    <w:rsid w:val="00B6243A"/>
    <w:rsid w:val="00B62446"/>
    <w:rsid w:val="00B62447"/>
    <w:rsid w:val="00B627B4"/>
    <w:rsid w:val="00B6283C"/>
    <w:rsid w:val="00B62A50"/>
    <w:rsid w:val="00B62AAF"/>
    <w:rsid w:val="00B6333E"/>
    <w:rsid w:val="00B634B7"/>
    <w:rsid w:val="00B635E2"/>
    <w:rsid w:val="00B63699"/>
    <w:rsid w:val="00B6392D"/>
    <w:rsid w:val="00B6398D"/>
    <w:rsid w:val="00B63C2D"/>
    <w:rsid w:val="00B63C8D"/>
    <w:rsid w:val="00B63D30"/>
    <w:rsid w:val="00B64089"/>
    <w:rsid w:val="00B643B9"/>
    <w:rsid w:val="00B64461"/>
    <w:rsid w:val="00B64511"/>
    <w:rsid w:val="00B64AA1"/>
    <w:rsid w:val="00B64DE5"/>
    <w:rsid w:val="00B65083"/>
    <w:rsid w:val="00B65097"/>
    <w:rsid w:val="00B650ED"/>
    <w:rsid w:val="00B65113"/>
    <w:rsid w:val="00B651DA"/>
    <w:rsid w:val="00B65362"/>
    <w:rsid w:val="00B655F4"/>
    <w:rsid w:val="00B656A9"/>
    <w:rsid w:val="00B65902"/>
    <w:rsid w:val="00B65BE3"/>
    <w:rsid w:val="00B65C3B"/>
    <w:rsid w:val="00B65C41"/>
    <w:rsid w:val="00B65E51"/>
    <w:rsid w:val="00B65ED5"/>
    <w:rsid w:val="00B65F4E"/>
    <w:rsid w:val="00B66056"/>
    <w:rsid w:val="00B661F0"/>
    <w:rsid w:val="00B6639E"/>
    <w:rsid w:val="00B664B2"/>
    <w:rsid w:val="00B664BF"/>
    <w:rsid w:val="00B667DA"/>
    <w:rsid w:val="00B668D4"/>
    <w:rsid w:val="00B66AA1"/>
    <w:rsid w:val="00B66ECF"/>
    <w:rsid w:val="00B66F34"/>
    <w:rsid w:val="00B671CD"/>
    <w:rsid w:val="00B67326"/>
    <w:rsid w:val="00B67578"/>
    <w:rsid w:val="00B676C6"/>
    <w:rsid w:val="00B67856"/>
    <w:rsid w:val="00B67A48"/>
    <w:rsid w:val="00B67AFA"/>
    <w:rsid w:val="00B67D48"/>
    <w:rsid w:val="00B67DDA"/>
    <w:rsid w:val="00B67E1A"/>
    <w:rsid w:val="00B67E1C"/>
    <w:rsid w:val="00B67F4E"/>
    <w:rsid w:val="00B67FA8"/>
    <w:rsid w:val="00B704B3"/>
    <w:rsid w:val="00B7068C"/>
    <w:rsid w:val="00B707B9"/>
    <w:rsid w:val="00B70813"/>
    <w:rsid w:val="00B70945"/>
    <w:rsid w:val="00B70B87"/>
    <w:rsid w:val="00B70EA7"/>
    <w:rsid w:val="00B710BD"/>
    <w:rsid w:val="00B71245"/>
    <w:rsid w:val="00B712C3"/>
    <w:rsid w:val="00B712D3"/>
    <w:rsid w:val="00B717D7"/>
    <w:rsid w:val="00B71C41"/>
    <w:rsid w:val="00B720F4"/>
    <w:rsid w:val="00B7212A"/>
    <w:rsid w:val="00B722CA"/>
    <w:rsid w:val="00B7248B"/>
    <w:rsid w:val="00B726E5"/>
    <w:rsid w:val="00B727B0"/>
    <w:rsid w:val="00B728B2"/>
    <w:rsid w:val="00B72A02"/>
    <w:rsid w:val="00B72B88"/>
    <w:rsid w:val="00B72CC4"/>
    <w:rsid w:val="00B72D0D"/>
    <w:rsid w:val="00B72D7E"/>
    <w:rsid w:val="00B72DC1"/>
    <w:rsid w:val="00B730A3"/>
    <w:rsid w:val="00B73275"/>
    <w:rsid w:val="00B73509"/>
    <w:rsid w:val="00B7383B"/>
    <w:rsid w:val="00B73BC2"/>
    <w:rsid w:val="00B73DDC"/>
    <w:rsid w:val="00B7444F"/>
    <w:rsid w:val="00B74479"/>
    <w:rsid w:val="00B74496"/>
    <w:rsid w:val="00B7454B"/>
    <w:rsid w:val="00B745A6"/>
    <w:rsid w:val="00B74718"/>
    <w:rsid w:val="00B74743"/>
    <w:rsid w:val="00B7476F"/>
    <w:rsid w:val="00B749ED"/>
    <w:rsid w:val="00B74B83"/>
    <w:rsid w:val="00B74BD2"/>
    <w:rsid w:val="00B74CFA"/>
    <w:rsid w:val="00B74D8C"/>
    <w:rsid w:val="00B74EEC"/>
    <w:rsid w:val="00B7514F"/>
    <w:rsid w:val="00B752E3"/>
    <w:rsid w:val="00B754D0"/>
    <w:rsid w:val="00B7550D"/>
    <w:rsid w:val="00B75746"/>
    <w:rsid w:val="00B757A7"/>
    <w:rsid w:val="00B75AC8"/>
    <w:rsid w:val="00B75C5F"/>
    <w:rsid w:val="00B75D4C"/>
    <w:rsid w:val="00B75FFE"/>
    <w:rsid w:val="00B760A3"/>
    <w:rsid w:val="00B760A5"/>
    <w:rsid w:val="00B7615E"/>
    <w:rsid w:val="00B761CD"/>
    <w:rsid w:val="00B762C7"/>
    <w:rsid w:val="00B762E5"/>
    <w:rsid w:val="00B7633A"/>
    <w:rsid w:val="00B763D2"/>
    <w:rsid w:val="00B769A9"/>
    <w:rsid w:val="00B769F3"/>
    <w:rsid w:val="00B769F6"/>
    <w:rsid w:val="00B76A3B"/>
    <w:rsid w:val="00B76B08"/>
    <w:rsid w:val="00B76BC6"/>
    <w:rsid w:val="00B76FF0"/>
    <w:rsid w:val="00B77002"/>
    <w:rsid w:val="00B77111"/>
    <w:rsid w:val="00B77299"/>
    <w:rsid w:val="00B77356"/>
    <w:rsid w:val="00B774A8"/>
    <w:rsid w:val="00B777D0"/>
    <w:rsid w:val="00B77871"/>
    <w:rsid w:val="00B77925"/>
    <w:rsid w:val="00B77A7B"/>
    <w:rsid w:val="00B77B37"/>
    <w:rsid w:val="00B77BC9"/>
    <w:rsid w:val="00B77CDF"/>
    <w:rsid w:val="00B77D09"/>
    <w:rsid w:val="00B77E83"/>
    <w:rsid w:val="00B801B1"/>
    <w:rsid w:val="00B803AB"/>
    <w:rsid w:val="00B80404"/>
    <w:rsid w:val="00B8067D"/>
    <w:rsid w:val="00B808DC"/>
    <w:rsid w:val="00B80A48"/>
    <w:rsid w:val="00B80ADF"/>
    <w:rsid w:val="00B80DD2"/>
    <w:rsid w:val="00B80DF8"/>
    <w:rsid w:val="00B81035"/>
    <w:rsid w:val="00B8107E"/>
    <w:rsid w:val="00B81108"/>
    <w:rsid w:val="00B8110A"/>
    <w:rsid w:val="00B81156"/>
    <w:rsid w:val="00B811F5"/>
    <w:rsid w:val="00B81445"/>
    <w:rsid w:val="00B81852"/>
    <w:rsid w:val="00B818AB"/>
    <w:rsid w:val="00B81A35"/>
    <w:rsid w:val="00B81C75"/>
    <w:rsid w:val="00B82019"/>
    <w:rsid w:val="00B82248"/>
    <w:rsid w:val="00B8229F"/>
    <w:rsid w:val="00B823D4"/>
    <w:rsid w:val="00B82641"/>
    <w:rsid w:val="00B82650"/>
    <w:rsid w:val="00B826A2"/>
    <w:rsid w:val="00B82873"/>
    <w:rsid w:val="00B828C0"/>
    <w:rsid w:val="00B82AE3"/>
    <w:rsid w:val="00B82B90"/>
    <w:rsid w:val="00B82CF5"/>
    <w:rsid w:val="00B82D0B"/>
    <w:rsid w:val="00B82D11"/>
    <w:rsid w:val="00B82E5B"/>
    <w:rsid w:val="00B82FD5"/>
    <w:rsid w:val="00B830F6"/>
    <w:rsid w:val="00B83258"/>
    <w:rsid w:val="00B83262"/>
    <w:rsid w:val="00B832B9"/>
    <w:rsid w:val="00B832F9"/>
    <w:rsid w:val="00B8393A"/>
    <w:rsid w:val="00B8395F"/>
    <w:rsid w:val="00B83978"/>
    <w:rsid w:val="00B83D10"/>
    <w:rsid w:val="00B83D3F"/>
    <w:rsid w:val="00B83DCC"/>
    <w:rsid w:val="00B8407A"/>
    <w:rsid w:val="00B844A9"/>
    <w:rsid w:val="00B84608"/>
    <w:rsid w:val="00B84674"/>
    <w:rsid w:val="00B846E7"/>
    <w:rsid w:val="00B8474B"/>
    <w:rsid w:val="00B849E0"/>
    <w:rsid w:val="00B84B0E"/>
    <w:rsid w:val="00B84C1F"/>
    <w:rsid w:val="00B84C48"/>
    <w:rsid w:val="00B84E64"/>
    <w:rsid w:val="00B84EE9"/>
    <w:rsid w:val="00B850A2"/>
    <w:rsid w:val="00B857AF"/>
    <w:rsid w:val="00B85A97"/>
    <w:rsid w:val="00B85AAE"/>
    <w:rsid w:val="00B85C95"/>
    <w:rsid w:val="00B86097"/>
    <w:rsid w:val="00B861CF"/>
    <w:rsid w:val="00B86309"/>
    <w:rsid w:val="00B8645E"/>
    <w:rsid w:val="00B86660"/>
    <w:rsid w:val="00B86690"/>
    <w:rsid w:val="00B86700"/>
    <w:rsid w:val="00B86749"/>
    <w:rsid w:val="00B86855"/>
    <w:rsid w:val="00B86956"/>
    <w:rsid w:val="00B86C55"/>
    <w:rsid w:val="00B86F85"/>
    <w:rsid w:val="00B87130"/>
    <w:rsid w:val="00B87654"/>
    <w:rsid w:val="00B87808"/>
    <w:rsid w:val="00B901B1"/>
    <w:rsid w:val="00B904CA"/>
    <w:rsid w:val="00B90568"/>
    <w:rsid w:val="00B907AE"/>
    <w:rsid w:val="00B9089F"/>
    <w:rsid w:val="00B90C29"/>
    <w:rsid w:val="00B90CA6"/>
    <w:rsid w:val="00B90EA5"/>
    <w:rsid w:val="00B91020"/>
    <w:rsid w:val="00B911A1"/>
    <w:rsid w:val="00B912FC"/>
    <w:rsid w:val="00B913F7"/>
    <w:rsid w:val="00B91557"/>
    <w:rsid w:val="00B915B4"/>
    <w:rsid w:val="00B915C8"/>
    <w:rsid w:val="00B91707"/>
    <w:rsid w:val="00B918B6"/>
    <w:rsid w:val="00B918DF"/>
    <w:rsid w:val="00B9193A"/>
    <w:rsid w:val="00B91B00"/>
    <w:rsid w:val="00B91B55"/>
    <w:rsid w:val="00B91D4E"/>
    <w:rsid w:val="00B91D88"/>
    <w:rsid w:val="00B91E80"/>
    <w:rsid w:val="00B91F07"/>
    <w:rsid w:val="00B91F74"/>
    <w:rsid w:val="00B923E0"/>
    <w:rsid w:val="00B926D9"/>
    <w:rsid w:val="00B92786"/>
    <w:rsid w:val="00B9286A"/>
    <w:rsid w:val="00B92936"/>
    <w:rsid w:val="00B92B13"/>
    <w:rsid w:val="00B9309B"/>
    <w:rsid w:val="00B93111"/>
    <w:rsid w:val="00B93288"/>
    <w:rsid w:val="00B93478"/>
    <w:rsid w:val="00B934EC"/>
    <w:rsid w:val="00B936E4"/>
    <w:rsid w:val="00B936F3"/>
    <w:rsid w:val="00B93875"/>
    <w:rsid w:val="00B93B81"/>
    <w:rsid w:val="00B93D78"/>
    <w:rsid w:val="00B9416F"/>
    <w:rsid w:val="00B94184"/>
    <w:rsid w:val="00B942B3"/>
    <w:rsid w:val="00B94470"/>
    <w:rsid w:val="00B944BD"/>
    <w:rsid w:val="00B945EF"/>
    <w:rsid w:val="00B949FF"/>
    <w:rsid w:val="00B94A8C"/>
    <w:rsid w:val="00B94C14"/>
    <w:rsid w:val="00B94CA5"/>
    <w:rsid w:val="00B94E4B"/>
    <w:rsid w:val="00B95018"/>
    <w:rsid w:val="00B95283"/>
    <w:rsid w:val="00B9532E"/>
    <w:rsid w:val="00B9538B"/>
    <w:rsid w:val="00B95487"/>
    <w:rsid w:val="00B95673"/>
    <w:rsid w:val="00B956EA"/>
    <w:rsid w:val="00B957E6"/>
    <w:rsid w:val="00B95CC2"/>
    <w:rsid w:val="00B95EE2"/>
    <w:rsid w:val="00B95FA9"/>
    <w:rsid w:val="00B96068"/>
    <w:rsid w:val="00B96210"/>
    <w:rsid w:val="00B96347"/>
    <w:rsid w:val="00B964F4"/>
    <w:rsid w:val="00B96661"/>
    <w:rsid w:val="00B968E9"/>
    <w:rsid w:val="00B96A48"/>
    <w:rsid w:val="00B96AF6"/>
    <w:rsid w:val="00B96ECE"/>
    <w:rsid w:val="00B96FCE"/>
    <w:rsid w:val="00B974AA"/>
    <w:rsid w:val="00B974DC"/>
    <w:rsid w:val="00B9792B"/>
    <w:rsid w:val="00B9794F"/>
    <w:rsid w:val="00B97EAF"/>
    <w:rsid w:val="00B97F9B"/>
    <w:rsid w:val="00BA00B6"/>
    <w:rsid w:val="00BA014F"/>
    <w:rsid w:val="00BA0175"/>
    <w:rsid w:val="00BA0244"/>
    <w:rsid w:val="00BA0556"/>
    <w:rsid w:val="00BA058A"/>
    <w:rsid w:val="00BA0628"/>
    <w:rsid w:val="00BA078D"/>
    <w:rsid w:val="00BA09A8"/>
    <w:rsid w:val="00BA0A16"/>
    <w:rsid w:val="00BA0C2F"/>
    <w:rsid w:val="00BA0C8D"/>
    <w:rsid w:val="00BA0E05"/>
    <w:rsid w:val="00BA0EDD"/>
    <w:rsid w:val="00BA0EEB"/>
    <w:rsid w:val="00BA0F63"/>
    <w:rsid w:val="00BA1313"/>
    <w:rsid w:val="00BA1381"/>
    <w:rsid w:val="00BA1525"/>
    <w:rsid w:val="00BA1BA4"/>
    <w:rsid w:val="00BA1BC0"/>
    <w:rsid w:val="00BA1BD1"/>
    <w:rsid w:val="00BA1C6E"/>
    <w:rsid w:val="00BA1EC7"/>
    <w:rsid w:val="00BA1EF5"/>
    <w:rsid w:val="00BA1F8D"/>
    <w:rsid w:val="00BA206A"/>
    <w:rsid w:val="00BA2133"/>
    <w:rsid w:val="00BA25CC"/>
    <w:rsid w:val="00BA2857"/>
    <w:rsid w:val="00BA2A64"/>
    <w:rsid w:val="00BA2A84"/>
    <w:rsid w:val="00BA2AC7"/>
    <w:rsid w:val="00BA2AFC"/>
    <w:rsid w:val="00BA2DFE"/>
    <w:rsid w:val="00BA3208"/>
    <w:rsid w:val="00BA35E3"/>
    <w:rsid w:val="00BA35E6"/>
    <w:rsid w:val="00BA3A4F"/>
    <w:rsid w:val="00BA3EE9"/>
    <w:rsid w:val="00BA4145"/>
    <w:rsid w:val="00BA4293"/>
    <w:rsid w:val="00BA48AC"/>
    <w:rsid w:val="00BA4BF4"/>
    <w:rsid w:val="00BA4E97"/>
    <w:rsid w:val="00BA518C"/>
    <w:rsid w:val="00BA5249"/>
    <w:rsid w:val="00BA5368"/>
    <w:rsid w:val="00BA54F0"/>
    <w:rsid w:val="00BA5553"/>
    <w:rsid w:val="00BA555F"/>
    <w:rsid w:val="00BA5D24"/>
    <w:rsid w:val="00BA5E32"/>
    <w:rsid w:val="00BA5F08"/>
    <w:rsid w:val="00BA5F1B"/>
    <w:rsid w:val="00BA5F24"/>
    <w:rsid w:val="00BA5FEC"/>
    <w:rsid w:val="00BA6115"/>
    <w:rsid w:val="00BA616F"/>
    <w:rsid w:val="00BA61C2"/>
    <w:rsid w:val="00BA63D2"/>
    <w:rsid w:val="00BA63F6"/>
    <w:rsid w:val="00BA646B"/>
    <w:rsid w:val="00BA65F0"/>
    <w:rsid w:val="00BA6685"/>
    <w:rsid w:val="00BA6845"/>
    <w:rsid w:val="00BA68F8"/>
    <w:rsid w:val="00BA6901"/>
    <w:rsid w:val="00BA6AA0"/>
    <w:rsid w:val="00BA6B44"/>
    <w:rsid w:val="00BA6C26"/>
    <w:rsid w:val="00BA6CD4"/>
    <w:rsid w:val="00BA6DB4"/>
    <w:rsid w:val="00BA6FCE"/>
    <w:rsid w:val="00BA70DF"/>
    <w:rsid w:val="00BA7110"/>
    <w:rsid w:val="00BA712F"/>
    <w:rsid w:val="00BA71CF"/>
    <w:rsid w:val="00BA72C8"/>
    <w:rsid w:val="00BA737F"/>
    <w:rsid w:val="00BA7395"/>
    <w:rsid w:val="00BA744A"/>
    <w:rsid w:val="00BA794B"/>
    <w:rsid w:val="00BA7C25"/>
    <w:rsid w:val="00BA7C59"/>
    <w:rsid w:val="00BA7EBD"/>
    <w:rsid w:val="00BA7EE3"/>
    <w:rsid w:val="00BB0017"/>
    <w:rsid w:val="00BB0246"/>
    <w:rsid w:val="00BB042E"/>
    <w:rsid w:val="00BB0559"/>
    <w:rsid w:val="00BB0606"/>
    <w:rsid w:val="00BB06AE"/>
    <w:rsid w:val="00BB06ED"/>
    <w:rsid w:val="00BB07DC"/>
    <w:rsid w:val="00BB0844"/>
    <w:rsid w:val="00BB089B"/>
    <w:rsid w:val="00BB0903"/>
    <w:rsid w:val="00BB0A85"/>
    <w:rsid w:val="00BB0B5E"/>
    <w:rsid w:val="00BB0DC5"/>
    <w:rsid w:val="00BB0E31"/>
    <w:rsid w:val="00BB0FC8"/>
    <w:rsid w:val="00BB105D"/>
    <w:rsid w:val="00BB13E6"/>
    <w:rsid w:val="00BB149C"/>
    <w:rsid w:val="00BB153F"/>
    <w:rsid w:val="00BB1A2F"/>
    <w:rsid w:val="00BB1AA8"/>
    <w:rsid w:val="00BB1B82"/>
    <w:rsid w:val="00BB1CE7"/>
    <w:rsid w:val="00BB1E3F"/>
    <w:rsid w:val="00BB1F8F"/>
    <w:rsid w:val="00BB1FE5"/>
    <w:rsid w:val="00BB2053"/>
    <w:rsid w:val="00BB222A"/>
    <w:rsid w:val="00BB22CD"/>
    <w:rsid w:val="00BB2428"/>
    <w:rsid w:val="00BB2469"/>
    <w:rsid w:val="00BB294A"/>
    <w:rsid w:val="00BB2A76"/>
    <w:rsid w:val="00BB2B23"/>
    <w:rsid w:val="00BB2CCF"/>
    <w:rsid w:val="00BB2D96"/>
    <w:rsid w:val="00BB2E86"/>
    <w:rsid w:val="00BB2EAE"/>
    <w:rsid w:val="00BB303A"/>
    <w:rsid w:val="00BB31EC"/>
    <w:rsid w:val="00BB323D"/>
    <w:rsid w:val="00BB336F"/>
    <w:rsid w:val="00BB34F1"/>
    <w:rsid w:val="00BB3603"/>
    <w:rsid w:val="00BB3620"/>
    <w:rsid w:val="00BB381D"/>
    <w:rsid w:val="00BB39BA"/>
    <w:rsid w:val="00BB39FF"/>
    <w:rsid w:val="00BB3B4C"/>
    <w:rsid w:val="00BB3C6B"/>
    <w:rsid w:val="00BB3C9F"/>
    <w:rsid w:val="00BB3FE4"/>
    <w:rsid w:val="00BB42CA"/>
    <w:rsid w:val="00BB4315"/>
    <w:rsid w:val="00BB4B93"/>
    <w:rsid w:val="00BB4CD1"/>
    <w:rsid w:val="00BB4E5D"/>
    <w:rsid w:val="00BB4F52"/>
    <w:rsid w:val="00BB4FAF"/>
    <w:rsid w:val="00BB5009"/>
    <w:rsid w:val="00BB519E"/>
    <w:rsid w:val="00BB5258"/>
    <w:rsid w:val="00BB53F9"/>
    <w:rsid w:val="00BB541E"/>
    <w:rsid w:val="00BB54AF"/>
    <w:rsid w:val="00BB56C1"/>
    <w:rsid w:val="00BB56FF"/>
    <w:rsid w:val="00BB57A2"/>
    <w:rsid w:val="00BB5898"/>
    <w:rsid w:val="00BB5A75"/>
    <w:rsid w:val="00BB5CA0"/>
    <w:rsid w:val="00BB5E28"/>
    <w:rsid w:val="00BB5E65"/>
    <w:rsid w:val="00BB5F4D"/>
    <w:rsid w:val="00BB60BD"/>
    <w:rsid w:val="00BB63B2"/>
    <w:rsid w:val="00BB675A"/>
    <w:rsid w:val="00BB6955"/>
    <w:rsid w:val="00BB6C31"/>
    <w:rsid w:val="00BB6E44"/>
    <w:rsid w:val="00BB71BB"/>
    <w:rsid w:val="00BB71C2"/>
    <w:rsid w:val="00BB7216"/>
    <w:rsid w:val="00BB7314"/>
    <w:rsid w:val="00BB758B"/>
    <w:rsid w:val="00BB758F"/>
    <w:rsid w:val="00BB75EE"/>
    <w:rsid w:val="00BB76E6"/>
    <w:rsid w:val="00BB7798"/>
    <w:rsid w:val="00BB784E"/>
    <w:rsid w:val="00BB7BCF"/>
    <w:rsid w:val="00BB7C83"/>
    <w:rsid w:val="00BB7F40"/>
    <w:rsid w:val="00BB7F70"/>
    <w:rsid w:val="00BC05D0"/>
    <w:rsid w:val="00BC0664"/>
    <w:rsid w:val="00BC073B"/>
    <w:rsid w:val="00BC0764"/>
    <w:rsid w:val="00BC0798"/>
    <w:rsid w:val="00BC08AF"/>
    <w:rsid w:val="00BC0E02"/>
    <w:rsid w:val="00BC0E9C"/>
    <w:rsid w:val="00BC10CA"/>
    <w:rsid w:val="00BC114D"/>
    <w:rsid w:val="00BC146B"/>
    <w:rsid w:val="00BC1538"/>
    <w:rsid w:val="00BC157C"/>
    <w:rsid w:val="00BC1B05"/>
    <w:rsid w:val="00BC1B0D"/>
    <w:rsid w:val="00BC1C6C"/>
    <w:rsid w:val="00BC1C71"/>
    <w:rsid w:val="00BC1D89"/>
    <w:rsid w:val="00BC1F11"/>
    <w:rsid w:val="00BC1F3B"/>
    <w:rsid w:val="00BC2196"/>
    <w:rsid w:val="00BC2201"/>
    <w:rsid w:val="00BC23DC"/>
    <w:rsid w:val="00BC288D"/>
    <w:rsid w:val="00BC2B40"/>
    <w:rsid w:val="00BC2DED"/>
    <w:rsid w:val="00BC317A"/>
    <w:rsid w:val="00BC346E"/>
    <w:rsid w:val="00BC3719"/>
    <w:rsid w:val="00BC3B32"/>
    <w:rsid w:val="00BC3BEB"/>
    <w:rsid w:val="00BC453D"/>
    <w:rsid w:val="00BC462A"/>
    <w:rsid w:val="00BC486C"/>
    <w:rsid w:val="00BC4A30"/>
    <w:rsid w:val="00BC4B7A"/>
    <w:rsid w:val="00BC4C21"/>
    <w:rsid w:val="00BC4C7A"/>
    <w:rsid w:val="00BC51B7"/>
    <w:rsid w:val="00BC52C5"/>
    <w:rsid w:val="00BC52EF"/>
    <w:rsid w:val="00BC5421"/>
    <w:rsid w:val="00BC5425"/>
    <w:rsid w:val="00BC55C4"/>
    <w:rsid w:val="00BC5895"/>
    <w:rsid w:val="00BC5B0E"/>
    <w:rsid w:val="00BC5B16"/>
    <w:rsid w:val="00BC5C23"/>
    <w:rsid w:val="00BC5C60"/>
    <w:rsid w:val="00BC5F7E"/>
    <w:rsid w:val="00BC5F96"/>
    <w:rsid w:val="00BC5FB9"/>
    <w:rsid w:val="00BC5FF1"/>
    <w:rsid w:val="00BC60E4"/>
    <w:rsid w:val="00BC6308"/>
    <w:rsid w:val="00BC63AC"/>
    <w:rsid w:val="00BC660F"/>
    <w:rsid w:val="00BC67EF"/>
    <w:rsid w:val="00BC687E"/>
    <w:rsid w:val="00BC6B78"/>
    <w:rsid w:val="00BC6CC2"/>
    <w:rsid w:val="00BC6DC6"/>
    <w:rsid w:val="00BC6F22"/>
    <w:rsid w:val="00BC7079"/>
    <w:rsid w:val="00BC71C6"/>
    <w:rsid w:val="00BC71E4"/>
    <w:rsid w:val="00BC72B6"/>
    <w:rsid w:val="00BC7375"/>
    <w:rsid w:val="00BC7395"/>
    <w:rsid w:val="00BC761A"/>
    <w:rsid w:val="00BC7804"/>
    <w:rsid w:val="00BC782C"/>
    <w:rsid w:val="00BC78DB"/>
    <w:rsid w:val="00BC7A30"/>
    <w:rsid w:val="00BC7E81"/>
    <w:rsid w:val="00BD007C"/>
    <w:rsid w:val="00BD01FC"/>
    <w:rsid w:val="00BD02D3"/>
    <w:rsid w:val="00BD0675"/>
    <w:rsid w:val="00BD0686"/>
    <w:rsid w:val="00BD0732"/>
    <w:rsid w:val="00BD0761"/>
    <w:rsid w:val="00BD083F"/>
    <w:rsid w:val="00BD0CEC"/>
    <w:rsid w:val="00BD0D7C"/>
    <w:rsid w:val="00BD0D96"/>
    <w:rsid w:val="00BD0DAA"/>
    <w:rsid w:val="00BD0DB0"/>
    <w:rsid w:val="00BD134F"/>
    <w:rsid w:val="00BD14C6"/>
    <w:rsid w:val="00BD15A0"/>
    <w:rsid w:val="00BD163E"/>
    <w:rsid w:val="00BD1CBA"/>
    <w:rsid w:val="00BD1D25"/>
    <w:rsid w:val="00BD1D33"/>
    <w:rsid w:val="00BD1FBD"/>
    <w:rsid w:val="00BD2144"/>
    <w:rsid w:val="00BD2456"/>
    <w:rsid w:val="00BD26E3"/>
    <w:rsid w:val="00BD281C"/>
    <w:rsid w:val="00BD2939"/>
    <w:rsid w:val="00BD29BA"/>
    <w:rsid w:val="00BD2B50"/>
    <w:rsid w:val="00BD2D96"/>
    <w:rsid w:val="00BD2DE0"/>
    <w:rsid w:val="00BD2F8B"/>
    <w:rsid w:val="00BD3234"/>
    <w:rsid w:val="00BD3244"/>
    <w:rsid w:val="00BD32FE"/>
    <w:rsid w:val="00BD3430"/>
    <w:rsid w:val="00BD346B"/>
    <w:rsid w:val="00BD34FB"/>
    <w:rsid w:val="00BD3790"/>
    <w:rsid w:val="00BD3A16"/>
    <w:rsid w:val="00BD3AB3"/>
    <w:rsid w:val="00BD3B93"/>
    <w:rsid w:val="00BD3CE5"/>
    <w:rsid w:val="00BD3D1D"/>
    <w:rsid w:val="00BD3E7E"/>
    <w:rsid w:val="00BD3F59"/>
    <w:rsid w:val="00BD4348"/>
    <w:rsid w:val="00BD43BA"/>
    <w:rsid w:val="00BD457F"/>
    <w:rsid w:val="00BD467E"/>
    <w:rsid w:val="00BD489B"/>
    <w:rsid w:val="00BD499D"/>
    <w:rsid w:val="00BD4A98"/>
    <w:rsid w:val="00BD4F5E"/>
    <w:rsid w:val="00BD5021"/>
    <w:rsid w:val="00BD50AD"/>
    <w:rsid w:val="00BD52CF"/>
    <w:rsid w:val="00BD52FA"/>
    <w:rsid w:val="00BD54F0"/>
    <w:rsid w:val="00BD558E"/>
    <w:rsid w:val="00BD5634"/>
    <w:rsid w:val="00BD5792"/>
    <w:rsid w:val="00BD5794"/>
    <w:rsid w:val="00BD5CB8"/>
    <w:rsid w:val="00BD5E3A"/>
    <w:rsid w:val="00BD5E47"/>
    <w:rsid w:val="00BD64CF"/>
    <w:rsid w:val="00BD6547"/>
    <w:rsid w:val="00BD6579"/>
    <w:rsid w:val="00BD6644"/>
    <w:rsid w:val="00BD68AB"/>
    <w:rsid w:val="00BD69AF"/>
    <w:rsid w:val="00BD6E94"/>
    <w:rsid w:val="00BD706B"/>
    <w:rsid w:val="00BD74D9"/>
    <w:rsid w:val="00BD7A72"/>
    <w:rsid w:val="00BD7C5E"/>
    <w:rsid w:val="00BD7D18"/>
    <w:rsid w:val="00BE00F7"/>
    <w:rsid w:val="00BE0754"/>
    <w:rsid w:val="00BE0843"/>
    <w:rsid w:val="00BE089A"/>
    <w:rsid w:val="00BE0931"/>
    <w:rsid w:val="00BE0C51"/>
    <w:rsid w:val="00BE0E36"/>
    <w:rsid w:val="00BE100F"/>
    <w:rsid w:val="00BE10B1"/>
    <w:rsid w:val="00BE111F"/>
    <w:rsid w:val="00BE142B"/>
    <w:rsid w:val="00BE1500"/>
    <w:rsid w:val="00BE1601"/>
    <w:rsid w:val="00BE191B"/>
    <w:rsid w:val="00BE19E3"/>
    <w:rsid w:val="00BE1CC5"/>
    <w:rsid w:val="00BE1E25"/>
    <w:rsid w:val="00BE1FB1"/>
    <w:rsid w:val="00BE238F"/>
    <w:rsid w:val="00BE2625"/>
    <w:rsid w:val="00BE268C"/>
    <w:rsid w:val="00BE28AA"/>
    <w:rsid w:val="00BE29CB"/>
    <w:rsid w:val="00BE29CE"/>
    <w:rsid w:val="00BE2A18"/>
    <w:rsid w:val="00BE2A56"/>
    <w:rsid w:val="00BE2AFC"/>
    <w:rsid w:val="00BE2C14"/>
    <w:rsid w:val="00BE2C72"/>
    <w:rsid w:val="00BE2EC0"/>
    <w:rsid w:val="00BE301F"/>
    <w:rsid w:val="00BE31CD"/>
    <w:rsid w:val="00BE3224"/>
    <w:rsid w:val="00BE3730"/>
    <w:rsid w:val="00BE373F"/>
    <w:rsid w:val="00BE3BAA"/>
    <w:rsid w:val="00BE3CF3"/>
    <w:rsid w:val="00BE3D30"/>
    <w:rsid w:val="00BE3D90"/>
    <w:rsid w:val="00BE3E39"/>
    <w:rsid w:val="00BE4112"/>
    <w:rsid w:val="00BE4266"/>
    <w:rsid w:val="00BE4461"/>
    <w:rsid w:val="00BE44DE"/>
    <w:rsid w:val="00BE451B"/>
    <w:rsid w:val="00BE489B"/>
    <w:rsid w:val="00BE49D7"/>
    <w:rsid w:val="00BE4C79"/>
    <w:rsid w:val="00BE4D63"/>
    <w:rsid w:val="00BE4EC5"/>
    <w:rsid w:val="00BE5210"/>
    <w:rsid w:val="00BE5286"/>
    <w:rsid w:val="00BE5322"/>
    <w:rsid w:val="00BE553A"/>
    <w:rsid w:val="00BE569B"/>
    <w:rsid w:val="00BE576E"/>
    <w:rsid w:val="00BE5B7C"/>
    <w:rsid w:val="00BE5B7F"/>
    <w:rsid w:val="00BE5BBB"/>
    <w:rsid w:val="00BE5EAA"/>
    <w:rsid w:val="00BE6001"/>
    <w:rsid w:val="00BE6105"/>
    <w:rsid w:val="00BE61A9"/>
    <w:rsid w:val="00BE64C0"/>
    <w:rsid w:val="00BE652C"/>
    <w:rsid w:val="00BE68E4"/>
    <w:rsid w:val="00BE6B44"/>
    <w:rsid w:val="00BE6D38"/>
    <w:rsid w:val="00BE7158"/>
    <w:rsid w:val="00BE7195"/>
    <w:rsid w:val="00BE730E"/>
    <w:rsid w:val="00BE73BF"/>
    <w:rsid w:val="00BE7447"/>
    <w:rsid w:val="00BE783E"/>
    <w:rsid w:val="00BE7854"/>
    <w:rsid w:val="00BF0060"/>
    <w:rsid w:val="00BF0328"/>
    <w:rsid w:val="00BF040A"/>
    <w:rsid w:val="00BF082A"/>
    <w:rsid w:val="00BF09AF"/>
    <w:rsid w:val="00BF0AD6"/>
    <w:rsid w:val="00BF0BA5"/>
    <w:rsid w:val="00BF0C8B"/>
    <w:rsid w:val="00BF0F9F"/>
    <w:rsid w:val="00BF1095"/>
    <w:rsid w:val="00BF127F"/>
    <w:rsid w:val="00BF1DF7"/>
    <w:rsid w:val="00BF1E7E"/>
    <w:rsid w:val="00BF26EC"/>
    <w:rsid w:val="00BF27D7"/>
    <w:rsid w:val="00BF2A8A"/>
    <w:rsid w:val="00BF2B11"/>
    <w:rsid w:val="00BF2B2A"/>
    <w:rsid w:val="00BF2B52"/>
    <w:rsid w:val="00BF2BFB"/>
    <w:rsid w:val="00BF2C94"/>
    <w:rsid w:val="00BF2CEE"/>
    <w:rsid w:val="00BF2F6C"/>
    <w:rsid w:val="00BF2FAF"/>
    <w:rsid w:val="00BF357F"/>
    <w:rsid w:val="00BF3859"/>
    <w:rsid w:val="00BF3B42"/>
    <w:rsid w:val="00BF3BCE"/>
    <w:rsid w:val="00BF3C49"/>
    <w:rsid w:val="00BF3CC8"/>
    <w:rsid w:val="00BF3DAA"/>
    <w:rsid w:val="00BF4083"/>
    <w:rsid w:val="00BF409D"/>
    <w:rsid w:val="00BF40FF"/>
    <w:rsid w:val="00BF4901"/>
    <w:rsid w:val="00BF4A0D"/>
    <w:rsid w:val="00BF4AF5"/>
    <w:rsid w:val="00BF4D59"/>
    <w:rsid w:val="00BF4DB4"/>
    <w:rsid w:val="00BF4E36"/>
    <w:rsid w:val="00BF5022"/>
    <w:rsid w:val="00BF528B"/>
    <w:rsid w:val="00BF53DC"/>
    <w:rsid w:val="00BF547A"/>
    <w:rsid w:val="00BF552E"/>
    <w:rsid w:val="00BF553A"/>
    <w:rsid w:val="00BF55A8"/>
    <w:rsid w:val="00BF5617"/>
    <w:rsid w:val="00BF581C"/>
    <w:rsid w:val="00BF5C63"/>
    <w:rsid w:val="00BF5EFA"/>
    <w:rsid w:val="00BF640C"/>
    <w:rsid w:val="00BF641F"/>
    <w:rsid w:val="00BF68DD"/>
    <w:rsid w:val="00BF6B0B"/>
    <w:rsid w:val="00BF6C46"/>
    <w:rsid w:val="00BF6DF2"/>
    <w:rsid w:val="00BF6F63"/>
    <w:rsid w:val="00BF7004"/>
    <w:rsid w:val="00BF7041"/>
    <w:rsid w:val="00BF7ACF"/>
    <w:rsid w:val="00BF7B46"/>
    <w:rsid w:val="00BF7C07"/>
    <w:rsid w:val="00BF7E12"/>
    <w:rsid w:val="00C001C1"/>
    <w:rsid w:val="00C00640"/>
    <w:rsid w:val="00C006CA"/>
    <w:rsid w:val="00C00CB0"/>
    <w:rsid w:val="00C00CE3"/>
    <w:rsid w:val="00C01571"/>
    <w:rsid w:val="00C017FE"/>
    <w:rsid w:val="00C01863"/>
    <w:rsid w:val="00C01F6F"/>
    <w:rsid w:val="00C01F8D"/>
    <w:rsid w:val="00C0231A"/>
    <w:rsid w:val="00C024D9"/>
    <w:rsid w:val="00C026F8"/>
    <w:rsid w:val="00C028D3"/>
    <w:rsid w:val="00C02B66"/>
    <w:rsid w:val="00C02D9B"/>
    <w:rsid w:val="00C03126"/>
    <w:rsid w:val="00C031AE"/>
    <w:rsid w:val="00C034A3"/>
    <w:rsid w:val="00C03646"/>
    <w:rsid w:val="00C0370B"/>
    <w:rsid w:val="00C0374A"/>
    <w:rsid w:val="00C03873"/>
    <w:rsid w:val="00C038BC"/>
    <w:rsid w:val="00C038D3"/>
    <w:rsid w:val="00C03A53"/>
    <w:rsid w:val="00C03A80"/>
    <w:rsid w:val="00C03A83"/>
    <w:rsid w:val="00C03B7E"/>
    <w:rsid w:val="00C03DD7"/>
    <w:rsid w:val="00C04063"/>
    <w:rsid w:val="00C041F6"/>
    <w:rsid w:val="00C04347"/>
    <w:rsid w:val="00C0462D"/>
    <w:rsid w:val="00C048BE"/>
    <w:rsid w:val="00C049A3"/>
    <w:rsid w:val="00C04AD0"/>
    <w:rsid w:val="00C04C8F"/>
    <w:rsid w:val="00C04D68"/>
    <w:rsid w:val="00C04DF1"/>
    <w:rsid w:val="00C04FAD"/>
    <w:rsid w:val="00C04FF2"/>
    <w:rsid w:val="00C05239"/>
    <w:rsid w:val="00C0527C"/>
    <w:rsid w:val="00C052B7"/>
    <w:rsid w:val="00C05424"/>
    <w:rsid w:val="00C0543E"/>
    <w:rsid w:val="00C05606"/>
    <w:rsid w:val="00C0569A"/>
    <w:rsid w:val="00C059F9"/>
    <w:rsid w:val="00C05A6A"/>
    <w:rsid w:val="00C05B67"/>
    <w:rsid w:val="00C05BA5"/>
    <w:rsid w:val="00C05F6E"/>
    <w:rsid w:val="00C05F82"/>
    <w:rsid w:val="00C06462"/>
    <w:rsid w:val="00C0646A"/>
    <w:rsid w:val="00C0648B"/>
    <w:rsid w:val="00C065ED"/>
    <w:rsid w:val="00C06AA3"/>
    <w:rsid w:val="00C06C22"/>
    <w:rsid w:val="00C06D78"/>
    <w:rsid w:val="00C075AA"/>
    <w:rsid w:val="00C07A5B"/>
    <w:rsid w:val="00C07D41"/>
    <w:rsid w:val="00C07DA8"/>
    <w:rsid w:val="00C07DD8"/>
    <w:rsid w:val="00C07EB4"/>
    <w:rsid w:val="00C07F78"/>
    <w:rsid w:val="00C100DE"/>
    <w:rsid w:val="00C1047B"/>
    <w:rsid w:val="00C105F7"/>
    <w:rsid w:val="00C1062C"/>
    <w:rsid w:val="00C1077C"/>
    <w:rsid w:val="00C108C5"/>
    <w:rsid w:val="00C10E57"/>
    <w:rsid w:val="00C1114A"/>
    <w:rsid w:val="00C1135B"/>
    <w:rsid w:val="00C113FD"/>
    <w:rsid w:val="00C114BE"/>
    <w:rsid w:val="00C11582"/>
    <w:rsid w:val="00C11762"/>
    <w:rsid w:val="00C117A7"/>
    <w:rsid w:val="00C117D0"/>
    <w:rsid w:val="00C11A9B"/>
    <w:rsid w:val="00C11D04"/>
    <w:rsid w:val="00C11D1B"/>
    <w:rsid w:val="00C11E79"/>
    <w:rsid w:val="00C11FD0"/>
    <w:rsid w:val="00C12002"/>
    <w:rsid w:val="00C121FD"/>
    <w:rsid w:val="00C128AA"/>
    <w:rsid w:val="00C128EC"/>
    <w:rsid w:val="00C1291E"/>
    <w:rsid w:val="00C129FF"/>
    <w:rsid w:val="00C12DED"/>
    <w:rsid w:val="00C12F27"/>
    <w:rsid w:val="00C1330E"/>
    <w:rsid w:val="00C134A0"/>
    <w:rsid w:val="00C135B8"/>
    <w:rsid w:val="00C135C2"/>
    <w:rsid w:val="00C13694"/>
    <w:rsid w:val="00C13A04"/>
    <w:rsid w:val="00C13A60"/>
    <w:rsid w:val="00C13AE3"/>
    <w:rsid w:val="00C14021"/>
    <w:rsid w:val="00C140E1"/>
    <w:rsid w:val="00C14121"/>
    <w:rsid w:val="00C14172"/>
    <w:rsid w:val="00C145AB"/>
    <w:rsid w:val="00C14A51"/>
    <w:rsid w:val="00C14A90"/>
    <w:rsid w:val="00C14AD3"/>
    <w:rsid w:val="00C15129"/>
    <w:rsid w:val="00C15251"/>
    <w:rsid w:val="00C153E3"/>
    <w:rsid w:val="00C1564D"/>
    <w:rsid w:val="00C156C3"/>
    <w:rsid w:val="00C15B50"/>
    <w:rsid w:val="00C15BA3"/>
    <w:rsid w:val="00C15CD3"/>
    <w:rsid w:val="00C15E3D"/>
    <w:rsid w:val="00C15F53"/>
    <w:rsid w:val="00C16075"/>
    <w:rsid w:val="00C163EF"/>
    <w:rsid w:val="00C16445"/>
    <w:rsid w:val="00C164B2"/>
    <w:rsid w:val="00C165BF"/>
    <w:rsid w:val="00C165E6"/>
    <w:rsid w:val="00C16A41"/>
    <w:rsid w:val="00C16AF2"/>
    <w:rsid w:val="00C16DAF"/>
    <w:rsid w:val="00C1703C"/>
    <w:rsid w:val="00C171AF"/>
    <w:rsid w:val="00C1728C"/>
    <w:rsid w:val="00C1733F"/>
    <w:rsid w:val="00C175AB"/>
    <w:rsid w:val="00C175CD"/>
    <w:rsid w:val="00C17616"/>
    <w:rsid w:val="00C1762A"/>
    <w:rsid w:val="00C17B2E"/>
    <w:rsid w:val="00C17C2A"/>
    <w:rsid w:val="00C17D23"/>
    <w:rsid w:val="00C17EDE"/>
    <w:rsid w:val="00C20329"/>
    <w:rsid w:val="00C20343"/>
    <w:rsid w:val="00C20891"/>
    <w:rsid w:val="00C2093E"/>
    <w:rsid w:val="00C20DFB"/>
    <w:rsid w:val="00C20ECF"/>
    <w:rsid w:val="00C20FD5"/>
    <w:rsid w:val="00C21038"/>
    <w:rsid w:val="00C210CF"/>
    <w:rsid w:val="00C21112"/>
    <w:rsid w:val="00C21257"/>
    <w:rsid w:val="00C2128D"/>
    <w:rsid w:val="00C21290"/>
    <w:rsid w:val="00C21305"/>
    <w:rsid w:val="00C21318"/>
    <w:rsid w:val="00C213DE"/>
    <w:rsid w:val="00C215CB"/>
    <w:rsid w:val="00C216B7"/>
    <w:rsid w:val="00C2171C"/>
    <w:rsid w:val="00C2174F"/>
    <w:rsid w:val="00C21750"/>
    <w:rsid w:val="00C218B0"/>
    <w:rsid w:val="00C2190F"/>
    <w:rsid w:val="00C21A55"/>
    <w:rsid w:val="00C21B63"/>
    <w:rsid w:val="00C21BE3"/>
    <w:rsid w:val="00C21E5E"/>
    <w:rsid w:val="00C21ED9"/>
    <w:rsid w:val="00C21EDF"/>
    <w:rsid w:val="00C221D1"/>
    <w:rsid w:val="00C2240A"/>
    <w:rsid w:val="00C2249C"/>
    <w:rsid w:val="00C224CB"/>
    <w:rsid w:val="00C226AF"/>
    <w:rsid w:val="00C22CD4"/>
    <w:rsid w:val="00C22DA0"/>
    <w:rsid w:val="00C22E02"/>
    <w:rsid w:val="00C2308B"/>
    <w:rsid w:val="00C23241"/>
    <w:rsid w:val="00C23423"/>
    <w:rsid w:val="00C235AE"/>
    <w:rsid w:val="00C23834"/>
    <w:rsid w:val="00C238A1"/>
    <w:rsid w:val="00C23A7B"/>
    <w:rsid w:val="00C23B51"/>
    <w:rsid w:val="00C23F05"/>
    <w:rsid w:val="00C2417D"/>
    <w:rsid w:val="00C242B9"/>
    <w:rsid w:val="00C242FA"/>
    <w:rsid w:val="00C24662"/>
    <w:rsid w:val="00C2469F"/>
    <w:rsid w:val="00C249EA"/>
    <w:rsid w:val="00C24A39"/>
    <w:rsid w:val="00C24AFF"/>
    <w:rsid w:val="00C250B8"/>
    <w:rsid w:val="00C250BD"/>
    <w:rsid w:val="00C250C6"/>
    <w:rsid w:val="00C2512F"/>
    <w:rsid w:val="00C251E8"/>
    <w:rsid w:val="00C2527C"/>
    <w:rsid w:val="00C252CE"/>
    <w:rsid w:val="00C253A4"/>
    <w:rsid w:val="00C254B7"/>
    <w:rsid w:val="00C25B29"/>
    <w:rsid w:val="00C25DF2"/>
    <w:rsid w:val="00C25F15"/>
    <w:rsid w:val="00C25F3B"/>
    <w:rsid w:val="00C25FE7"/>
    <w:rsid w:val="00C26235"/>
    <w:rsid w:val="00C262A7"/>
    <w:rsid w:val="00C2631B"/>
    <w:rsid w:val="00C266E2"/>
    <w:rsid w:val="00C26818"/>
    <w:rsid w:val="00C26826"/>
    <w:rsid w:val="00C26B14"/>
    <w:rsid w:val="00C26BD4"/>
    <w:rsid w:val="00C26BFF"/>
    <w:rsid w:val="00C26C67"/>
    <w:rsid w:val="00C26CBA"/>
    <w:rsid w:val="00C26D5E"/>
    <w:rsid w:val="00C26F2A"/>
    <w:rsid w:val="00C26F49"/>
    <w:rsid w:val="00C270BB"/>
    <w:rsid w:val="00C2712F"/>
    <w:rsid w:val="00C2728C"/>
    <w:rsid w:val="00C27361"/>
    <w:rsid w:val="00C27901"/>
    <w:rsid w:val="00C27C27"/>
    <w:rsid w:val="00C27E36"/>
    <w:rsid w:val="00C27FBB"/>
    <w:rsid w:val="00C30018"/>
    <w:rsid w:val="00C30036"/>
    <w:rsid w:val="00C30168"/>
    <w:rsid w:val="00C302C7"/>
    <w:rsid w:val="00C30832"/>
    <w:rsid w:val="00C3085F"/>
    <w:rsid w:val="00C30984"/>
    <w:rsid w:val="00C30D14"/>
    <w:rsid w:val="00C30D77"/>
    <w:rsid w:val="00C30D8B"/>
    <w:rsid w:val="00C30E6D"/>
    <w:rsid w:val="00C31048"/>
    <w:rsid w:val="00C310C8"/>
    <w:rsid w:val="00C312CE"/>
    <w:rsid w:val="00C31783"/>
    <w:rsid w:val="00C31894"/>
    <w:rsid w:val="00C3197A"/>
    <w:rsid w:val="00C31A5A"/>
    <w:rsid w:val="00C31D24"/>
    <w:rsid w:val="00C31DB9"/>
    <w:rsid w:val="00C31ECE"/>
    <w:rsid w:val="00C32421"/>
    <w:rsid w:val="00C3244E"/>
    <w:rsid w:val="00C324B2"/>
    <w:rsid w:val="00C32587"/>
    <w:rsid w:val="00C328A8"/>
    <w:rsid w:val="00C328DA"/>
    <w:rsid w:val="00C329B3"/>
    <w:rsid w:val="00C329F3"/>
    <w:rsid w:val="00C32AD1"/>
    <w:rsid w:val="00C32B1D"/>
    <w:rsid w:val="00C32B1E"/>
    <w:rsid w:val="00C32C1B"/>
    <w:rsid w:val="00C32CE9"/>
    <w:rsid w:val="00C32D45"/>
    <w:rsid w:val="00C33048"/>
    <w:rsid w:val="00C3307D"/>
    <w:rsid w:val="00C330A1"/>
    <w:rsid w:val="00C33165"/>
    <w:rsid w:val="00C334E5"/>
    <w:rsid w:val="00C33672"/>
    <w:rsid w:val="00C336EF"/>
    <w:rsid w:val="00C33C9B"/>
    <w:rsid w:val="00C33DA0"/>
    <w:rsid w:val="00C33E42"/>
    <w:rsid w:val="00C33EEA"/>
    <w:rsid w:val="00C33EF0"/>
    <w:rsid w:val="00C3407B"/>
    <w:rsid w:val="00C342B2"/>
    <w:rsid w:val="00C343AC"/>
    <w:rsid w:val="00C34641"/>
    <w:rsid w:val="00C3484F"/>
    <w:rsid w:val="00C34884"/>
    <w:rsid w:val="00C34B7C"/>
    <w:rsid w:val="00C34D26"/>
    <w:rsid w:val="00C34F71"/>
    <w:rsid w:val="00C350C6"/>
    <w:rsid w:val="00C352F4"/>
    <w:rsid w:val="00C3584F"/>
    <w:rsid w:val="00C3588B"/>
    <w:rsid w:val="00C35BCB"/>
    <w:rsid w:val="00C35BF7"/>
    <w:rsid w:val="00C35D74"/>
    <w:rsid w:val="00C35FD1"/>
    <w:rsid w:val="00C361AB"/>
    <w:rsid w:val="00C36392"/>
    <w:rsid w:val="00C36571"/>
    <w:rsid w:val="00C365BB"/>
    <w:rsid w:val="00C3671D"/>
    <w:rsid w:val="00C369F9"/>
    <w:rsid w:val="00C36C77"/>
    <w:rsid w:val="00C370CB"/>
    <w:rsid w:val="00C3718A"/>
    <w:rsid w:val="00C3741D"/>
    <w:rsid w:val="00C374D1"/>
    <w:rsid w:val="00C377E9"/>
    <w:rsid w:val="00C37932"/>
    <w:rsid w:val="00C37964"/>
    <w:rsid w:val="00C37CF7"/>
    <w:rsid w:val="00C37E01"/>
    <w:rsid w:val="00C401D5"/>
    <w:rsid w:val="00C40785"/>
    <w:rsid w:val="00C409BA"/>
    <w:rsid w:val="00C4124B"/>
    <w:rsid w:val="00C412B1"/>
    <w:rsid w:val="00C412FA"/>
    <w:rsid w:val="00C41580"/>
    <w:rsid w:val="00C417E9"/>
    <w:rsid w:val="00C41891"/>
    <w:rsid w:val="00C419DE"/>
    <w:rsid w:val="00C41ACB"/>
    <w:rsid w:val="00C41B0F"/>
    <w:rsid w:val="00C41C34"/>
    <w:rsid w:val="00C41C4A"/>
    <w:rsid w:val="00C41CEF"/>
    <w:rsid w:val="00C41EFE"/>
    <w:rsid w:val="00C41FD2"/>
    <w:rsid w:val="00C42024"/>
    <w:rsid w:val="00C4206C"/>
    <w:rsid w:val="00C421C3"/>
    <w:rsid w:val="00C421C7"/>
    <w:rsid w:val="00C425D3"/>
    <w:rsid w:val="00C427FB"/>
    <w:rsid w:val="00C42C88"/>
    <w:rsid w:val="00C42D14"/>
    <w:rsid w:val="00C42F31"/>
    <w:rsid w:val="00C432F5"/>
    <w:rsid w:val="00C43491"/>
    <w:rsid w:val="00C43532"/>
    <w:rsid w:val="00C43758"/>
    <w:rsid w:val="00C43B42"/>
    <w:rsid w:val="00C4437A"/>
    <w:rsid w:val="00C44437"/>
    <w:rsid w:val="00C44452"/>
    <w:rsid w:val="00C4455E"/>
    <w:rsid w:val="00C446E8"/>
    <w:rsid w:val="00C44ABF"/>
    <w:rsid w:val="00C44E22"/>
    <w:rsid w:val="00C44F90"/>
    <w:rsid w:val="00C45242"/>
    <w:rsid w:val="00C452E8"/>
    <w:rsid w:val="00C45ABD"/>
    <w:rsid w:val="00C45C16"/>
    <w:rsid w:val="00C45F7B"/>
    <w:rsid w:val="00C45FC4"/>
    <w:rsid w:val="00C4625E"/>
    <w:rsid w:val="00C4665C"/>
    <w:rsid w:val="00C46808"/>
    <w:rsid w:val="00C46B11"/>
    <w:rsid w:val="00C46B9A"/>
    <w:rsid w:val="00C46C95"/>
    <w:rsid w:val="00C46EBD"/>
    <w:rsid w:val="00C46F78"/>
    <w:rsid w:val="00C471CC"/>
    <w:rsid w:val="00C4722E"/>
    <w:rsid w:val="00C47288"/>
    <w:rsid w:val="00C4734B"/>
    <w:rsid w:val="00C47633"/>
    <w:rsid w:val="00C4765F"/>
    <w:rsid w:val="00C476C5"/>
    <w:rsid w:val="00C478C2"/>
    <w:rsid w:val="00C47A13"/>
    <w:rsid w:val="00C47DBC"/>
    <w:rsid w:val="00C47DD5"/>
    <w:rsid w:val="00C47E11"/>
    <w:rsid w:val="00C47E8D"/>
    <w:rsid w:val="00C50076"/>
    <w:rsid w:val="00C50162"/>
    <w:rsid w:val="00C503AD"/>
    <w:rsid w:val="00C5052A"/>
    <w:rsid w:val="00C507ED"/>
    <w:rsid w:val="00C50AA1"/>
    <w:rsid w:val="00C50C0F"/>
    <w:rsid w:val="00C50D59"/>
    <w:rsid w:val="00C50DD3"/>
    <w:rsid w:val="00C5111E"/>
    <w:rsid w:val="00C51381"/>
    <w:rsid w:val="00C5155A"/>
    <w:rsid w:val="00C515B1"/>
    <w:rsid w:val="00C51844"/>
    <w:rsid w:val="00C51A8E"/>
    <w:rsid w:val="00C51B06"/>
    <w:rsid w:val="00C51C86"/>
    <w:rsid w:val="00C5204A"/>
    <w:rsid w:val="00C5205B"/>
    <w:rsid w:val="00C522DB"/>
    <w:rsid w:val="00C523CE"/>
    <w:rsid w:val="00C5277E"/>
    <w:rsid w:val="00C527CB"/>
    <w:rsid w:val="00C52910"/>
    <w:rsid w:val="00C52A2F"/>
    <w:rsid w:val="00C52A99"/>
    <w:rsid w:val="00C52AD2"/>
    <w:rsid w:val="00C52D92"/>
    <w:rsid w:val="00C52F0F"/>
    <w:rsid w:val="00C53079"/>
    <w:rsid w:val="00C534C0"/>
    <w:rsid w:val="00C5352C"/>
    <w:rsid w:val="00C539D5"/>
    <w:rsid w:val="00C53B9F"/>
    <w:rsid w:val="00C53BDB"/>
    <w:rsid w:val="00C53BE8"/>
    <w:rsid w:val="00C53E2E"/>
    <w:rsid w:val="00C53EF4"/>
    <w:rsid w:val="00C53F20"/>
    <w:rsid w:val="00C53F65"/>
    <w:rsid w:val="00C5412B"/>
    <w:rsid w:val="00C541DA"/>
    <w:rsid w:val="00C542E3"/>
    <w:rsid w:val="00C543CD"/>
    <w:rsid w:val="00C544DF"/>
    <w:rsid w:val="00C544F5"/>
    <w:rsid w:val="00C54517"/>
    <w:rsid w:val="00C54694"/>
    <w:rsid w:val="00C547C6"/>
    <w:rsid w:val="00C547F7"/>
    <w:rsid w:val="00C54853"/>
    <w:rsid w:val="00C549E7"/>
    <w:rsid w:val="00C54F12"/>
    <w:rsid w:val="00C54FC6"/>
    <w:rsid w:val="00C5503A"/>
    <w:rsid w:val="00C550E8"/>
    <w:rsid w:val="00C550FD"/>
    <w:rsid w:val="00C551A4"/>
    <w:rsid w:val="00C55248"/>
    <w:rsid w:val="00C5538B"/>
    <w:rsid w:val="00C5548A"/>
    <w:rsid w:val="00C55579"/>
    <w:rsid w:val="00C5563B"/>
    <w:rsid w:val="00C558C5"/>
    <w:rsid w:val="00C55B8E"/>
    <w:rsid w:val="00C55C0E"/>
    <w:rsid w:val="00C55CF3"/>
    <w:rsid w:val="00C55D50"/>
    <w:rsid w:val="00C55DC4"/>
    <w:rsid w:val="00C55E4A"/>
    <w:rsid w:val="00C5625B"/>
    <w:rsid w:val="00C56399"/>
    <w:rsid w:val="00C567E0"/>
    <w:rsid w:val="00C5682A"/>
    <w:rsid w:val="00C56B5D"/>
    <w:rsid w:val="00C56BE1"/>
    <w:rsid w:val="00C56DD0"/>
    <w:rsid w:val="00C56F78"/>
    <w:rsid w:val="00C57058"/>
    <w:rsid w:val="00C57111"/>
    <w:rsid w:val="00C57224"/>
    <w:rsid w:val="00C57609"/>
    <w:rsid w:val="00C577B9"/>
    <w:rsid w:val="00C57A8E"/>
    <w:rsid w:val="00C57AD9"/>
    <w:rsid w:val="00C57D94"/>
    <w:rsid w:val="00C57EAB"/>
    <w:rsid w:val="00C6009D"/>
    <w:rsid w:val="00C601CB"/>
    <w:rsid w:val="00C6028E"/>
    <w:rsid w:val="00C6047C"/>
    <w:rsid w:val="00C604B1"/>
    <w:rsid w:val="00C60544"/>
    <w:rsid w:val="00C605B6"/>
    <w:rsid w:val="00C605F2"/>
    <w:rsid w:val="00C60B0F"/>
    <w:rsid w:val="00C60CA9"/>
    <w:rsid w:val="00C60D7B"/>
    <w:rsid w:val="00C60E69"/>
    <w:rsid w:val="00C6101A"/>
    <w:rsid w:val="00C611FD"/>
    <w:rsid w:val="00C61217"/>
    <w:rsid w:val="00C6126B"/>
    <w:rsid w:val="00C6153C"/>
    <w:rsid w:val="00C617AB"/>
    <w:rsid w:val="00C61986"/>
    <w:rsid w:val="00C61A37"/>
    <w:rsid w:val="00C61BBF"/>
    <w:rsid w:val="00C61C1B"/>
    <w:rsid w:val="00C62217"/>
    <w:rsid w:val="00C62233"/>
    <w:rsid w:val="00C6226B"/>
    <w:rsid w:val="00C6226F"/>
    <w:rsid w:val="00C6238F"/>
    <w:rsid w:val="00C623CA"/>
    <w:rsid w:val="00C6249D"/>
    <w:rsid w:val="00C62551"/>
    <w:rsid w:val="00C62631"/>
    <w:rsid w:val="00C627E7"/>
    <w:rsid w:val="00C62892"/>
    <w:rsid w:val="00C62993"/>
    <w:rsid w:val="00C62BB9"/>
    <w:rsid w:val="00C62C79"/>
    <w:rsid w:val="00C62D6B"/>
    <w:rsid w:val="00C62D7D"/>
    <w:rsid w:val="00C62F07"/>
    <w:rsid w:val="00C632B0"/>
    <w:rsid w:val="00C63633"/>
    <w:rsid w:val="00C636DE"/>
    <w:rsid w:val="00C63781"/>
    <w:rsid w:val="00C63A68"/>
    <w:rsid w:val="00C63D03"/>
    <w:rsid w:val="00C63EF2"/>
    <w:rsid w:val="00C63F05"/>
    <w:rsid w:val="00C63FAB"/>
    <w:rsid w:val="00C640CB"/>
    <w:rsid w:val="00C641B4"/>
    <w:rsid w:val="00C6423F"/>
    <w:rsid w:val="00C64526"/>
    <w:rsid w:val="00C64560"/>
    <w:rsid w:val="00C6458E"/>
    <w:rsid w:val="00C648B3"/>
    <w:rsid w:val="00C64B9D"/>
    <w:rsid w:val="00C64C7D"/>
    <w:rsid w:val="00C64E8F"/>
    <w:rsid w:val="00C64F39"/>
    <w:rsid w:val="00C64F3D"/>
    <w:rsid w:val="00C6505F"/>
    <w:rsid w:val="00C65226"/>
    <w:rsid w:val="00C653C3"/>
    <w:rsid w:val="00C657EA"/>
    <w:rsid w:val="00C6580B"/>
    <w:rsid w:val="00C658CF"/>
    <w:rsid w:val="00C6596A"/>
    <w:rsid w:val="00C65B5B"/>
    <w:rsid w:val="00C65CD4"/>
    <w:rsid w:val="00C65D8B"/>
    <w:rsid w:val="00C6616A"/>
    <w:rsid w:val="00C66213"/>
    <w:rsid w:val="00C6628D"/>
    <w:rsid w:val="00C662A1"/>
    <w:rsid w:val="00C6654B"/>
    <w:rsid w:val="00C667EE"/>
    <w:rsid w:val="00C668C6"/>
    <w:rsid w:val="00C66A5B"/>
    <w:rsid w:val="00C66AAC"/>
    <w:rsid w:val="00C66B39"/>
    <w:rsid w:val="00C66D68"/>
    <w:rsid w:val="00C66DE2"/>
    <w:rsid w:val="00C66FAD"/>
    <w:rsid w:val="00C66FB3"/>
    <w:rsid w:val="00C66FF0"/>
    <w:rsid w:val="00C674C2"/>
    <w:rsid w:val="00C67505"/>
    <w:rsid w:val="00C675CE"/>
    <w:rsid w:val="00C676AE"/>
    <w:rsid w:val="00C67ABD"/>
    <w:rsid w:val="00C67E87"/>
    <w:rsid w:val="00C67EB8"/>
    <w:rsid w:val="00C67EFD"/>
    <w:rsid w:val="00C70165"/>
    <w:rsid w:val="00C7032E"/>
    <w:rsid w:val="00C70405"/>
    <w:rsid w:val="00C70623"/>
    <w:rsid w:val="00C7068E"/>
    <w:rsid w:val="00C706CD"/>
    <w:rsid w:val="00C70855"/>
    <w:rsid w:val="00C70A1B"/>
    <w:rsid w:val="00C70A91"/>
    <w:rsid w:val="00C70B0D"/>
    <w:rsid w:val="00C70E54"/>
    <w:rsid w:val="00C70F44"/>
    <w:rsid w:val="00C70F8A"/>
    <w:rsid w:val="00C71005"/>
    <w:rsid w:val="00C7100F"/>
    <w:rsid w:val="00C7102B"/>
    <w:rsid w:val="00C71157"/>
    <w:rsid w:val="00C711ED"/>
    <w:rsid w:val="00C7164E"/>
    <w:rsid w:val="00C7180F"/>
    <w:rsid w:val="00C718D4"/>
    <w:rsid w:val="00C71CB4"/>
    <w:rsid w:val="00C71E0F"/>
    <w:rsid w:val="00C72029"/>
    <w:rsid w:val="00C72423"/>
    <w:rsid w:val="00C7265A"/>
    <w:rsid w:val="00C72757"/>
    <w:rsid w:val="00C72F08"/>
    <w:rsid w:val="00C7327D"/>
    <w:rsid w:val="00C73895"/>
    <w:rsid w:val="00C73BF0"/>
    <w:rsid w:val="00C74073"/>
    <w:rsid w:val="00C7420B"/>
    <w:rsid w:val="00C745AF"/>
    <w:rsid w:val="00C74734"/>
    <w:rsid w:val="00C74736"/>
    <w:rsid w:val="00C74936"/>
    <w:rsid w:val="00C74C14"/>
    <w:rsid w:val="00C74D71"/>
    <w:rsid w:val="00C7526B"/>
    <w:rsid w:val="00C752E4"/>
    <w:rsid w:val="00C753C3"/>
    <w:rsid w:val="00C7568B"/>
    <w:rsid w:val="00C75753"/>
    <w:rsid w:val="00C75827"/>
    <w:rsid w:val="00C7597C"/>
    <w:rsid w:val="00C759BF"/>
    <w:rsid w:val="00C75B84"/>
    <w:rsid w:val="00C75C0B"/>
    <w:rsid w:val="00C76182"/>
    <w:rsid w:val="00C7667C"/>
    <w:rsid w:val="00C769ED"/>
    <w:rsid w:val="00C76FD6"/>
    <w:rsid w:val="00C770DB"/>
    <w:rsid w:val="00C77101"/>
    <w:rsid w:val="00C7745B"/>
    <w:rsid w:val="00C77492"/>
    <w:rsid w:val="00C77643"/>
    <w:rsid w:val="00C77B57"/>
    <w:rsid w:val="00C77B74"/>
    <w:rsid w:val="00C77C3D"/>
    <w:rsid w:val="00C77D33"/>
    <w:rsid w:val="00C77D3F"/>
    <w:rsid w:val="00C77E1D"/>
    <w:rsid w:val="00C77E4F"/>
    <w:rsid w:val="00C77EC7"/>
    <w:rsid w:val="00C8035D"/>
    <w:rsid w:val="00C803E5"/>
    <w:rsid w:val="00C80633"/>
    <w:rsid w:val="00C806FB"/>
    <w:rsid w:val="00C80E9C"/>
    <w:rsid w:val="00C80EE7"/>
    <w:rsid w:val="00C80F7A"/>
    <w:rsid w:val="00C81454"/>
    <w:rsid w:val="00C81588"/>
    <w:rsid w:val="00C815D2"/>
    <w:rsid w:val="00C81669"/>
    <w:rsid w:val="00C81F2E"/>
    <w:rsid w:val="00C822C2"/>
    <w:rsid w:val="00C822D4"/>
    <w:rsid w:val="00C82373"/>
    <w:rsid w:val="00C82420"/>
    <w:rsid w:val="00C828BA"/>
    <w:rsid w:val="00C82B67"/>
    <w:rsid w:val="00C8315B"/>
    <w:rsid w:val="00C83312"/>
    <w:rsid w:val="00C83499"/>
    <w:rsid w:val="00C834AA"/>
    <w:rsid w:val="00C8352A"/>
    <w:rsid w:val="00C835DC"/>
    <w:rsid w:val="00C8382E"/>
    <w:rsid w:val="00C83932"/>
    <w:rsid w:val="00C83A4D"/>
    <w:rsid w:val="00C83CEF"/>
    <w:rsid w:val="00C83F7D"/>
    <w:rsid w:val="00C83FAF"/>
    <w:rsid w:val="00C84160"/>
    <w:rsid w:val="00C84344"/>
    <w:rsid w:val="00C844C8"/>
    <w:rsid w:val="00C847BA"/>
    <w:rsid w:val="00C84F0B"/>
    <w:rsid w:val="00C850DA"/>
    <w:rsid w:val="00C8541B"/>
    <w:rsid w:val="00C8543F"/>
    <w:rsid w:val="00C85894"/>
    <w:rsid w:val="00C85AFB"/>
    <w:rsid w:val="00C85B52"/>
    <w:rsid w:val="00C864C9"/>
    <w:rsid w:val="00C865FE"/>
    <w:rsid w:val="00C86675"/>
    <w:rsid w:val="00C867B3"/>
    <w:rsid w:val="00C86840"/>
    <w:rsid w:val="00C86C2A"/>
    <w:rsid w:val="00C86FA2"/>
    <w:rsid w:val="00C8707E"/>
    <w:rsid w:val="00C8720E"/>
    <w:rsid w:val="00C876C2"/>
    <w:rsid w:val="00C87756"/>
    <w:rsid w:val="00C87981"/>
    <w:rsid w:val="00C87A77"/>
    <w:rsid w:val="00C87D6D"/>
    <w:rsid w:val="00C87D6E"/>
    <w:rsid w:val="00C87E3C"/>
    <w:rsid w:val="00C87E6B"/>
    <w:rsid w:val="00C902C9"/>
    <w:rsid w:val="00C904B1"/>
    <w:rsid w:val="00C90D6E"/>
    <w:rsid w:val="00C90E5A"/>
    <w:rsid w:val="00C90FBC"/>
    <w:rsid w:val="00C9122F"/>
    <w:rsid w:val="00C9135A"/>
    <w:rsid w:val="00C913D5"/>
    <w:rsid w:val="00C91623"/>
    <w:rsid w:val="00C917EA"/>
    <w:rsid w:val="00C91820"/>
    <w:rsid w:val="00C919F1"/>
    <w:rsid w:val="00C91A09"/>
    <w:rsid w:val="00C91A45"/>
    <w:rsid w:val="00C91ABA"/>
    <w:rsid w:val="00C91C02"/>
    <w:rsid w:val="00C91DE1"/>
    <w:rsid w:val="00C91E2D"/>
    <w:rsid w:val="00C91FAA"/>
    <w:rsid w:val="00C92668"/>
    <w:rsid w:val="00C9280B"/>
    <w:rsid w:val="00C92DA0"/>
    <w:rsid w:val="00C92DA7"/>
    <w:rsid w:val="00C93020"/>
    <w:rsid w:val="00C93089"/>
    <w:rsid w:val="00C93134"/>
    <w:rsid w:val="00C9318A"/>
    <w:rsid w:val="00C9359B"/>
    <w:rsid w:val="00C935B7"/>
    <w:rsid w:val="00C936F1"/>
    <w:rsid w:val="00C9378A"/>
    <w:rsid w:val="00C938B9"/>
    <w:rsid w:val="00C93CD1"/>
    <w:rsid w:val="00C93D7F"/>
    <w:rsid w:val="00C94197"/>
    <w:rsid w:val="00C94302"/>
    <w:rsid w:val="00C947E5"/>
    <w:rsid w:val="00C94A5B"/>
    <w:rsid w:val="00C94ABB"/>
    <w:rsid w:val="00C94B1D"/>
    <w:rsid w:val="00C94B9B"/>
    <w:rsid w:val="00C94C92"/>
    <w:rsid w:val="00C94E5C"/>
    <w:rsid w:val="00C94EDE"/>
    <w:rsid w:val="00C95158"/>
    <w:rsid w:val="00C95472"/>
    <w:rsid w:val="00C9556B"/>
    <w:rsid w:val="00C955FC"/>
    <w:rsid w:val="00C95607"/>
    <w:rsid w:val="00C9569C"/>
    <w:rsid w:val="00C95817"/>
    <w:rsid w:val="00C95E6F"/>
    <w:rsid w:val="00C95ED0"/>
    <w:rsid w:val="00C95FE7"/>
    <w:rsid w:val="00C96068"/>
    <w:rsid w:val="00C960B9"/>
    <w:rsid w:val="00C961B6"/>
    <w:rsid w:val="00C962D2"/>
    <w:rsid w:val="00C9640E"/>
    <w:rsid w:val="00C96528"/>
    <w:rsid w:val="00C965F5"/>
    <w:rsid w:val="00C968D7"/>
    <w:rsid w:val="00C96963"/>
    <w:rsid w:val="00C969E7"/>
    <w:rsid w:val="00C96DFA"/>
    <w:rsid w:val="00C97114"/>
    <w:rsid w:val="00C972AB"/>
    <w:rsid w:val="00C9749F"/>
    <w:rsid w:val="00C9782E"/>
    <w:rsid w:val="00C978E1"/>
    <w:rsid w:val="00C97BA2"/>
    <w:rsid w:val="00C97C98"/>
    <w:rsid w:val="00C97CDF"/>
    <w:rsid w:val="00C97DD8"/>
    <w:rsid w:val="00C97F17"/>
    <w:rsid w:val="00C97FC4"/>
    <w:rsid w:val="00CA01D4"/>
    <w:rsid w:val="00CA01E4"/>
    <w:rsid w:val="00CA02E1"/>
    <w:rsid w:val="00CA0405"/>
    <w:rsid w:val="00CA0451"/>
    <w:rsid w:val="00CA057B"/>
    <w:rsid w:val="00CA0808"/>
    <w:rsid w:val="00CA0872"/>
    <w:rsid w:val="00CA0A3C"/>
    <w:rsid w:val="00CA0BAD"/>
    <w:rsid w:val="00CA0C2F"/>
    <w:rsid w:val="00CA0EA2"/>
    <w:rsid w:val="00CA0EB8"/>
    <w:rsid w:val="00CA0FE8"/>
    <w:rsid w:val="00CA1051"/>
    <w:rsid w:val="00CA10AA"/>
    <w:rsid w:val="00CA11BA"/>
    <w:rsid w:val="00CA1275"/>
    <w:rsid w:val="00CA12C6"/>
    <w:rsid w:val="00CA1541"/>
    <w:rsid w:val="00CA15C4"/>
    <w:rsid w:val="00CA1763"/>
    <w:rsid w:val="00CA1A12"/>
    <w:rsid w:val="00CA1A78"/>
    <w:rsid w:val="00CA1BC1"/>
    <w:rsid w:val="00CA1C36"/>
    <w:rsid w:val="00CA232E"/>
    <w:rsid w:val="00CA2413"/>
    <w:rsid w:val="00CA24C0"/>
    <w:rsid w:val="00CA2689"/>
    <w:rsid w:val="00CA2907"/>
    <w:rsid w:val="00CA29E9"/>
    <w:rsid w:val="00CA2C79"/>
    <w:rsid w:val="00CA2F03"/>
    <w:rsid w:val="00CA31A6"/>
    <w:rsid w:val="00CA3215"/>
    <w:rsid w:val="00CA34BB"/>
    <w:rsid w:val="00CA354C"/>
    <w:rsid w:val="00CA3655"/>
    <w:rsid w:val="00CA37EF"/>
    <w:rsid w:val="00CA382B"/>
    <w:rsid w:val="00CA3946"/>
    <w:rsid w:val="00CA3A92"/>
    <w:rsid w:val="00CA3C64"/>
    <w:rsid w:val="00CA3D5C"/>
    <w:rsid w:val="00CA3F03"/>
    <w:rsid w:val="00CA41DA"/>
    <w:rsid w:val="00CA4263"/>
    <w:rsid w:val="00CA42E0"/>
    <w:rsid w:val="00CA4476"/>
    <w:rsid w:val="00CA4A95"/>
    <w:rsid w:val="00CA4B5E"/>
    <w:rsid w:val="00CA4C54"/>
    <w:rsid w:val="00CA5196"/>
    <w:rsid w:val="00CA536F"/>
    <w:rsid w:val="00CA5775"/>
    <w:rsid w:val="00CA587D"/>
    <w:rsid w:val="00CA58D9"/>
    <w:rsid w:val="00CA5945"/>
    <w:rsid w:val="00CA59D3"/>
    <w:rsid w:val="00CA59DF"/>
    <w:rsid w:val="00CA5A4E"/>
    <w:rsid w:val="00CA5BE8"/>
    <w:rsid w:val="00CA5CA9"/>
    <w:rsid w:val="00CA5E35"/>
    <w:rsid w:val="00CA5E62"/>
    <w:rsid w:val="00CA5EF4"/>
    <w:rsid w:val="00CA5F2F"/>
    <w:rsid w:val="00CA6484"/>
    <w:rsid w:val="00CA64A5"/>
    <w:rsid w:val="00CA66E4"/>
    <w:rsid w:val="00CA6CA3"/>
    <w:rsid w:val="00CA6D41"/>
    <w:rsid w:val="00CA7260"/>
    <w:rsid w:val="00CA7510"/>
    <w:rsid w:val="00CA76F4"/>
    <w:rsid w:val="00CA773E"/>
    <w:rsid w:val="00CA776D"/>
    <w:rsid w:val="00CA7ACB"/>
    <w:rsid w:val="00CA7BC1"/>
    <w:rsid w:val="00CA7C59"/>
    <w:rsid w:val="00CA7DF4"/>
    <w:rsid w:val="00CA7F48"/>
    <w:rsid w:val="00CA7F8D"/>
    <w:rsid w:val="00CB015E"/>
    <w:rsid w:val="00CB02B9"/>
    <w:rsid w:val="00CB043A"/>
    <w:rsid w:val="00CB05AB"/>
    <w:rsid w:val="00CB07C9"/>
    <w:rsid w:val="00CB0820"/>
    <w:rsid w:val="00CB0966"/>
    <w:rsid w:val="00CB09AE"/>
    <w:rsid w:val="00CB0A06"/>
    <w:rsid w:val="00CB0C72"/>
    <w:rsid w:val="00CB0D2D"/>
    <w:rsid w:val="00CB0E77"/>
    <w:rsid w:val="00CB0F4C"/>
    <w:rsid w:val="00CB1464"/>
    <w:rsid w:val="00CB1563"/>
    <w:rsid w:val="00CB1582"/>
    <w:rsid w:val="00CB1598"/>
    <w:rsid w:val="00CB1619"/>
    <w:rsid w:val="00CB164E"/>
    <w:rsid w:val="00CB16B7"/>
    <w:rsid w:val="00CB1826"/>
    <w:rsid w:val="00CB18BD"/>
    <w:rsid w:val="00CB1A3A"/>
    <w:rsid w:val="00CB1B00"/>
    <w:rsid w:val="00CB1BAF"/>
    <w:rsid w:val="00CB1CC0"/>
    <w:rsid w:val="00CB1EE9"/>
    <w:rsid w:val="00CB20BE"/>
    <w:rsid w:val="00CB285B"/>
    <w:rsid w:val="00CB2AF3"/>
    <w:rsid w:val="00CB2CDA"/>
    <w:rsid w:val="00CB2DA8"/>
    <w:rsid w:val="00CB2EA7"/>
    <w:rsid w:val="00CB2F0E"/>
    <w:rsid w:val="00CB3016"/>
    <w:rsid w:val="00CB30AD"/>
    <w:rsid w:val="00CB30E4"/>
    <w:rsid w:val="00CB3249"/>
    <w:rsid w:val="00CB365E"/>
    <w:rsid w:val="00CB3AA6"/>
    <w:rsid w:val="00CB3AB2"/>
    <w:rsid w:val="00CB3BA4"/>
    <w:rsid w:val="00CB3C3B"/>
    <w:rsid w:val="00CB3C4C"/>
    <w:rsid w:val="00CB3ED0"/>
    <w:rsid w:val="00CB42A8"/>
    <w:rsid w:val="00CB44CA"/>
    <w:rsid w:val="00CB461B"/>
    <w:rsid w:val="00CB4853"/>
    <w:rsid w:val="00CB48D6"/>
    <w:rsid w:val="00CB48F4"/>
    <w:rsid w:val="00CB4C21"/>
    <w:rsid w:val="00CB4C3E"/>
    <w:rsid w:val="00CB4C89"/>
    <w:rsid w:val="00CB4E7B"/>
    <w:rsid w:val="00CB4EBC"/>
    <w:rsid w:val="00CB52C2"/>
    <w:rsid w:val="00CB549F"/>
    <w:rsid w:val="00CB54AE"/>
    <w:rsid w:val="00CB556E"/>
    <w:rsid w:val="00CB5BA1"/>
    <w:rsid w:val="00CB5BF5"/>
    <w:rsid w:val="00CB5C11"/>
    <w:rsid w:val="00CB5CE5"/>
    <w:rsid w:val="00CB6118"/>
    <w:rsid w:val="00CB6195"/>
    <w:rsid w:val="00CB6382"/>
    <w:rsid w:val="00CB68A0"/>
    <w:rsid w:val="00CB6A3C"/>
    <w:rsid w:val="00CB6B5C"/>
    <w:rsid w:val="00CB6C6D"/>
    <w:rsid w:val="00CB6D40"/>
    <w:rsid w:val="00CB6F60"/>
    <w:rsid w:val="00CB6F93"/>
    <w:rsid w:val="00CB72C9"/>
    <w:rsid w:val="00CB73A9"/>
    <w:rsid w:val="00CB7493"/>
    <w:rsid w:val="00CB74D0"/>
    <w:rsid w:val="00CB754B"/>
    <w:rsid w:val="00CB7696"/>
    <w:rsid w:val="00CB7995"/>
    <w:rsid w:val="00CB7C16"/>
    <w:rsid w:val="00CB7E76"/>
    <w:rsid w:val="00CC0111"/>
    <w:rsid w:val="00CC0229"/>
    <w:rsid w:val="00CC038C"/>
    <w:rsid w:val="00CC0416"/>
    <w:rsid w:val="00CC0456"/>
    <w:rsid w:val="00CC07C2"/>
    <w:rsid w:val="00CC07EC"/>
    <w:rsid w:val="00CC086F"/>
    <w:rsid w:val="00CC08F3"/>
    <w:rsid w:val="00CC0995"/>
    <w:rsid w:val="00CC0C75"/>
    <w:rsid w:val="00CC0FCA"/>
    <w:rsid w:val="00CC1197"/>
    <w:rsid w:val="00CC11B3"/>
    <w:rsid w:val="00CC11BF"/>
    <w:rsid w:val="00CC153D"/>
    <w:rsid w:val="00CC15D7"/>
    <w:rsid w:val="00CC16EE"/>
    <w:rsid w:val="00CC19DC"/>
    <w:rsid w:val="00CC1A51"/>
    <w:rsid w:val="00CC1ACF"/>
    <w:rsid w:val="00CC1C5D"/>
    <w:rsid w:val="00CC1CA0"/>
    <w:rsid w:val="00CC1EAB"/>
    <w:rsid w:val="00CC2055"/>
    <w:rsid w:val="00CC2337"/>
    <w:rsid w:val="00CC23DD"/>
    <w:rsid w:val="00CC2488"/>
    <w:rsid w:val="00CC250A"/>
    <w:rsid w:val="00CC25AE"/>
    <w:rsid w:val="00CC26A9"/>
    <w:rsid w:val="00CC27BA"/>
    <w:rsid w:val="00CC29B5"/>
    <w:rsid w:val="00CC2B24"/>
    <w:rsid w:val="00CC2E39"/>
    <w:rsid w:val="00CC2ECA"/>
    <w:rsid w:val="00CC301B"/>
    <w:rsid w:val="00CC31D6"/>
    <w:rsid w:val="00CC3230"/>
    <w:rsid w:val="00CC3316"/>
    <w:rsid w:val="00CC35B7"/>
    <w:rsid w:val="00CC37C4"/>
    <w:rsid w:val="00CC3912"/>
    <w:rsid w:val="00CC3B45"/>
    <w:rsid w:val="00CC3C22"/>
    <w:rsid w:val="00CC3DB5"/>
    <w:rsid w:val="00CC3E57"/>
    <w:rsid w:val="00CC448B"/>
    <w:rsid w:val="00CC45AD"/>
    <w:rsid w:val="00CC4777"/>
    <w:rsid w:val="00CC4C4A"/>
    <w:rsid w:val="00CC4F11"/>
    <w:rsid w:val="00CC4FC0"/>
    <w:rsid w:val="00CC5622"/>
    <w:rsid w:val="00CC5659"/>
    <w:rsid w:val="00CC5AAF"/>
    <w:rsid w:val="00CC5D83"/>
    <w:rsid w:val="00CC5ECD"/>
    <w:rsid w:val="00CC60B8"/>
    <w:rsid w:val="00CC61C6"/>
    <w:rsid w:val="00CC6367"/>
    <w:rsid w:val="00CC64DE"/>
    <w:rsid w:val="00CC6589"/>
    <w:rsid w:val="00CC6830"/>
    <w:rsid w:val="00CC6A66"/>
    <w:rsid w:val="00CC6C96"/>
    <w:rsid w:val="00CC6D25"/>
    <w:rsid w:val="00CC6D7A"/>
    <w:rsid w:val="00CC6F1E"/>
    <w:rsid w:val="00CC7067"/>
    <w:rsid w:val="00CC7D85"/>
    <w:rsid w:val="00CC7F29"/>
    <w:rsid w:val="00CD00A1"/>
    <w:rsid w:val="00CD00D0"/>
    <w:rsid w:val="00CD013F"/>
    <w:rsid w:val="00CD018A"/>
    <w:rsid w:val="00CD028B"/>
    <w:rsid w:val="00CD03A2"/>
    <w:rsid w:val="00CD0439"/>
    <w:rsid w:val="00CD0474"/>
    <w:rsid w:val="00CD0483"/>
    <w:rsid w:val="00CD048A"/>
    <w:rsid w:val="00CD0F09"/>
    <w:rsid w:val="00CD0F92"/>
    <w:rsid w:val="00CD107D"/>
    <w:rsid w:val="00CD11C5"/>
    <w:rsid w:val="00CD1498"/>
    <w:rsid w:val="00CD1C56"/>
    <w:rsid w:val="00CD1F6C"/>
    <w:rsid w:val="00CD1F8C"/>
    <w:rsid w:val="00CD1FC8"/>
    <w:rsid w:val="00CD214C"/>
    <w:rsid w:val="00CD219C"/>
    <w:rsid w:val="00CD23F8"/>
    <w:rsid w:val="00CD2764"/>
    <w:rsid w:val="00CD28B1"/>
    <w:rsid w:val="00CD28D0"/>
    <w:rsid w:val="00CD294D"/>
    <w:rsid w:val="00CD2A1E"/>
    <w:rsid w:val="00CD2B4F"/>
    <w:rsid w:val="00CD2C60"/>
    <w:rsid w:val="00CD306C"/>
    <w:rsid w:val="00CD31A9"/>
    <w:rsid w:val="00CD32E7"/>
    <w:rsid w:val="00CD33DE"/>
    <w:rsid w:val="00CD3483"/>
    <w:rsid w:val="00CD38B8"/>
    <w:rsid w:val="00CD38C1"/>
    <w:rsid w:val="00CD3B0F"/>
    <w:rsid w:val="00CD429B"/>
    <w:rsid w:val="00CD42FF"/>
    <w:rsid w:val="00CD436D"/>
    <w:rsid w:val="00CD471B"/>
    <w:rsid w:val="00CD473A"/>
    <w:rsid w:val="00CD475A"/>
    <w:rsid w:val="00CD4C2C"/>
    <w:rsid w:val="00CD4E2B"/>
    <w:rsid w:val="00CD4FE3"/>
    <w:rsid w:val="00CD5362"/>
    <w:rsid w:val="00CD538D"/>
    <w:rsid w:val="00CD5944"/>
    <w:rsid w:val="00CD5A22"/>
    <w:rsid w:val="00CD5BB0"/>
    <w:rsid w:val="00CD5CED"/>
    <w:rsid w:val="00CD5F22"/>
    <w:rsid w:val="00CD5FEE"/>
    <w:rsid w:val="00CD6281"/>
    <w:rsid w:val="00CD6289"/>
    <w:rsid w:val="00CD638A"/>
    <w:rsid w:val="00CD642F"/>
    <w:rsid w:val="00CD6515"/>
    <w:rsid w:val="00CD676F"/>
    <w:rsid w:val="00CD6892"/>
    <w:rsid w:val="00CD6A04"/>
    <w:rsid w:val="00CD6AD4"/>
    <w:rsid w:val="00CD6FE0"/>
    <w:rsid w:val="00CD700A"/>
    <w:rsid w:val="00CD738B"/>
    <w:rsid w:val="00CD74A1"/>
    <w:rsid w:val="00CD758C"/>
    <w:rsid w:val="00CD7719"/>
    <w:rsid w:val="00CD77CC"/>
    <w:rsid w:val="00CD7D2F"/>
    <w:rsid w:val="00CE034C"/>
    <w:rsid w:val="00CE04E1"/>
    <w:rsid w:val="00CE0904"/>
    <w:rsid w:val="00CE0CA4"/>
    <w:rsid w:val="00CE0DC7"/>
    <w:rsid w:val="00CE0EAF"/>
    <w:rsid w:val="00CE0EBE"/>
    <w:rsid w:val="00CE0FD1"/>
    <w:rsid w:val="00CE1123"/>
    <w:rsid w:val="00CE1301"/>
    <w:rsid w:val="00CE1436"/>
    <w:rsid w:val="00CE146C"/>
    <w:rsid w:val="00CE1508"/>
    <w:rsid w:val="00CE1574"/>
    <w:rsid w:val="00CE16FD"/>
    <w:rsid w:val="00CE198D"/>
    <w:rsid w:val="00CE1A63"/>
    <w:rsid w:val="00CE1E98"/>
    <w:rsid w:val="00CE1FE5"/>
    <w:rsid w:val="00CE2026"/>
    <w:rsid w:val="00CE2067"/>
    <w:rsid w:val="00CE2169"/>
    <w:rsid w:val="00CE23B0"/>
    <w:rsid w:val="00CE241B"/>
    <w:rsid w:val="00CE2B11"/>
    <w:rsid w:val="00CE2B53"/>
    <w:rsid w:val="00CE2C38"/>
    <w:rsid w:val="00CE2EC8"/>
    <w:rsid w:val="00CE300D"/>
    <w:rsid w:val="00CE32F8"/>
    <w:rsid w:val="00CE38D7"/>
    <w:rsid w:val="00CE38DE"/>
    <w:rsid w:val="00CE39E1"/>
    <w:rsid w:val="00CE3BE1"/>
    <w:rsid w:val="00CE3C12"/>
    <w:rsid w:val="00CE3DD9"/>
    <w:rsid w:val="00CE3FE4"/>
    <w:rsid w:val="00CE4035"/>
    <w:rsid w:val="00CE404E"/>
    <w:rsid w:val="00CE4630"/>
    <w:rsid w:val="00CE4764"/>
    <w:rsid w:val="00CE47F2"/>
    <w:rsid w:val="00CE4886"/>
    <w:rsid w:val="00CE49F2"/>
    <w:rsid w:val="00CE4E3A"/>
    <w:rsid w:val="00CE4FE6"/>
    <w:rsid w:val="00CE51B0"/>
    <w:rsid w:val="00CE5233"/>
    <w:rsid w:val="00CE5414"/>
    <w:rsid w:val="00CE55BB"/>
    <w:rsid w:val="00CE5864"/>
    <w:rsid w:val="00CE5885"/>
    <w:rsid w:val="00CE5A88"/>
    <w:rsid w:val="00CE5D31"/>
    <w:rsid w:val="00CE5E13"/>
    <w:rsid w:val="00CE5F6C"/>
    <w:rsid w:val="00CE6179"/>
    <w:rsid w:val="00CE61A4"/>
    <w:rsid w:val="00CE6254"/>
    <w:rsid w:val="00CE6398"/>
    <w:rsid w:val="00CE6589"/>
    <w:rsid w:val="00CE6606"/>
    <w:rsid w:val="00CE6684"/>
    <w:rsid w:val="00CE6A5C"/>
    <w:rsid w:val="00CE6A7B"/>
    <w:rsid w:val="00CE6AB0"/>
    <w:rsid w:val="00CE6D46"/>
    <w:rsid w:val="00CE6EA0"/>
    <w:rsid w:val="00CE6F9B"/>
    <w:rsid w:val="00CE6FD7"/>
    <w:rsid w:val="00CE70DA"/>
    <w:rsid w:val="00CE70E4"/>
    <w:rsid w:val="00CE7117"/>
    <w:rsid w:val="00CE7489"/>
    <w:rsid w:val="00CE762D"/>
    <w:rsid w:val="00CE768F"/>
    <w:rsid w:val="00CE76BB"/>
    <w:rsid w:val="00CE775E"/>
    <w:rsid w:val="00CE7878"/>
    <w:rsid w:val="00CE7947"/>
    <w:rsid w:val="00CE79DF"/>
    <w:rsid w:val="00CE7C65"/>
    <w:rsid w:val="00CE7D45"/>
    <w:rsid w:val="00CE7F16"/>
    <w:rsid w:val="00CF0011"/>
    <w:rsid w:val="00CF0243"/>
    <w:rsid w:val="00CF034B"/>
    <w:rsid w:val="00CF0535"/>
    <w:rsid w:val="00CF077D"/>
    <w:rsid w:val="00CF084C"/>
    <w:rsid w:val="00CF0B96"/>
    <w:rsid w:val="00CF0BB7"/>
    <w:rsid w:val="00CF0BC0"/>
    <w:rsid w:val="00CF0E3A"/>
    <w:rsid w:val="00CF116D"/>
    <w:rsid w:val="00CF1504"/>
    <w:rsid w:val="00CF184A"/>
    <w:rsid w:val="00CF18B1"/>
    <w:rsid w:val="00CF1B84"/>
    <w:rsid w:val="00CF1C4D"/>
    <w:rsid w:val="00CF1D3E"/>
    <w:rsid w:val="00CF1D83"/>
    <w:rsid w:val="00CF1E1E"/>
    <w:rsid w:val="00CF1FA1"/>
    <w:rsid w:val="00CF22D6"/>
    <w:rsid w:val="00CF2757"/>
    <w:rsid w:val="00CF288A"/>
    <w:rsid w:val="00CF2902"/>
    <w:rsid w:val="00CF29B1"/>
    <w:rsid w:val="00CF29E5"/>
    <w:rsid w:val="00CF2A06"/>
    <w:rsid w:val="00CF2B06"/>
    <w:rsid w:val="00CF2C4D"/>
    <w:rsid w:val="00CF2CB2"/>
    <w:rsid w:val="00CF2D83"/>
    <w:rsid w:val="00CF2EDA"/>
    <w:rsid w:val="00CF2FC2"/>
    <w:rsid w:val="00CF30F6"/>
    <w:rsid w:val="00CF32B0"/>
    <w:rsid w:val="00CF3345"/>
    <w:rsid w:val="00CF3422"/>
    <w:rsid w:val="00CF36DF"/>
    <w:rsid w:val="00CF3C6F"/>
    <w:rsid w:val="00CF3F24"/>
    <w:rsid w:val="00CF3FAC"/>
    <w:rsid w:val="00CF3FE0"/>
    <w:rsid w:val="00CF4021"/>
    <w:rsid w:val="00CF4066"/>
    <w:rsid w:val="00CF42F2"/>
    <w:rsid w:val="00CF455C"/>
    <w:rsid w:val="00CF4586"/>
    <w:rsid w:val="00CF462B"/>
    <w:rsid w:val="00CF49DB"/>
    <w:rsid w:val="00CF4A52"/>
    <w:rsid w:val="00CF4DC6"/>
    <w:rsid w:val="00CF4FC1"/>
    <w:rsid w:val="00CF5059"/>
    <w:rsid w:val="00CF580A"/>
    <w:rsid w:val="00CF5864"/>
    <w:rsid w:val="00CF5AB3"/>
    <w:rsid w:val="00CF5D55"/>
    <w:rsid w:val="00CF5DC8"/>
    <w:rsid w:val="00CF5E60"/>
    <w:rsid w:val="00CF5F85"/>
    <w:rsid w:val="00CF5F9E"/>
    <w:rsid w:val="00CF5FFD"/>
    <w:rsid w:val="00CF606E"/>
    <w:rsid w:val="00CF6301"/>
    <w:rsid w:val="00CF630E"/>
    <w:rsid w:val="00CF64B0"/>
    <w:rsid w:val="00CF671B"/>
    <w:rsid w:val="00CF683E"/>
    <w:rsid w:val="00CF6B5A"/>
    <w:rsid w:val="00CF6BE2"/>
    <w:rsid w:val="00CF6C76"/>
    <w:rsid w:val="00CF6D45"/>
    <w:rsid w:val="00CF717F"/>
    <w:rsid w:val="00CF71D1"/>
    <w:rsid w:val="00CF7274"/>
    <w:rsid w:val="00CF72A3"/>
    <w:rsid w:val="00CF7308"/>
    <w:rsid w:val="00CF7557"/>
    <w:rsid w:val="00CF7565"/>
    <w:rsid w:val="00CF768B"/>
    <w:rsid w:val="00CF78A6"/>
    <w:rsid w:val="00CF7A24"/>
    <w:rsid w:val="00CF7A8A"/>
    <w:rsid w:val="00CF7DE5"/>
    <w:rsid w:val="00CF7DFB"/>
    <w:rsid w:val="00CF7E79"/>
    <w:rsid w:val="00CF7F7F"/>
    <w:rsid w:val="00D0004D"/>
    <w:rsid w:val="00D00636"/>
    <w:rsid w:val="00D007A5"/>
    <w:rsid w:val="00D00802"/>
    <w:rsid w:val="00D00989"/>
    <w:rsid w:val="00D00A28"/>
    <w:rsid w:val="00D00B1A"/>
    <w:rsid w:val="00D00C61"/>
    <w:rsid w:val="00D00E0E"/>
    <w:rsid w:val="00D00EF0"/>
    <w:rsid w:val="00D00FD7"/>
    <w:rsid w:val="00D011C7"/>
    <w:rsid w:val="00D0121C"/>
    <w:rsid w:val="00D015BE"/>
    <w:rsid w:val="00D01849"/>
    <w:rsid w:val="00D019ED"/>
    <w:rsid w:val="00D01CBA"/>
    <w:rsid w:val="00D01CD7"/>
    <w:rsid w:val="00D01D0D"/>
    <w:rsid w:val="00D01D18"/>
    <w:rsid w:val="00D01D2D"/>
    <w:rsid w:val="00D01E6D"/>
    <w:rsid w:val="00D01EEF"/>
    <w:rsid w:val="00D01F9F"/>
    <w:rsid w:val="00D02201"/>
    <w:rsid w:val="00D024FE"/>
    <w:rsid w:val="00D025A3"/>
    <w:rsid w:val="00D025FC"/>
    <w:rsid w:val="00D02944"/>
    <w:rsid w:val="00D02A56"/>
    <w:rsid w:val="00D02AFA"/>
    <w:rsid w:val="00D02B47"/>
    <w:rsid w:val="00D02CFC"/>
    <w:rsid w:val="00D02DAA"/>
    <w:rsid w:val="00D03068"/>
    <w:rsid w:val="00D034EA"/>
    <w:rsid w:val="00D035F7"/>
    <w:rsid w:val="00D03638"/>
    <w:rsid w:val="00D03A14"/>
    <w:rsid w:val="00D03A92"/>
    <w:rsid w:val="00D03DB4"/>
    <w:rsid w:val="00D03E7F"/>
    <w:rsid w:val="00D04317"/>
    <w:rsid w:val="00D04453"/>
    <w:rsid w:val="00D04710"/>
    <w:rsid w:val="00D04712"/>
    <w:rsid w:val="00D0472E"/>
    <w:rsid w:val="00D04B9E"/>
    <w:rsid w:val="00D04CA5"/>
    <w:rsid w:val="00D054DC"/>
    <w:rsid w:val="00D05713"/>
    <w:rsid w:val="00D057A8"/>
    <w:rsid w:val="00D058AB"/>
    <w:rsid w:val="00D05B43"/>
    <w:rsid w:val="00D05C63"/>
    <w:rsid w:val="00D05DAA"/>
    <w:rsid w:val="00D05EEB"/>
    <w:rsid w:val="00D05F90"/>
    <w:rsid w:val="00D06017"/>
    <w:rsid w:val="00D06098"/>
    <w:rsid w:val="00D06645"/>
    <w:rsid w:val="00D066A9"/>
    <w:rsid w:val="00D067F5"/>
    <w:rsid w:val="00D06858"/>
    <w:rsid w:val="00D068F3"/>
    <w:rsid w:val="00D06952"/>
    <w:rsid w:val="00D0697A"/>
    <w:rsid w:val="00D06CE6"/>
    <w:rsid w:val="00D06D4C"/>
    <w:rsid w:val="00D06E56"/>
    <w:rsid w:val="00D06F9F"/>
    <w:rsid w:val="00D071A4"/>
    <w:rsid w:val="00D0731F"/>
    <w:rsid w:val="00D07442"/>
    <w:rsid w:val="00D0745D"/>
    <w:rsid w:val="00D076B2"/>
    <w:rsid w:val="00D077FF"/>
    <w:rsid w:val="00D07AAC"/>
    <w:rsid w:val="00D07AB3"/>
    <w:rsid w:val="00D07D63"/>
    <w:rsid w:val="00D07DE0"/>
    <w:rsid w:val="00D1017A"/>
    <w:rsid w:val="00D101F5"/>
    <w:rsid w:val="00D10496"/>
    <w:rsid w:val="00D10577"/>
    <w:rsid w:val="00D1058A"/>
    <w:rsid w:val="00D1096A"/>
    <w:rsid w:val="00D10A46"/>
    <w:rsid w:val="00D10A81"/>
    <w:rsid w:val="00D10B6F"/>
    <w:rsid w:val="00D10C1D"/>
    <w:rsid w:val="00D10CBD"/>
    <w:rsid w:val="00D10CD1"/>
    <w:rsid w:val="00D10D88"/>
    <w:rsid w:val="00D11030"/>
    <w:rsid w:val="00D111F4"/>
    <w:rsid w:val="00D113E2"/>
    <w:rsid w:val="00D11589"/>
    <w:rsid w:val="00D11656"/>
    <w:rsid w:val="00D11707"/>
    <w:rsid w:val="00D12078"/>
    <w:rsid w:val="00D121C1"/>
    <w:rsid w:val="00D121E7"/>
    <w:rsid w:val="00D12361"/>
    <w:rsid w:val="00D125FA"/>
    <w:rsid w:val="00D126BB"/>
    <w:rsid w:val="00D12A42"/>
    <w:rsid w:val="00D12A8B"/>
    <w:rsid w:val="00D12AE7"/>
    <w:rsid w:val="00D12BA4"/>
    <w:rsid w:val="00D12D74"/>
    <w:rsid w:val="00D12FE3"/>
    <w:rsid w:val="00D12FF2"/>
    <w:rsid w:val="00D1311E"/>
    <w:rsid w:val="00D13154"/>
    <w:rsid w:val="00D1347F"/>
    <w:rsid w:val="00D134DF"/>
    <w:rsid w:val="00D135A1"/>
    <w:rsid w:val="00D135FD"/>
    <w:rsid w:val="00D13B6C"/>
    <w:rsid w:val="00D13BA2"/>
    <w:rsid w:val="00D13DE0"/>
    <w:rsid w:val="00D1417B"/>
    <w:rsid w:val="00D1417D"/>
    <w:rsid w:val="00D14575"/>
    <w:rsid w:val="00D145BC"/>
    <w:rsid w:val="00D146E9"/>
    <w:rsid w:val="00D14B76"/>
    <w:rsid w:val="00D14BAA"/>
    <w:rsid w:val="00D14D44"/>
    <w:rsid w:val="00D150C0"/>
    <w:rsid w:val="00D151AB"/>
    <w:rsid w:val="00D15266"/>
    <w:rsid w:val="00D1566C"/>
    <w:rsid w:val="00D159CE"/>
    <w:rsid w:val="00D15B73"/>
    <w:rsid w:val="00D15D88"/>
    <w:rsid w:val="00D15DD5"/>
    <w:rsid w:val="00D15F96"/>
    <w:rsid w:val="00D160A9"/>
    <w:rsid w:val="00D1613D"/>
    <w:rsid w:val="00D161F0"/>
    <w:rsid w:val="00D16266"/>
    <w:rsid w:val="00D1652C"/>
    <w:rsid w:val="00D16671"/>
    <w:rsid w:val="00D168C3"/>
    <w:rsid w:val="00D16DFA"/>
    <w:rsid w:val="00D1704E"/>
    <w:rsid w:val="00D17477"/>
    <w:rsid w:val="00D1757C"/>
    <w:rsid w:val="00D176FD"/>
    <w:rsid w:val="00D1772D"/>
    <w:rsid w:val="00D17927"/>
    <w:rsid w:val="00D17BF9"/>
    <w:rsid w:val="00D17C5C"/>
    <w:rsid w:val="00D17DE5"/>
    <w:rsid w:val="00D17F39"/>
    <w:rsid w:val="00D17F82"/>
    <w:rsid w:val="00D20007"/>
    <w:rsid w:val="00D2018C"/>
    <w:rsid w:val="00D201A9"/>
    <w:rsid w:val="00D20314"/>
    <w:rsid w:val="00D20601"/>
    <w:rsid w:val="00D20A56"/>
    <w:rsid w:val="00D20C0D"/>
    <w:rsid w:val="00D20D0D"/>
    <w:rsid w:val="00D20DA4"/>
    <w:rsid w:val="00D20F52"/>
    <w:rsid w:val="00D20F75"/>
    <w:rsid w:val="00D20FB7"/>
    <w:rsid w:val="00D21044"/>
    <w:rsid w:val="00D210DE"/>
    <w:rsid w:val="00D211EA"/>
    <w:rsid w:val="00D2146B"/>
    <w:rsid w:val="00D215BB"/>
    <w:rsid w:val="00D2160A"/>
    <w:rsid w:val="00D2177A"/>
    <w:rsid w:val="00D217CB"/>
    <w:rsid w:val="00D217F0"/>
    <w:rsid w:val="00D21841"/>
    <w:rsid w:val="00D218B7"/>
    <w:rsid w:val="00D2199F"/>
    <w:rsid w:val="00D21A38"/>
    <w:rsid w:val="00D21A5E"/>
    <w:rsid w:val="00D21A80"/>
    <w:rsid w:val="00D21B31"/>
    <w:rsid w:val="00D21CBD"/>
    <w:rsid w:val="00D21D03"/>
    <w:rsid w:val="00D21DC1"/>
    <w:rsid w:val="00D21F97"/>
    <w:rsid w:val="00D220D4"/>
    <w:rsid w:val="00D22247"/>
    <w:rsid w:val="00D2236F"/>
    <w:rsid w:val="00D22370"/>
    <w:rsid w:val="00D2253B"/>
    <w:rsid w:val="00D22634"/>
    <w:rsid w:val="00D22830"/>
    <w:rsid w:val="00D22901"/>
    <w:rsid w:val="00D22A3B"/>
    <w:rsid w:val="00D22B15"/>
    <w:rsid w:val="00D22CE0"/>
    <w:rsid w:val="00D23130"/>
    <w:rsid w:val="00D23375"/>
    <w:rsid w:val="00D2349B"/>
    <w:rsid w:val="00D235F9"/>
    <w:rsid w:val="00D236DF"/>
    <w:rsid w:val="00D23840"/>
    <w:rsid w:val="00D23856"/>
    <w:rsid w:val="00D23E00"/>
    <w:rsid w:val="00D24063"/>
    <w:rsid w:val="00D240F7"/>
    <w:rsid w:val="00D247E9"/>
    <w:rsid w:val="00D24968"/>
    <w:rsid w:val="00D249FB"/>
    <w:rsid w:val="00D24B0B"/>
    <w:rsid w:val="00D24B27"/>
    <w:rsid w:val="00D24B4D"/>
    <w:rsid w:val="00D24C08"/>
    <w:rsid w:val="00D24C2B"/>
    <w:rsid w:val="00D24C43"/>
    <w:rsid w:val="00D24E7E"/>
    <w:rsid w:val="00D24FAE"/>
    <w:rsid w:val="00D25081"/>
    <w:rsid w:val="00D25113"/>
    <w:rsid w:val="00D258CC"/>
    <w:rsid w:val="00D25992"/>
    <w:rsid w:val="00D25A3C"/>
    <w:rsid w:val="00D25B06"/>
    <w:rsid w:val="00D25BB2"/>
    <w:rsid w:val="00D25C8E"/>
    <w:rsid w:val="00D25E16"/>
    <w:rsid w:val="00D25F0E"/>
    <w:rsid w:val="00D25FF7"/>
    <w:rsid w:val="00D2616A"/>
    <w:rsid w:val="00D26266"/>
    <w:rsid w:val="00D26431"/>
    <w:rsid w:val="00D2656C"/>
    <w:rsid w:val="00D2675A"/>
    <w:rsid w:val="00D267A3"/>
    <w:rsid w:val="00D268CF"/>
    <w:rsid w:val="00D26ABA"/>
    <w:rsid w:val="00D26B22"/>
    <w:rsid w:val="00D26B2D"/>
    <w:rsid w:val="00D26B6B"/>
    <w:rsid w:val="00D26B97"/>
    <w:rsid w:val="00D26F52"/>
    <w:rsid w:val="00D26F94"/>
    <w:rsid w:val="00D270FF"/>
    <w:rsid w:val="00D27156"/>
    <w:rsid w:val="00D2724B"/>
    <w:rsid w:val="00D27370"/>
    <w:rsid w:val="00D27599"/>
    <w:rsid w:val="00D27BA7"/>
    <w:rsid w:val="00D27BAC"/>
    <w:rsid w:val="00D27CA5"/>
    <w:rsid w:val="00D27E84"/>
    <w:rsid w:val="00D27F11"/>
    <w:rsid w:val="00D30016"/>
    <w:rsid w:val="00D300BA"/>
    <w:rsid w:val="00D3013D"/>
    <w:rsid w:val="00D3058B"/>
    <w:rsid w:val="00D308BD"/>
    <w:rsid w:val="00D30A02"/>
    <w:rsid w:val="00D30A8F"/>
    <w:rsid w:val="00D30B75"/>
    <w:rsid w:val="00D30DE1"/>
    <w:rsid w:val="00D310EF"/>
    <w:rsid w:val="00D31408"/>
    <w:rsid w:val="00D315A4"/>
    <w:rsid w:val="00D31662"/>
    <w:rsid w:val="00D3172A"/>
    <w:rsid w:val="00D31855"/>
    <w:rsid w:val="00D319E8"/>
    <w:rsid w:val="00D31C36"/>
    <w:rsid w:val="00D31CFE"/>
    <w:rsid w:val="00D32018"/>
    <w:rsid w:val="00D32068"/>
    <w:rsid w:val="00D3214D"/>
    <w:rsid w:val="00D32158"/>
    <w:rsid w:val="00D3218E"/>
    <w:rsid w:val="00D324B7"/>
    <w:rsid w:val="00D327FF"/>
    <w:rsid w:val="00D328BA"/>
    <w:rsid w:val="00D32960"/>
    <w:rsid w:val="00D329DB"/>
    <w:rsid w:val="00D32B05"/>
    <w:rsid w:val="00D3300E"/>
    <w:rsid w:val="00D33040"/>
    <w:rsid w:val="00D33269"/>
    <w:rsid w:val="00D33480"/>
    <w:rsid w:val="00D336C1"/>
    <w:rsid w:val="00D33AD3"/>
    <w:rsid w:val="00D33BFC"/>
    <w:rsid w:val="00D33C2C"/>
    <w:rsid w:val="00D33C3A"/>
    <w:rsid w:val="00D34145"/>
    <w:rsid w:val="00D344BE"/>
    <w:rsid w:val="00D344CD"/>
    <w:rsid w:val="00D344DE"/>
    <w:rsid w:val="00D3486D"/>
    <w:rsid w:val="00D349BA"/>
    <w:rsid w:val="00D349DC"/>
    <w:rsid w:val="00D34C00"/>
    <w:rsid w:val="00D34FE0"/>
    <w:rsid w:val="00D353B3"/>
    <w:rsid w:val="00D3553C"/>
    <w:rsid w:val="00D3561E"/>
    <w:rsid w:val="00D3575A"/>
    <w:rsid w:val="00D358D3"/>
    <w:rsid w:val="00D359DD"/>
    <w:rsid w:val="00D35BB6"/>
    <w:rsid w:val="00D35D58"/>
    <w:rsid w:val="00D3609B"/>
    <w:rsid w:val="00D361C2"/>
    <w:rsid w:val="00D361E1"/>
    <w:rsid w:val="00D36672"/>
    <w:rsid w:val="00D36695"/>
    <w:rsid w:val="00D366D7"/>
    <w:rsid w:val="00D36D24"/>
    <w:rsid w:val="00D36F25"/>
    <w:rsid w:val="00D37045"/>
    <w:rsid w:val="00D370F8"/>
    <w:rsid w:val="00D37100"/>
    <w:rsid w:val="00D37139"/>
    <w:rsid w:val="00D372BC"/>
    <w:rsid w:val="00D37527"/>
    <w:rsid w:val="00D3756C"/>
    <w:rsid w:val="00D375EA"/>
    <w:rsid w:val="00D3766A"/>
    <w:rsid w:val="00D37688"/>
    <w:rsid w:val="00D3768D"/>
    <w:rsid w:val="00D37833"/>
    <w:rsid w:val="00D37D31"/>
    <w:rsid w:val="00D37D5B"/>
    <w:rsid w:val="00D404A2"/>
    <w:rsid w:val="00D40975"/>
    <w:rsid w:val="00D40AC1"/>
    <w:rsid w:val="00D40C6D"/>
    <w:rsid w:val="00D40DBE"/>
    <w:rsid w:val="00D40EC6"/>
    <w:rsid w:val="00D40F92"/>
    <w:rsid w:val="00D40F99"/>
    <w:rsid w:val="00D411AA"/>
    <w:rsid w:val="00D412A6"/>
    <w:rsid w:val="00D416BE"/>
    <w:rsid w:val="00D41806"/>
    <w:rsid w:val="00D41849"/>
    <w:rsid w:val="00D418FD"/>
    <w:rsid w:val="00D41A6D"/>
    <w:rsid w:val="00D41B06"/>
    <w:rsid w:val="00D41BBB"/>
    <w:rsid w:val="00D41CBA"/>
    <w:rsid w:val="00D41DE1"/>
    <w:rsid w:val="00D41F20"/>
    <w:rsid w:val="00D41FDF"/>
    <w:rsid w:val="00D4221E"/>
    <w:rsid w:val="00D42443"/>
    <w:rsid w:val="00D42499"/>
    <w:rsid w:val="00D424B4"/>
    <w:rsid w:val="00D42514"/>
    <w:rsid w:val="00D4272A"/>
    <w:rsid w:val="00D4286E"/>
    <w:rsid w:val="00D42A69"/>
    <w:rsid w:val="00D42CEB"/>
    <w:rsid w:val="00D42CF4"/>
    <w:rsid w:val="00D42D01"/>
    <w:rsid w:val="00D42D64"/>
    <w:rsid w:val="00D42EAE"/>
    <w:rsid w:val="00D42F03"/>
    <w:rsid w:val="00D42F4F"/>
    <w:rsid w:val="00D43407"/>
    <w:rsid w:val="00D434F7"/>
    <w:rsid w:val="00D435E3"/>
    <w:rsid w:val="00D4364F"/>
    <w:rsid w:val="00D436C8"/>
    <w:rsid w:val="00D43722"/>
    <w:rsid w:val="00D43786"/>
    <w:rsid w:val="00D43841"/>
    <w:rsid w:val="00D438E8"/>
    <w:rsid w:val="00D43C6E"/>
    <w:rsid w:val="00D43CC9"/>
    <w:rsid w:val="00D43DD7"/>
    <w:rsid w:val="00D43F05"/>
    <w:rsid w:val="00D43FC0"/>
    <w:rsid w:val="00D44021"/>
    <w:rsid w:val="00D44374"/>
    <w:rsid w:val="00D44859"/>
    <w:rsid w:val="00D44ABB"/>
    <w:rsid w:val="00D44DA4"/>
    <w:rsid w:val="00D44F61"/>
    <w:rsid w:val="00D45175"/>
    <w:rsid w:val="00D451AC"/>
    <w:rsid w:val="00D454CB"/>
    <w:rsid w:val="00D45751"/>
    <w:rsid w:val="00D457EC"/>
    <w:rsid w:val="00D459AD"/>
    <w:rsid w:val="00D45A12"/>
    <w:rsid w:val="00D45AEF"/>
    <w:rsid w:val="00D45B3A"/>
    <w:rsid w:val="00D45BF8"/>
    <w:rsid w:val="00D45CBE"/>
    <w:rsid w:val="00D45DC9"/>
    <w:rsid w:val="00D461BF"/>
    <w:rsid w:val="00D462BC"/>
    <w:rsid w:val="00D463FE"/>
    <w:rsid w:val="00D46752"/>
    <w:rsid w:val="00D46894"/>
    <w:rsid w:val="00D46A41"/>
    <w:rsid w:val="00D46BA3"/>
    <w:rsid w:val="00D46DB7"/>
    <w:rsid w:val="00D46E97"/>
    <w:rsid w:val="00D46F57"/>
    <w:rsid w:val="00D46F97"/>
    <w:rsid w:val="00D47209"/>
    <w:rsid w:val="00D47278"/>
    <w:rsid w:val="00D4728A"/>
    <w:rsid w:val="00D47345"/>
    <w:rsid w:val="00D47357"/>
    <w:rsid w:val="00D47359"/>
    <w:rsid w:val="00D47411"/>
    <w:rsid w:val="00D4744C"/>
    <w:rsid w:val="00D474AE"/>
    <w:rsid w:val="00D479F4"/>
    <w:rsid w:val="00D47B6E"/>
    <w:rsid w:val="00D47D3A"/>
    <w:rsid w:val="00D47DA0"/>
    <w:rsid w:val="00D47E21"/>
    <w:rsid w:val="00D501B0"/>
    <w:rsid w:val="00D50351"/>
    <w:rsid w:val="00D50538"/>
    <w:rsid w:val="00D506F6"/>
    <w:rsid w:val="00D50742"/>
    <w:rsid w:val="00D50A81"/>
    <w:rsid w:val="00D50C84"/>
    <w:rsid w:val="00D50E2D"/>
    <w:rsid w:val="00D50ED5"/>
    <w:rsid w:val="00D510BF"/>
    <w:rsid w:val="00D51447"/>
    <w:rsid w:val="00D5151C"/>
    <w:rsid w:val="00D516D2"/>
    <w:rsid w:val="00D5179B"/>
    <w:rsid w:val="00D518EB"/>
    <w:rsid w:val="00D518F8"/>
    <w:rsid w:val="00D51AB1"/>
    <w:rsid w:val="00D51ABC"/>
    <w:rsid w:val="00D51B04"/>
    <w:rsid w:val="00D51D98"/>
    <w:rsid w:val="00D51ECA"/>
    <w:rsid w:val="00D51FCF"/>
    <w:rsid w:val="00D51FFC"/>
    <w:rsid w:val="00D52122"/>
    <w:rsid w:val="00D52222"/>
    <w:rsid w:val="00D522F1"/>
    <w:rsid w:val="00D52305"/>
    <w:rsid w:val="00D524D0"/>
    <w:rsid w:val="00D52674"/>
    <w:rsid w:val="00D52A8D"/>
    <w:rsid w:val="00D52E36"/>
    <w:rsid w:val="00D53165"/>
    <w:rsid w:val="00D534BC"/>
    <w:rsid w:val="00D5362C"/>
    <w:rsid w:val="00D5374B"/>
    <w:rsid w:val="00D5384D"/>
    <w:rsid w:val="00D538CB"/>
    <w:rsid w:val="00D539E8"/>
    <w:rsid w:val="00D53E6F"/>
    <w:rsid w:val="00D53EB7"/>
    <w:rsid w:val="00D53EE6"/>
    <w:rsid w:val="00D53F1D"/>
    <w:rsid w:val="00D5400A"/>
    <w:rsid w:val="00D54163"/>
    <w:rsid w:val="00D54171"/>
    <w:rsid w:val="00D541D6"/>
    <w:rsid w:val="00D5424A"/>
    <w:rsid w:val="00D54286"/>
    <w:rsid w:val="00D54431"/>
    <w:rsid w:val="00D54472"/>
    <w:rsid w:val="00D5464C"/>
    <w:rsid w:val="00D546B0"/>
    <w:rsid w:val="00D54F22"/>
    <w:rsid w:val="00D5515E"/>
    <w:rsid w:val="00D551AC"/>
    <w:rsid w:val="00D55251"/>
    <w:rsid w:val="00D55339"/>
    <w:rsid w:val="00D555EB"/>
    <w:rsid w:val="00D55852"/>
    <w:rsid w:val="00D55BA1"/>
    <w:rsid w:val="00D55C47"/>
    <w:rsid w:val="00D55D93"/>
    <w:rsid w:val="00D55DAA"/>
    <w:rsid w:val="00D5617F"/>
    <w:rsid w:val="00D56344"/>
    <w:rsid w:val="00D56462"/>
    <w:rsid w:val="00D5669B"/>
    <w:rsid w:val="00D566D2"/>
    <w:rsid w:val="00D5694C"/>
    <w:rsid w:val="00D56A62"/>
    <w:rsid w:val="00D56B01"/>
    <w:rsid w:val="00D56BD9"/>
    <w:rsid w:val="00D56CB5"/>
    <w:rsid w:val="00D56D9B"/>
    <w:rsid w:val="00D56E2B"/>
    <w:rsid w:val="00D56E3C"/>
    <w:rsid w:val="00D56ED7"/>
    <w:rsid w:val="00D56FEB"/>
    <w:rsid w:val="00D57140"/>
    <w:rsid w:val="00D572D4"/>
    <w:rsid w:val="00D573A1"/>
    <w:rsid w:val="00D5759B"/>
    <w:rsid w:val="00D57610"/>
    <w:rsid w:val="00D576CB"/>
    <w:rsid w:val="00D57811"/>
    <w:rsid w:val="00D57887"/>
    <w:rsid w:val="00D57B91"/>
    <w:rsid w:val="00D57C3E"/>
    <w:rsid w:val="00D57D4C"/>
    <w:rsid w:val="00D57EB0"/>
    <w:rsid w:val="00D57F44"/>
    <w:rsid w:val="00D60007"/>
    <w:rsid w:val="00D6004C"/>
    <w:rsid w:val="00D60211"/>
    <w:rsid w:val="00D602BD"/>
    <w:rsid w:val="00D6034D"/>
    <w:rsid w:val="00D60540"/>
    <w:rsid w:val="00D60C3C"/>
    <w:rsid w:val="00D60E4F"/>
    <w:rsid w:val="00D610E2"/>
    <w:rsid w:val="00D6118D"/>
    <w:rsid w:val="00D6142B"/>
    <w:rsid w:val="00D61473"/>
    <w:rsid w:val="00D615B2"/>
    <w:rsid w:val="00D619FB"/>
    <w:rsid w:val="00D61D66"/>
    <w:rsid w:val="00D61DF5"/>
    <w:rsid w:val="00D62087"/>
    <w:rsid w:val="00D62279"/>
    <w:rsid w:val="00D6231B"/>
    <w:rsid w:val="00D627CE"/>
    <w:rsid w:val="00D628A2"/>
    <w:rsid w:val="00D62C55"/>
    <w:rsid w:val="00D62D02"/>
    <w:rsid w:val="00D62E48"/>
    <w:rsid w:val="00D631AB"/>
    <w:rsid w:val="00D63505"/>
    <w:rsid w:val="00D63557"/>
    <w:rsid w:val="00D63685"/>
    <w:rsid w:val="00D637B0"/>
    <w:rsid w:val="00D63A36"/>
    <w:rsid w:val="00D63A78"/>
    <w:rsid w:val="00D63AB4"/>
    <w:rsid w:val="00D63B12"/>
    <w:rsid w:val="00D63CA5"/>
    <w:rsid w:val="00D63FC1"/>
    <w:rsid w:val="00D6411B"/>
    <w:rsid w:val="00D641BF"/>
    <w:rsid w:val="00D642AF"/>
    <w:rsid w:val="00D64426"/>
    <w:rsid w:val="00D651F1"/>
    <w:rsid w:val="00D6531D"/>
    <w:rsid w:val="00D6542F"/>
    <w:rsid w:val="00D654B0"/>
    <w:rsid w:val="00D655C8"/>
    <w:rsid w:val="00D656AC"/>
    <w:rsid w:val="00D656C1"/>
    <w:rsid w:val="00D65983"/>
    <w:rsid w:val="00D65985"/>
    <w:rsid w:val="00D659C4"/>
    <w:rsid w:val="00D65C12"/>
    <w:rsid w:val="00D65C95"/>
    <w:rsid w:val="00D65E51"/>
    <w:rsid w:val="00D665F8"/>
    <w:rsid w:val="00D66710"/>
    <w:rsid w:val="00D669D7"/>
    <w:rsid w:val="00D66BAE"/>
    <w:rsid w:val="00D66D78"/>
    <w:rsid w:val="00D66E5C"/>
    <w:rsid w:val="00D6706A"/>
    <w:rsid w:val="00D6713C"/>
    <w:rsid w:val="00D67335"/>
    <w:rsid w:val="00D674DB"/>
    <w:rsid w:val="00D67652"/>
    <w:rsid w:val="00D677EE"/>
    <w:rsid w:val="00D67875"/>
    <w:rsid w:val="00D67905"/>
    <w:rsid w:val="00D67927"/>
    <w:rsid w:val="00D67942"/>
    <w:rsid w:val="00D679F8"/>
    <w:rsid w:val="00D67C55"/>
    <w:rsid w:val="00D67D29"/>
    <w:rsid w:val="00D67E73"/>
    <w:rsid w:val="00D67F33"/>
    <w:rsid w:val="00D701C5"/>
    <w:rsid w:val="00D702B8"/>
    <w:rsid w:val="00D702D6"/>
    <w:rsid w:val="00D7039D"/>
    <w:rsid w:val="00D70462"/>
    <w:rsid w:val="00D704A3"/>
    <w:rsid w:val="00D704D5"/>
    <w:rsid w:val="00D704EA"/>
    <w:rsid w:val="00D7052E"/>
    <w:rsid w:val="00D7074F"/>
    <w:rsid w:val="00D7086E"/>
    <w:rsid w:val="00D708D2"/>
    <w:rsid w:val="00D70994"/>
    <w:rsid w:val="00D70B40"/>
    <w:rsid w:val="00D70B42"/>
    <w:rsid w:val="00D70D52"/>
    <w:rsid w:val="00D70E83"/>
    <w:rsid w:val="00D70EFE"/>
    <w:rsid w:val="00D70FB4"/>
    <w:rsid w:val="00D71316"/>
    <w:rsid w:val="00D715F3"/>
    <w:rsid w:val="00D719DB"/>
    <w:rsid w:val="00D71A09"/>
    <w:rsid w:val="00D71B19"/>
    <w:rsid w:val="00D71C44"/>
    <w:rsid w:val="00D72091"/>
    <w:rsid w:val="00D721BF"/>
    <w:rsid w:val="00D72389"/>
    <w:rsid w:val="00D724D1"/>
    <w:rsid w:val="00D72507"/>
    <w:rsid w:val="00D7265F"/>
    <w:rsid w:val="00D72C35"/>
    <w:rsid w:val="00D73130"/>
    <w:rsid w:val="00D73480"/>
    <w:rsid w:val="00D735C5"/>
    <w:rsid w:val="00D73828"/>
    <w:rsid w:val="00D73960"/>
    <w:rsid w:val="00D73DAB"/>
    <w:rsid w:val="00D73E08"/>
    <w:rsid w:val="00D73FE8"/>
    <w:rsid w:val="00D7408A"/>
    <w:rsid w:val="00D74189"/>
    <w:rsid w:val="00D7451E"/>
    <w:rsid w:val="00D7492F"/>
    <w:rsid w:val="00D7496B"/>
    <w:rsid w:val="00D749E0"/>
    <w:rsid w:val="00D74B3E"/>
    <w:rsid w:val="00D74CD2"/>
    <w:rsid w:val="00D74F00"/>
    <w:rsid w:val="00D74FE6"/>
    <w:rsid w:val="00D756CA"/>
    <w:rsid w:val="00D75736"/>
    <w:rsid w:val="00D757FC"/>
    <w:rsid w:val="00D75812"/>
    <w:rsid w:val="00D758E2"/>
    <w:rsid w:val="00D759D6"/>
    <w:rsid w:val="00D75A41"/>
    <w:rsid w:val="00D75B5E"/>
    <w:rsid w:val="00D75C91"/>
    <w:rsid w:val="00D75E4A"/>
    <w:rsid w:val="00D75EE6"/>
    <w:rsid w:val="00D760C1"/>
    <w:rsid w:val="00D76116"/>
    <w:rsid w:val="00D7614A"/>
    <w:rsid w:val="00D76594"/>
    <w:rsid w:val="00D767EE"/>
    <w:rsid w:val="00D76859"/>
    <w:rsid w:val="00D7692A"/>
    <w:rsid w:val="00D7697F"/>
    <w:rsid w:val="00D76D66"/>
    <w:rsid w:val="00D76DA7"/>
    <w:rsid w:val="00D76F41"/>
    <w:rsid w:val="00D772CB"/>
    <w:rsid w:val="00D774CE"/>
    <w:rsid w:val="00D775AB"/>
    <w:rsid w:val="00D775DE"/>
    <w:rsid w:val="00D7771E"/>
    <w:rsid w:val="00D778F7"/>
    <w:rsid w:val="00D77AC9"/>
    <w:rsid w:val="00D77B31"/>
    <w:rsid w:val="00D77BB3"/>
    <w:rsid w:val="00D77D17"/>
    <w:rsid w:val="00D8043C"/>
    <w:rsid w:val="00D80578"/>
    <w:rsid w:val="00D80669"/>
    <w:rsid w:val="00D80923"/>
    <w:rsid w:val="00D80A55"/>
    <w:rsid w:val="00D80A9F"/>
    <w:rsid w:val="00D80C2A"/>
    <w:rsid w:val="00D8105E"/>
    <w:rsid w:val="00D81172"/>
    <w:rsid w:val="00D81271"/>
    <w:rsid w:val="00D8150E"/>
    <w:rsid w:val="00D81AE3"/>
    <w:rsid w:val="00D81BF9"/>
    <w:rsid w:val="00D81C27"/>
    <w:rsid w:val="00D81C36"/>
    <w:rsid w:val="00D81CCF"/>
    <w:rsid w:val="00D81CF5"/>
    <w:rsid w:val="00D81E84"/>
    <w:rsid w:val="00D81FB6"/>
    <w:rsid w:val="00D82266"/>
    <w:rsid w:val="00D822DC"/>
    <w:rsid w:val="00D823CF"/>
    <w:rsid w:val="00D82865"/>
    <w:rsid w:val="00D82AAF"/>
    <w:rsid w:val="00D82AF2"/>
    <w:rsid w:val="00D82C4F"/>
    <w:rsid w:val="00D82F4A"/>
    <w:rsid w:val="00D830FD"/>
    <w:rsid w:val="00D832C4"/>
    <w:rsid w:val="00D832D0"/>
    <w:rsid w:val="00D8338B"/>
    <w:rsid w:val="00D835C6"/>
    <w:rsid w:val="00D8365B"/>
    <w:rsid w:val="00D83696"/>
    <w:rsid w:val="00D836A4"/>
    <w:rsid w:val="00D8372F"/>
    <w:rsid w:val="00D838FB"/>
    <w:rsid w:val="00D83B81"/>
    <w:rsid w:val="00D83BF1"/>
    <w:rsid w:val="00D83CD1"/>
    <w:rsid w:val="00D83E2D"/>
    <w:rsid w:val="00D83F3F"/>
    <w:rsid w:val="00D841C7"/>
    <w:rsid w:val="00D84289"/>
    <w:rsid w:val="00D842A7"/>
    <w:rsid w:val="00D8476E"/>
    <w:rsid w:val="00D84868"/>
    <w:rsid w:val="00D84995"/>
    <w:rsid w:val="00D849C3"/>
    <w:rsid w:val="00D849CC"/>
    <w:rsid w:val="00D84F14"/>
    <w:rsid w:val="00D85147"/>
    <w:rsid w:val="00D85265"/>
    <w:rsid w:val="00D856D7"/>
    <w:rsid w:val="00D857C0"/>
    <w:rsid w:val="00D85834"/>
    <w:rsid w:val="00D858D1"/>
    <w:rsid w:val="00D858FA"/>
    <w:rsid w:val="00D85959"/>
    <w:rsid w:val="00D85AF7"/>
    <w:rsid w:val="00D85E75"/>
    <w:rsid w:val="00D85FBA"/>
    <w:rsid w:val="00D86162"/>
    <w:rsid w:val="00D862A1"/>
    <w:rsid w:val="00D8678D"/>
    <w:rsid w:val="00D868AA"/>
    <w:rsid w:val="00D86976"/>
    <w:rsid w:val="00D869AD"/>
    <w:rsid w:val="00D86B1D"/>
    <w:rsid w:val="00D86D92"/>
    <w:rsid w:val="00D86F3B"/>
    <w:rsid w:val="00D86FBC"/>
    <w:rsid w:val="00D87097"/>
    <w:rsid w:val="00D87165"/>
    <w:rsid w:val="00D87245"/>
    <w:rsid w:val="00D8727A"/>
    <w:rsid w:val="00D875B3"/>
    <w:rsid w:val="00D8777C"/>
    <w:rsid w:val="00D87D5E"/>
    <w:rsid w:val="00D90034"/>
    <w:rsid w:val="00D90172"/>
    <w:rsid w:val="00D9035E"/>
    <w:rsid w:val="00D905F6"/>
    <w:rsid w:val="00D90636"/>
    <w:rsid w:val="00D90876"/>
    <w:rsid w:val="00D908CB"/>
    <w:rsid w:val="00D908DC"/>
    <w:rsid w:val="00D90931"/>
    <w:rsid w:val="00D90B28"/>
    <w:rsid w:val="00D90CFE"/>
    <w:rsid w:val="00D90FBC"/>
    <w:rsid w:val="00D90FE0"/>
    <w:rsid w:val="00D91038"/>
    <w:rsid w:val="00D9122A"/>
    <w:rsid w:val="00D912A6"/>
    <w:rsid w:val="00D9134B"/>
    <w:rsid w:val="00D918C3"/>
    <w:rsid w:val="00D91C6B"/>
    <w:rsid w:val="00D91CA5"/>
    <w:rsid w:val="00D92435"/>
    <w:rsid w:val="00D9297A"/>
    <w:rsid w:val="00D92BF1"/>
    <w:rsid w:val="00D92C5B"/>
    <w:rsid w:val="00D92C5E"/>
    <w:rsid w:val="00D92E9F"/>
    <w:rsid w:val="00D93143"/>
    <w:rsid w:val="00D93537"/>
    <w:rsid w:val="00D93611"/>
    <w:rsid w:val="00D9376F"/>
    <w:rsid w:val="00D938C6"/>
    <w:rsid w:val="00D938DF"/>
    <w:rsid w:val="00D939CC"/>
    <w:rsid w:val="00D93AAF"/>
    <w:rsid w:val="00D93EAF"/>
    <w:rsid w:val="00D93FBA"/>
    <w:rsid w:val="00D94158"/>
    <w:rsid w:val="00D94612"/>
    <w:rsid w:val="00D94641"/>
    <w:rsid w:val="00D94C08"/>
    <w:rsid w:val="00D94CDC"/>
    <w:rsid w:val="00D94D05"/>
    <w:rsid w:val="00D94D4E"/>
    <w:rsid w:val="00D95115"/>
    <w:rsid w:val="00D951B0"/>
    <w:rsid w:val="00D95200"/>
    <w:rsid w:val="00D952F6"/>
    <w:rsid w:val="00D952FB"/>
    <w:rsid w:val="00D9538E"/>
    <w:rsid w:val="00D953D0"/>
    <w:rsid w:val="00D95654"/>
    <w:rsid w:val="00D959D5"/>
    <w:rsid w:val="00D95A7D"/>
    <w:rsid w:val="00D95AC4"/>
    <w:rsid w:val="00D95D71"/>
    <w:rsid w:val="00D95DD4"/>
    <w:rsid w:val="00D95E44"/>
    <w:rsid w:val="00D95F1E"/>
    <w:rsid w:val="00D963A8"/>
    <w:rsid w:val="00D9644B"/>
    <w:rsid w:val="00D965CA"/>
    <w:rsid w:val="00D96BDC"/>
    <w:rsid w:val="00D96C31"/>
    <w:rsid w:val="00D96C62"/>
    <w:rsid w:val="00D96DCC"/>
    <w:rsid w:val="00D96E85"/>
    <w:rsid w:val="00D96F61"/>
    <w:rsid w:val="00D97009"/>
    <w:rsid w:val="00D97164"/>
    <w:rsid w:val="00D97171"/>
    <w:rsid w:val="00D971E0"/>
    <w:rsid w:val="00D97326"/>
    <w:rsid w:val="00D97446"/>
    <w:rsid w:val="00D97461"/>
    <w:rsid w:val="00D97562"/>
    <w:rsid w:val="00D97703"/>
    <w:rsid w:val="00D9773B"/>
    <w:rsid w:val="00D9794E"/>
    <w:rsid w:val="00D97A6B"/>
    <w:rsid w:val="00D97AC0"/>
    <w:rsid w:val="00D97D10"/>
    <w:rsid w:val="00D97D25"/>
    <w:rsid w:val="00D97D8B"/>
    <w:rsid w:val="00DA0026"/>
    <w:rsid w:val="00DA017E"/>
    <w:rsid w:val="00DA034A"/>
    <w:rsid w:val="00DA0541"/>
    <w:rsid w:val="00DA07DE"/>
    <w:rsid w:val="00DA0E45"/>
    <w:rsid w:val="00DA0FA9"/>
    <w:rsid w:val="00DA1047"/>
    <w:rsid w:val="00DA110E"/>
    <w:rsid w:val="00DA1211"/>
    <w:rsid w:val="00DA121D"/>
    <w:rsid w:val="00DA13DF"/>
    <w:rsid w:val="00DA19A8"/>
    <w:rsid w:val="00DA19FF"/>
    <w:rsid w:val="00DA1ABC"/>
    <w:rsid w:val="00DA1BCE"/>
    <w:rsid w:val="00DA1BE1"/>
    <w:rsid w:val="00DA1CD7"/>
    <w:rsid w:val="00DA1FF5"/>
    <w:rsid w:val="00DA22F8"/>
    <w:rsid w:val="00DA247B"/>
    <w:rsid w:val="00DA2657"/>
    <w:rsid w:val="00DA2919"/>
    <w:rsid w:val="00DA2F3D"/>
    <w:rsid w:val="00DA322B"/>
    <w:rsid w:val="00DA326A"/>
    <w:rsid w:val="00DA336A"/>
    <w:rsid w:val="00DA33ED"/>
    <w:rsid w:val="00DA34FB"/>
    <w:rsid w:val="00DA3547"/>
    <w:rsid w:val="00DA366B"/>
    <w:rsid w:val="00DA384B"/>
    <w:rsid w:val="00DA390B"/>
    <w:rsid w:val="00DA39D6"/>
    <w:rsid w:val="00DA3A77"/>
    <w:rsid w:val="00DA3B5F"/>
    <w:rsid w:val="00DA3F75"/>
    <w:rsid w:val="00DA3FA0"/>
    <w:rsid w:val="00DA40DB"/>
    <w:rsid w:val="00DA41E9"/>
    <w:rsid w:val="00DA42EA"/>
    <w:rsid w:val="00DA4349"/>
    <w:rsid w:val="00DA437A"/>
    <w:rsid w:val="00DA43DA"/>
    <w:rsid w:val="00DA448B"/>
    <w:rsid w:val="00DA45FB"/>
    <w:rsid w:val="00DA4806"/>
    <w:rsid w:val="00DA490D"/>
    <w:rsid w:val="00DA4A97"/>
    <w:rsid w:val="00DA4BD8"/>
    <w:rsid w:val="00DA4CE4"/>
    <w:rsid w:val="00DA4DB7"/>
    <w:rsid w:val="00DA5048"/>
    <w:rsid w:val="00DA5200"/>
    <w:rsid w:val="00DA57B9"/>
    <w:rsid w:val="00DA57E4"/>
    <w:rsid w:val="00DA5937"/>
    <w:rsid w:val="00DA5A9B"/>
    <w:rsid w:val="00DA5B1B"/>
    <w:rsid w:val="00DA5BB6"/>
    <w:rsid w:val="00DA5DE3"/>
    <w:rsid w:val="00DA5DF1"/>
    <w:rsid w:val="00DA619F"/>
    <w:rsid w:val="00DA627C"/>
    <w:rsid w:val="00DA6356"/>
    <w:rsid w:val="00DA6435"/>
    <w:rsid w:val="00DA6465"/>
    <w:rsid w:val="00DA662B"/>
    <w:rsid w:val="00DA6632"/>
    <w:rsid w:val="00DA6719"/>
    <w:rsid w:val="00DA6839"/>
    <w:rsid w:val="00DA691F"/>
    <w:rsid w:val="00DA6B64"/>
    <w:rsid w:val="00DA6ED8"/>
    <w:rsid w:val="00DA7193"/>
    <w:rsid w:val="00DA7222"/>
    <w:rsid w:val="00DA7253"/>
    <w:rsid w:val="00DA7305"/>
    <w:rsid w:val="00DA7397"/>
    <w:rsid w:val="00DA7505"/>
    <w:rsid w:val="00DA76B3"/>
    <w:rsid w:val="00DA77E6"/>
    <w:rsid w:val="00DA79A6"/>
    <w:rsid w:val="00DA79EC"/>
    <w:rsid w:val="00DA7A78"/>
    <w:rsid w:val="00DA7C2F"/>
    <w:rsid w:val="00DA7D69"/>
    <w:rsid w:val="00DA7E35"/>
    <w:rsid w:val="00DB0419"/>
    <w:rsid w:val="00DB04A5"/>
    <w:rsid w:val="00DB06C1"/>
    <w:rsid w:val="00DB06D3"/>
    <w:rsid w:val="00DB0775"/>
    <w:rsid w:val="00DB0780"/>
    <w:rsid w:val="00DB07E6"/>
    <w:rsid w:val="00DB08A1"/>
    <w:rsid w:val="00DB0C0E"/>
    <w:rsid w:val="00DB0C4F"/>
    <w:rsid w:val="00DB10EC"/>
    <w:rsid w:val="00DB11C2"/>
    <w:rsid w:val="00DB1459"/>
    <w:rsid w:val="00DB14D7"/>
    <w:rsid w:val="00DB16D8"/>
    <w:rsid w:val="00DB178B"/>
    <w:rsid w:val="00DB199E"/>
    <w:rsid w:val="00DB1A8A"/>
    <w:rsid w:val="00DB1A91"/>
    <w:rsid w:val="00DB1ADD"/>
    <w:rsid w:val="00DB1ED4"/>
    <w:rsid w:val="00DB241A"/>
    <w:rsid w:val="00DB2569"/>
    <w:rsid w:val="00DB2921"/>
    <w:rsid w:val="00DB2924"/>
    <w:rsid w:val="00DB29B0"/>
    <w:rsid w:val="00DB2A51"/>
    <w:rsid w:val="00DB2BD0"/>
    <w:rsid w:val="00DB2C9E"/>
    <w:rsid w:val="00DB2F79"/>
    <w:rsid w:val="00DB3124"/>
    <w:rsid w:val="00DB3139"/>
    <w:rsid w:val="00DB3222"/>
    <w:rsid w:val="00DB3369"/>
    <w:rsid w:val="00DB340F"/>
    <w:rsid w:val="00DB353C"/>
    <w:rsid w:val="00DB363F"/>
    <w:rsid w:val="00DB3707"/>
    <w:rsid w:val="00DB38F6"/>
    <w:rsid w:val="00DB3A0A"/>
    <w:rsid w:val="00DB3A18"/>
    <w:rsid w:val="00DB3C74"/>
    <w:rsid w:val="00DB3D80"/>
    <w:rsid w:val="00DB3E04"/>
    <w:rsid w:val="00DB3FCF"/>
    <w:rsid w:val="00DB4144"/>
    <w:rsid w:val="00DB415F"/>
    <w:rsid w:val="00DB420F"/>
    <w:rsid w:val="00DB4252"/>
    <w:rsid w:val="00DB4524"/>
    <w:rsid w:val="00DB4639"/>
    <w:rsid w:val="00DB47A6"/>
    <w:rsid w:val="00DB497E"/>
    <w:rsid w:val="00DB4ED3"/>
    <w:rsid w:val="00DB504F"/>
    <w:rsid w:val="00DB508A"/>
    <w:rsid w:val="00DB5119"/>
    <w:rsid w:val="00DB523D"/>
    <w:rsid w:val="00DB5292"/>
    <w:rsid w:val="00DB53C6"/>
    <w:rsid w:val="00DB5565"/>
    <w:rsid w:val="00DB5579"/>
    <w:rsid w:val="00DB572B"/>
    <w:rsid w:val="00DB57D5"/>
    <w:rsid w:val="00DB57E1"/>
    <w:rsid w:val="00DB5944"/>
    <w:rsid w:val="00DB5A04"/>
    <w:rsid w:val="00DB5A0E"/>
    <w:rsid w:val="00DB5BC9"/>
    <w:rsid w:val="00DB5C87"/>
    <w:rsid w:val="00DB5CC1"/>
    <w:rsid w:val="00DB5DD5"/>
    <w:rsid w:val="00DB5E31"/>
    <w:rsid w:val="00DB5EF6"/>
    <w:rsid w:val="00DB5FC8"/>
    <w:rsid w:val="00DB609F"/>
    <w:rsid w:val="00DB60B2"/>
    <w:rsid w:val="00DB65BF"/>
    <w:rsid w:val="00DB682B"/>
    <w:rsid w:val="00DB6868"/>
    <w:rsid w:val="00DB6BE4"/>
    <w:rsid w:val="00DB6D60"/>
    <w:rsid w:val="00DB707D"/>
    <w:rsid w:val="00DB7190"/>
    <w:rsid w:val="00DB72A7"/>
    <w:rsid w:val="00DB7632"/>
    <w:rsid w:val="00DB7699"/>
    <w:rsid w:val="00DB79C1"/>
    <w:rsid w:val="00DB79EB"/>
    <w:rsid w:val="00DB7BCF"/>
    <w:rsid w:val="00DB7EDA"/>
    <w:rsid w:val="00DB7F4C"/>
    <w:rsid w:val="00DB7F76"/>
    <w:rsid w:val="00DC01B5"/>
    <w:rsid w:val="00DC04B2"/>
    <w:rsid w:val="00DC0969"/>
    <w:rsid w:val="00DC0AAF"/>
    <w:rsid w:val="00DC0AB7"/>
    <w:rsid w:val="00DC0C69"/>
    <w:rsid w:val="00DC0D72"/>
    <w:rsid w:val="00DC0EAF"/>
    <w:rsid w:val="00DC10D3"/>
    <w:rsid w:val="00DC114A"/>
    <w:rsid w:val="00DC11B6"/>
    <w:rsid w:val="00DC14FB"/>
    <w:rsid w:val="00DC168A"/>
    <w:rsid w:val="00DC19AE"/>
    <w:rsid w:val="00DC1A05"/>
    <w:rsid w:val="00DC1DBC"/>
    <w:rsid w:val="00DC1EF7"/>
    <w:rsid w:val="00DC2109"/>
    <w:rsid w:val="00DC2161"/>
    <w:rsid w:val="00DC22F0"/>
    <w:rsid w:val="00DC2458"/>
    <w:rsid w:val="00DC2476"/>
    <w:rsid w:val="00DC254E"/>
    <w:rsid w:val="00DC288E"/>
    <w:rsid w:val="00DC2A10"/>
    <w:rsid w:val="00DC2A21"/>
    <w:rsid w:val="00DC2A60"/>
    <w:rsid w:val="00DC2AFB"/>
    <w:rsid w:val="00DC2CE2"/>
    <w:rsid w:val="00DC2D4D"/>
    <w:rsid w:val="00DC2E94"/>
    <w:rsid w:val="00DC2F5F"/>
    <w:rsid w:val="00DC30C6"/>
    <w:rsid w:val="00DC3209"/>
    <w:rsid w:val="00DC3506"/>
    <w:rsid w:val="00DC358D"/>
    <w:rsid w:val="00DC36C3"/>
    <w:rsid w:val="00DC37C8"/>
    <w:rsid w:val="00DC3909"/>
    <w:rsid w:val="00DC3916"/>
    <w:rsid w:val="00DC396A"/>
    <w:rsid w:val="00DC3B1D"/>
    <w:rsid w:val="00DC3DE4"/>
    <w:rsid w:val="00DC3E3B"/>
    <w:rsid w:val="00DC3FDC"/>
    <w:rsid w:val="00DC400C"/>
    <w:rsid w:val="00DC4639"/>
    <w:rsid w:val="00DC4867"/>
    <w:rsid w:val="00DC4A8C"/>
    <w:rsid w:val="00DC4ADA"/>
    <w:rsid w:val="00DC4CB7"/>
    <w:rsid w:val="00DC4D32"/>
    <w:rsid w:val="00DC4F5D"/>
    <w:rsid w:val="00DC5088"/>
    <w:rsid w:val="00DC52C8"/>
    <w:rsid w:val="00DC5398"/>
    <w:rsid w:val="00DC53BB"/>
    <w:rsid w:val="00DC5427"/>
    <w:rsid w:val="00DC55CF"/>
    <w:rsid w:val="00DC57C5"/>
    <w:rsid w:val="00DC585C"/>
    <w:rsid w:val="00DC5A10"/>
    <w:rsid w:val="00DC5BB7"/>
    <w:rsid w:val="00DC5D1B"/>
    <w:rsid w:val="00DC5FF2"/>
    <w:rsid w:val="00DC617A"/>
    <w:rsid w:val="00DC6576"/>
    <w:rsid w:val="00DC669F"/>
    <w:rsid w:val="00DC6835"/>
    <w:rsid w:val="00DC6938"/>
    <w:rsid w:val="00DC6CF3"/>
    <w:rsid w:val="00DC7136"/>
    <w:rsid w:val="00DC72FF"/>
    <w:rsid w:val="00DC73B6"/>
    <w:rsid w:val="00DC7432"/>
    <w:rsid w:val="00DC752C"/>
    <w:rsid w:val="00DC7763"/>
    <w:rsid w:val="00DC7824"/>
    <w:rsid w:val="00DC783B"/>
    <w:rsid w:val="00DC78B7"/>
    <w:rsid w:val="00DC7C83"/>
    <w:rsid w:val="00DC7FEE"/>
    <w:rsid w:val="00DD0132"/>
    <w:rsid w:val="00DD02C6"/>
    <w:rsid w:val="00DD052D"/>
    <w:rsid w:val="00DD06B1"/>
    <w:rsid w:val="00DD06CC"/>
    <w:rsid w:val="00DD096C"/>
    <w:rsid w:val="00DD0B77"/>
    <w:rsid w:val="00DD1059"/>
    <w:rsid w:val="00DD1063"/>
    <w:rsid w:val="00DD1326"/>
    <w:rsid w:val="00DD146C"/>
    <w:rsid w:val="00DD147E"/>
    <w:rsid w:val="00DD14C8"/>
    <w:rsid w:val="00DD1586"/>
    <w:rsid w:val="00DD1611"/>
    <w:rsid w:val="00DD1752"/>
    <w:rsid w:val="00DD1AA7"/>
    <w:rsid w:val="00DD1B7C"/>
    <w:rsid w:val="00DD20EB"/>
    <w:rsid w:val="00DD22A5"/>
    <w:rsid w:val="00DD233F"/>
    <w:rsid w:val="00DD2390"/>
    <w:rsid w:val="00DD26D8"/>
    <w:rsid w:val="00DD27D5"/>
    <w:rsid w:val="00DD28D3"/>
    <w:rsid w:val="00DD294E"/>
    <w:rsid w:val="00DD2CE8"/>
    <w:rsid w:val="00DD2D4C"/>
    <w:rsid w:val="00DD2DAA"/>
    <w:rsid w:val="00DD31CE"/>
    <w:rsid w:val="00DD31E5"/>
    <w:rsid w:val="00DD33E3"/>
    <w:rsid w:val="00DD35E9"/>
    <w:rsid w:val="00DD3810"/>
    <w:rsid w:val="00DD3975"/>
    <w:rsid w:val="00DD3ADD"/>
    <w:rsid w:val="00DD3BC3"/>
    <w:rsid w:val="00DD4788"/>
    <w:rsid w:val="00DD4810"/>
    <w:rsid w:val="00DD495B"/>
    <w:rsid w:val="00DD4965"/>
    <w:rsid w:val="00DD4A12"/>
    <w:rsid w:val="00DD4BA3"/>
    <w:rsid w:val="00DD4CD1"/>
    <w:rsid w:val="00DD4DB0"/>
    <w:rsid w:val="00DD4EA5"/>
    <w:rsid w:val="00DD4F40"/>
    <w:rsid w:val="00DD4F90"/>
    <w:rsid w:val="00DD4F9B"/>
    <w:rsid w:val="00DD514F"/>
    <w:rsid w:val="00DD5350"/>
    <w:rsid w:val="00DD5418"/>
    <w:rsid w:val="00DD5436"/>
    <w:rsid w:val="00DD5630"/>
    <w:rsid w:val="00DD577D"/>
    <w:rsid w:val="00DD5986"/>
    <w:rsid w:val="00DD5CBC"/>
    <w:rsid w:val="00DD5D7A"/>
    <w:rsid w:val="00DD5D96"/>
    <w:rsid w:val="00DD5EFD"/>
    <w:rsid w:val="00DD5EFE"/>
    <w:rsid w:val="00DD60E9"/>
    <w:rsid w:val="00DD6195"/>
    <w:rsid w:val="00DD62A1"/>
    <w:rsid w:val="00DD643C"/>
    <w:rsid w:val="00DD66A5"/>
    <w:rsid w:val="00DD677B"/>
    <w:rsid w:val="00DD68A5"/>
    <w:rsid w:val="00DD6958"/>
    <w:rsid w:val="00DD69AD"/>
    <w:rsid w:val="00DD6C95"/>
    <w:rsid w:val="00DD73A1"/>
    <w:rsid w:val="00DD73FF"/>
    <w:rsid w:val="00DD75B6"/>
    <w:rsid w:val="00DD77FF"/>
    <w:rsid w:val="00DD7831"/>
    <w:rsid w:val="00DD7868"/>
    <w:rsid w:val="00DD7D64"/>
    <w:rsid w:val="00DD7DD6"/>
    <w:rsid w:val="00DE00B0"/>
    <w:rsid w:val="00DE0248"/>
    <w:rsid w:val="00DE029A"/>
    <w:rsid w:val="00DE02F4"/>
    <w:rsid w:val="00DE038B"/>
    <w:rsid w:val="00DE08AA"/>
    <w:rsid w:val="00DE0B43"/>
    <w:rsid w:val="00DE0E4A"/>
    <w:rsid w:val="00DE0EAA"/>
    <w:rsid w:val="00DE0ED5"/>
    <w:rsid w:val="00DE0F30"/>
    <w:rsid w:val="00DE133B"/>
    <w:rsid w:val="00DE14A7"/>
    <w:rsid w:val="00DE1915"/>
    <w:rsid w:val="00DE1960"/>
    <w:rsid w:val="00DE1A93"/>
    <w:rsid w:val="00DE1B48"/>
    <w:rsid w:val="00DE1BC7"/>
    <w:rsid w:val="00DE1D44"/>
    <w:rsid w:val="00DE1EAC"/>
    <w:rsid w:val="00DE1EC7"/>
    <w:rsid w:val="00DE2051"/>
    <w:rsid w:val="00DE2369"/>
    <w:rsid w:val="00DE2496"/>
    <w:rsid w:val="00DE251B"/>
    <w:rsid w:val="00DE269A"/>
    <w:rsid w:val="00DE27E9"/>
    <w:rsid w:val="00DE28A1"/>
    <w:rsid w:val="00DE2D61"/>
    <w:rsid w:val="00DE30D3"/>
    <w:rsid w:val="00DE31D8"/>
    <w:rsid w:val="00DE33E0"/>
    <w:rsid w:val="00DE39B0"/>
    <w:rsid w:val="00DE3B7B"/>
    <w:rsid w:val="00DE3C3A"/>
    <w:rsid w:val="00DE3FFA"/>
    <w:rsid w:val="00DE4057"/>
    <w:rsid w:val="00DE4145"/>
    <w:rsid w:val="00DE417E"/>
    <w:rsid w:val="00DE4315"/>
    <w:rsid w:val="00DE4349"/>
    <w:rsid w:val="00DE45DF"/>
    <w:rsid w:val="00DE466D"/>
    <w:rsid w:val="00DE469C"/>
    <w:rsid w:val="00DE48B7"/>
    <w:rsid w:val="00DE5094"/>
    <w:rsid w:val="00DE51A7"/>
    <w:rsid w:val="00DE541D"/>
    <w:rsid w:val="00DE54CB"/>
    <w:rsid w:val="00DE54D3"/>
    <w:rsid w:val="00DE5500"/>
    <w:rsid w:val="00DE5512"/>
    <w:rsid w:val="00DE56DE"/>
    <w:rsid w:val="00DE576B"/>
    <w:rsid w:val="00DE58C2"/>
    <w:rsid w:val="00DE594C"/>
    <w:rsid w:val="00DE5C9A"/>
    <w:rsid w:val="00DE5E17"/>
    <w:rsid w:val="00DE61D3"/>
    <w:rsid w:val="00DE6306"/>
    <w:rsid w:val="00DE63A4"/>
    <w:rsid w:val="00DE63B9"/>
    <w:rsid w:val="00DE650F"/>
    <w:rsid w:val="00DE66AA"/>
    <w:rsid w:val="00DE676D"/>
    <w:rsid w:val="00DE676F"/>
    <w:rsid w:val="00DE6792"/>
    <w:rsid w:val="00DE69CB"/>
    <w:rsid w:val="00DE6C7A"/>
    <w:rsid w:val="00DE6CA8"/>
    <w:rsid w:val="00DE6F7B"/>
    <w:rsid w:val="00DE70FC"/>
    <w:rsid w:val="00DE762B"/>
    <w:rsid w:val="00DE766B"/>
    <w:rsid w:val="00DE7698"/>
    <w:rsid w:val="00DE76C3"/>
    <w:rsid w:val="00DE79D8"/>
    <w:rsid w:val="00DE7B50"/>
    <w:rsid w:val="00DE7C9B"/>
    <w:rsid w:val="00DE7CC8"/>
    <w:rsid w:val="00DE7FE7"/>
    <w:rsid w:val="00DF04B6"/>
    <w:rsid w:val="00DF055E"/>
    <w:rsid w:val="00DF0564"/>
    <w:rsid w:val="00DF08E2"/>
    <w:rsid w:val="00DF0904"/>
    <w:rsid w:val="00DF0B5E"/>
    <w:rsid w:val="00DF0D38"/>
    <w:rsid w:val="00DF0DC9"/>
    <w:rsid w:val="00DF0DCD"/>
    <w:rsid w:val="00DF0F3B"/>
    <w:rsid w:val="00DF159B"/>
    <w:rsid w:val="00DF16E0"/>
    <w:rsid w:val="00DF1837"/>
    <w:rsid w:val="00DF1A0C"/>
    <w:rsid w:val="00DF1ABD"/>
    <w:rsid w:val="00DF1AD4"/>
    <w:rsid w:val="00DF1B82"/>
    <w:rsid w:val="00DF1BD5"/>
    <w:rsid w:val="00DF1CEB"/>
    <w:rsid w:val="00DF1DCC"/>
    <w:rsid w:val="00DF1E3A"/>
    <w:rsid w:val="00DF1EEB"/>
    <w:rsid w:val="00DF1F2D"/>
    <w:rsid w:val="00DF1F34"/>
    <w:rsid w:val="00DF1FBD"/>
    <w:rsid w:val="00DF203A"/>
    <w:rsid w:val="00DF20E8"/>
    <w:rsid w:val="00DF2214"/>
    <w:rsid w:val="00DF226D"/>
    <w:rsid w:val="00DF22BE"/>
    <w:rsid w:val="00DF27AD"/>
    <w:rsid w:val="00DF2928"/>
    <w:rsid w:val="00DF2AEA"/>
    <w:rsid w:val="00DF2B59"/>
    <w:rsid w:val="00DF2E98"/>
    <w:rsid w:val="00DF2F6E"/>
    <w:rsid w:val="00DF315C"/>
    <w:rsid w:val="00DF318F"/>
    <w:rsid w:val="00DF31E1"/>
    <w:rsid w:val="00DF3378"/>
    <w:rsid w:val="00DF363C"/>
    <w:rsid w:val="00DF3E23"/>
    <w:rsid w:val="00DF3ED4"/>
    <w:rsid w:val="00DF403D"/>
    <w:rsid w:val="00DF40FA"/>
    <w:rsid w:val="00DF42BB"/>
    <w:rsid w:val="00DF43EC"/>
    <w:rsid w:val="00DF444B"/>
    <w:rsid w:val="00DF457F"/>
    <w:rsid w:val="00DF4863"/>
    <w:rsid w:val="00DF4D40"/>
    <w:rsid w:val="00DF50EF"/>
    <w:rsid w:val="00DF51BB"/>
    <w:rsid w:val="00DF538D"/>
    <w:rsid w:val="00DF53AC"/>
    <w:rsid w:val="00DF5613"/>
    <w:rsid w:val="00DF566E"/>
    <w:rsid w:val="00DF58C2"/>
    <w:rsid w:val="00DF58E8"/>
    <w:rsid w:val="00DF5D62"/>
    <w:rsid w:val="00DF601A"/>
    <w:rsid w:val="00DF6088"/>
    <w:rsid w:val="00DF6144"/>
    <w:rsid w:val="00DF6209"/>
    <w:rsid w:val="00DF6694"/>
    <w:rsid w:val="00DF66E7"/>
    <w:rsid w:val="00DF6748"/>
    <w:rsid w:val="00DF6888"/>
    <w:rsid w:val="00DF6E56"/>
    <w:rsid w:val="00DF6E9E"/>
    <w:rsid w:val="00DF6FA7"/>
    <w:rsid w:val="00DF74E9"/>
    <w:rsid w:val="00DF76F9"/>
    <w:rsid w:val="00DF78CA"/>
    <w:rsid w:val="00DF79FC"/>
    <w:rsid w:val="00DF7A6D"/>
    <w:rsid w:val="00DF7DD7"/>
    <w:rsid w:val="00E005F5"/>
    <w:rsid w:val="00E00962"/>
    <w:rsid w:val="00E00A9C"/>
    <w:rsid w:val="00E00B14"/>
    <w:rsid w:val="00E00B72"/>
    <w:rsid w:val="00E00B97"/>
    <w:rsid w:val="00E00F7A"/>
    <w:rsid w:val="00E012F2"/>
    <w:rsid w:val="00E01CCE"/>
    <w:rsid w:val="00E01D12"/>
    <w:rsid w:val="00E01E7D"/>
    <w:rsid w:val="00E02575"/>
    <w:rsid w:val="00E02701"/>
    <w:rsid w:val="00E0275F"/>
    <w:rsid w:val="00E02C60"/>
    <w:rsid w:val="00E02D26"/>
    <w:rsid w:val="00E02E5F"/>
    <w:rsid w:val="00E03224"/>
    <w:rsid w:val="00E03226"/>
    <w:rsid w:val="00E033CD"/>
    <w:rsid w:val="00E034A2"/>
    <w:rsid w:val="00E0379D"/>
    <w:rsid w:val="00E03932"/>
    <w:rsid w:val="00E03B19"/>
    <w:rsid w:val="00E03B25"/>
    <w:rsid w:val="00E0419A"/>
    <w:rsid w:val="00E0422C"/>
    <w:rsid w:val="00E04241"/>
    <w:rsid w:val="00E0429D"/>
    <w:rsid w:val="00E043C4"/>
    <w:rsid w:val="00E04665"/>
    <w:rsid w:val="00E048D9"/>
    <w:rsid w:val="00E04F4B"/>
    <w:rsid w:val="00E0509F"/>
    <w:rsid w:val="00E05142"/>
    <w:rsid w:val="00E05234"/>
    <w:rsid w:val="00E05542"/>
    <w:rsid w:val="00E0557E"/>
    <w:rsid w:val="00E057CE"/>
    <w:rsid w:val="00E0635E"/>
    <w:rsid w:val="00E06568"/>
    <w:rsid w:val="00E0658C"/>
    <w:rsid w:val="00E0666E"/>
    <w:rsid w:val="00E0675F"/>
    <w:rsid w:val="00E06A44"/>
    <w:rsid w:val="00E06AED"/>
    <w:rsid w:val="00E06C07"/>
    <w:rsid w:val="00E06C18"/>
    <w:rsid w:val="00E06DD4"/>
    <w:rsid w:val="00E06EDD"/>
    <w:rsid w:val="00E070F0"/>
    <w:rsid w:val="00E074CB"/>
    <w:rsid w:val="00E0767C"/>
    <w:rsid w:val="00E07875"/>
    <w:rsid w:val="00E07CD2"/>
    <w:rsid w:val="00E07CE4"/>
    <w:rsid w:val="00E07DAF"/>
    <w:rsid w:val="00E07F03"/>
    <w:rsid w:val="00E100EB"/>
    <w:rsid w:val="00E10327"/>
    <w:rsid w:val="00E10445"/>
    <w:rsid w:val="00E10485"/>
    <w:rsid w:val="00E10492"/>
    <w:rsid w:val="00E105E8"/>
    <w:rsid w:val="00E10638"/>
    <w:rsid w:val="00E10654"/>
    <w:rsid w:val="00E10729"/>
    <w:rsid w:val="00E10D9E"/>
    <w:rsid w:val="00E10DF1"/>
    <w:rsid w:val="00E10F50"/>
    <w:rsid w:val="00E11678"/>
    <w:rsid w:val="00E1190E"/>
    <w:rsid w:val="00E11955"/>
    <w:rsid w:val="00E11B3A"/>
    <w:rsid w:val="00E11B83"/>
    <w:rsid w:val="00E11CD1"/>
    <w:rsid w:val="00E12127"/>
    <w:rsid w:val="00E12146"/>
    <w:rsid w:val="00E124DA"/>
    <w:rsid w:val="00E1252F"/>
    <w:rsid w:val="00E128E2"/>
    <w:rsid w:val="00E129CB"/>
    <w:rsid w:val="00E12C79"/>
    <w:rsid w:val="00E12F6A"/>
    <w:rsid w:val="00E13088"/>
    <w:rsid w:val="00E13193"/>
    <w:rsid w:val="00E13441"/>
    <w:rsid w:val="00E13548"/>
    <w:rsid w:val="00E1365A"/>
    <w:rsid w:val="00E13675"/>
    <w:rsid w:val="00E1367E"/>
    <w:rsid w:val="00E13B67"/>
    <w:rsid w:val="00E13BC2"/>
    <w:rsid w:val="00E13BF1"/>
    <w:rsid w:val="00E13C0B"/>
    <w:rsid w:val="00E13C48"/>
    <w:rsid w:val="00E13D19"/>
    <w:rsid w:val="00E13D83"/>
    <w:rsid w:val="00E13E40"/>
    <w:rsid w:val="00E14083"/>
    <w:rsid w:val="00E148EB"/>
    <w:rsid w:val="00E14A0E"/>
    <w:rsid w:val="00E14A83"/>
    <w:rsid w:val="00E14C45"/>
    <w:rsid w:val="00E14EE5"/>
    <w:rsid w:val="00E14FCD"/>
    <w:rsid w:val="00E152E0"/>
    <w:rsid w:val="00E153D7"/>
    <w:rsid w:val="00E15501"/>
    <w:rsid w:val="00E15602"/>
    <w:rsid w:val="00E1593C"/>
    <w:rsid w:val="00E15A7E"/>
    <w:rsid w:val="00E15AE1"/>
    <w:rsid w:val="00E15B31"/>
    <w:rsid w:val="00E15BC6"/>
    <w:rsid w:val="00E15C34"/>
    <w:rsid w:val="00E15E7F"/>
    <w:rsid w:val="00E15EA3"/>
    <w:rsid w:val="00E15EDD"/>
    <w:rsid w:val="00E1622C"/>
    <w:rsid w:val="00E1624F"/>
    <w:rsid w:val="00E162DD"/>
    <w:rsid w:val="00E16585"/>
    <w:rsid w:val="00E16790"/>
    <w:rsid w:val="00E16989"/>
    <w:rsid w:val="00E16DB6"/>
    <w:rsid w:val="00E16FDC"/>
    <w:rsid w:val="00E17095"/>
    <w:rsid w:val="00E17343"/>
    <w:rsid w:val="00E1762E"/>
    <w:rsid w:val="00E179BF"/>
    <w:rsid w:val="00E17F8B"/>
    <w:rsid w:val="00E20020"/>
    <w:rsid w:val="00E20032"/>
    <w:rsid w:val="00E20039"/>
    <w:rsid w:val="00E200A9"/>
    <w:rsid w:val="00E20100"/>
    <w:rsid w:val="00E20105"/>
    <w:rsid w:val="00E2019A"/>
    <w:rsid w:val="00E2034E"/>
    <w:rsid w:val="00E20536"/>
    <w:rsid w:val="00E20978"/>
    <w:rsid w:val="00E20A89"/>
    <w:rsid w:val="00E20AF5"/>
    <w:rsid w:val="00E20E5A"/>
    <w:rsid w:val="00E213BC"/>
    <w:rsid w:val="00E2141F"/>
    <w:rsid w:val="00E21575"/>
    <w:rsid w:val="00E2158B"/>
    <w:rsid w:val="00E21AC2"/>
    <w:rsid w:val="00E21BD7"/>
    <w:rsid w:val="00E224BA"/>
    <w:rsid w:val="00E224BC"/>
    <w:rsid w:val="00E2264B"/>
    <w:rsid w:val="00E226D0"/>
    <w:rsid w:val="00E226F8"/>
    <w:rsid w:val="00E227E6"/>
    <w:rsid w:val="00E22A72"/>
    <w:rsid w:val="00E22A7A"/>
    <w:rsid w:val="00E22A8D"/>
    <w:rsid w:val="00E22BF1"/>
    <w:rsid w:val="00E22EB4"/>
    <w:rsid w:val="00E22F01"/>
    <w:rsid w:val="00E22FE5"/>
    <w:rsid w:val="00E23166"/>
    <w:rsid w:val="00E23517"/>
    <w:rsid w:val="00E2374A"/>
    <w:rsid w:val="00E2397E"/>
    <w:rsid w:val="00E239D5"/>
    <w:rsid w:val="00E23B04"/>
    <w:rsid w:val="00E23DA7"/>
    <w:rsid w:val="00E23E03"/>
    <w:rsid w:val="00E24118"/>
    <w:rsid w:val="00E24198"/>
    <w:rsid w:val="00E2422A"/>
    <w:rsid w:val="00E24369"/>
    <w:rsid w:val="00E24904"/>
    <w:rsid w:val="00E24AA6"/>
    <w:rsid w:val="00E24AE3"/>
    <w:rsid w:val="00E24C44"/>
    <w:rsid w:val="00E24D55"/>
    <w:rsid w:val="00E24DA8"/>
    <w:rsid w:val="00E24F3A"/>
    <w:rsid w:val="00E25029"/>
    <w:rsid w:val="00E25144"/>
    <w:rsid w:val="00E251F8"/>
    <w:rsid w:val="00E252AC"/>
    <w:rsid w:val="00E25616"/>
    <w:rsid w:val="00E25878"/>
    <w:rsid w:val="00E25CB5"/>
    <w:rsid w:val="00E25D86"/>
    <w:rsid w:val="00E25D8E"/>
    <w:rsid w:val="00E25E80"/>
    <w:rsid w:val="00E25E84"/>
    <w:rsid w:val="00E2602B"/>
    <w:rsid w:val="00E260AB"/>
    <w:rsid w:val="00E26158"/>
    <w:rsid w:val="00E264D9"/>
    <w:rsid w:val="00E26536"/>
    <w:rsid w:val="00E265D1"/>
    <w:rsid w:val="00E265EB"/>
    <w:rsid w:val="00E26772"/>
    <w:rsid w:val="00E267FD"/>
    <w:rsid w:val="00E26877"/>
    <w:rsid w:val="00E268FE"/>
    <w:rsid w:val="00E26B97"/>
    <w:rsid w:val="00E26E66"/>
    <w:rsid w:val="00E26EF8"/>
    <w:rsid w:val="00E26F18"/>
    <w:rsid w:val="00E26F2B"/>
    <w:rsid w:val="00E27221"/>
    <w:rsid w:val="00E277E4"/>
    <w:rsid w:val="00E27900"/>
    <w:rsid w:val="00E27B0A"/>
    <w:rsid w:val="00E302BA"/>
    <w:rsid w:val="00E30379"/>
    <w:rsid w:val="00E30706"/>
    <w:rsid w:val="00E30822"/>
    <w:rsid w:val="00E30862"/>
    <w:rsid w:val="00E308E7"/>
    <w:rsid w:val="00E309D2"/>
    <w:rsid w:val="00E30B65"/>
    <w:rsid w:val="00E30C40"/>
    <w:rsid w:val="00E30EC7"/>
    <w:rsid w:val="00E30F45"/>
    <w:rsid w:val="00E30F76"/>
    <w:rsid w:val="00E30FF8"/>
    <w:rsid w:val="00E31150"/>
    <w:rsid w:val="00E3138B"/>
    <w:rsid w:val="00E313D5"/>
    <w:rsid w:val="00E318E5"/>
    <w:rsid w:val="00E31A1F"/>
    <w:rsid w:val="00E31ADD"/>
    <w:rsid w:val="00E31C03"/>
    <w:rsid w:val="00E31D33"/>
    <w:rsid w:val="00E31D65"/>
    <w:rsid w:val="00E31F34"/>
    <w:rsid w:val="00E32051"/>
    <w:rsid w:val="00E320C7"/>
    <w:rsid w:val="00E3298F"/>
    <w:rsid w:val="00E32AA2"/>
    <w:rsid w:val="00E32AC1"/>
    <w:rsid w:val="00E32C24"/>
    <w:rsid w:val="00E32D7D"/>
    <w:rsid w:val="00E32DF1"/>
    <w:rsid w:val="00E32E8C"/>
    <w:rsid w:val="00E32F3E"/>
    <w:rsid w:val="00E3303D"/>
    <w:rsid w:val="00E33357"/>
    <w:rsid w:val="00E3357B"/>
    <w:rsid w:val="00E33745"/>
    <w:rsid w:val="00E339CF"/>
    <w:rsid w:val="00E33A14"/>
    <w:rsid w:val="00E33A66"/>
    <w:rsid w:val="00E33A7C"/>
    <w:rsid w:val="00E33A99"/>
    <w:rsid w:val="00E33B6E"/>
    <w:rsid w:val="00E33E1F"/>
    <w:rsid w:val="00E34068"/>
    <w:rsid w:val="00E340F5"/>
    <w:rsid w:val="00E3417A"/>
    <w:rsid w:val="00E344E1"/>
    <w:rsid w:val="00E34A0D"/>
    <w:rsid w:val="00E34A67"/>
    <w:rsid w:val="00E34B25"/>
    <w:rsid w:val="00E34B80"/>
    <w:rsid w:val="00E34BE5"/>
    <w:rsid w:val="00E34E57"/>
    <w:rsid w:val="00E34E80"/>
    <w:rsid w:val="00E351F8"/>
    <w:rsid w:val="00E354E8"/>
    <w:rsid w:val="00E354EE"/>
    <w:rsid w:val="00E35549"/>
    <w:rsid w:val="00E35D22"/>
    <w:rsid w:val="00E35DFD"/>
    <w:rsid w:val="00E35E3A"/>
    <w:rsid w:val="00E35F28"/>
    <w:rsid w:val="00E362F3"/>
    <w:rsid w:val="00E362FA"/>
    <w:rsid w:val="00E36427"/>
    <w:rsid w:val="00E3667D"/>
    <w:rsid w:val="00E36A68"/>
    <w:rsid w:val="00E37189"/>
    <w:rsid w:val="00E37195"/>
    <w:rsid w:val="00E371E7"/>
    <w:rsid w:val="00E377A4"/>
    <w:rsid w:val="00E37927"/>
    <w:rsid w:val="00E37B77"/>
    <w:rsid w:val="00E37CD5"/>
    <w:rsid w:val="00E37D38"/>
    <w:rsid w:val="00E37F36"/>
    <w:rsid w:val="00E37F80"/>
    <w:rsid w:val="00E400CA"/>
    <w:rsid w:val="00E40286"/>
    <w:rsid w:val="00E403BB"/>
    <w:rsid w:val="00E40749"/>
    <w:rsid w:val="00E4078C"/>
    <w:rsid w:val="00E408A2"/>
    <w:rsid w:val="00E40F3A"/>
    <w:rsid w:val="00E40F88"/>
    <w:rsid w:val="00E411CE"/>
    <w:rsid w:val="00E411E8"/>
    <w:rsid w:val="00E41377"/>
    <w:rsid w:val="00E416A6"/>
    <w:rsid w:val="00E416E0"/>
    <w:rsid w:val="00E4175D"/>
    <w:rsid w:val="00E41874"/>
    <w:rsid w:val="00E4189B"/>
    <w:rsid w:val="00E418D6"/>
    <w:rsid w:val="00E419EF"/>
    <w:rsid w:val="00E41C44"/>
    <w:rsid w:val="00E41C80"/>
    <w:rsid w:val="00E41CC6"/>
    <w:rsid w:val="00E41D33"/>
    <w:rsid w:val="00E4227C"/>
    <w:rsid w:val="00E42381"/>
    <w:rsid w:val="00E424BA"/>
    <w:rsid w:val="00E424F4"/>
    <w:rsid w:val="00E42533"/>
    <w:rsid w:val="00E42594"/>
    <w:rsid w:val="00E4259E"/>
    <w:rsid w:val="00E42628"/>
    <w:rsid w:val="00E42735"/>
    <w:rsid w:val="00E428A2"/>
    <w:rsid w:val="00E4290C"/>
    <w:rsid w:val="00E42C9F"/>
    <w:rsid w:val="00E42E00"/>
    <w:rsid w:val="00E42E25"/>
    <w:rsid w:val="00E42E80"/>
    <w:rsid w:val="00E42EE2"/>
    <w:rsid w:val="00E432BB"/>
    <w:rsid w:val="00E4359C"/>
    <w:rsid w:val="00E435E5"/>
    <w:rsid w:val="00E4389E"/>
    <w:rsid w:val="00E43929"/>
    <w:rsid w:val="00E43935"/>
    <w:rsid w:val="00E43985"/>
    <w:rsid w:val="00E43DB6"/>
    <w:rsid w:val="00E43DEF"/>
    <w:rsid w:val="00E43FDE"/>
    <w:rsid w:val="00E43FF6"/>
    <w:rsid w:val="00E44038"/>
    <w:rsid w:val="00E44336"/>
    <w:rsid w:val="00E4440A"/>
    <w:rsid w:val="00E44550"/>
    <w:rsid w:val="00E44790"/>
    <w:rsid w:val="00E4481B"/>
    <w:rsid w:val="00E44893"/>
    <w:rsid w:val="00E44A8C"/>
    <w:rsid w:val="00E44A8F"/>
    <w:rsid w:val="00E44B5B"/>
    <w:rsid w:val="00E44CDF"/>
    <w:rsid w:val="00E44F43"/>
    <w:rsid w:val="00E451C4"/>
    <w:rsid w:val="00E453FC"/>
    <w:rsid w:val="00E4541F"/>
    <w:rsid w:val="00E4549A"/>
    <w:rsid w:val="00E454C1"/>
    <w:rsid w:val="00E45776"/>
    <w:rsid w:val="00E4580F"/>
    <w:rsid w:val="00E45BF6"/>
    <w:rsid w:val="00E45C5F"/>
    <w:rsid w:val="00E45C9D"/>
    <w:rsid w:val="00E45D33"/>
    <w:rsid w:val="00E46DCB"/>
    <w:rsid w:val="00E46EE9"/>
    <w:rsid w:val="00E46F69"/>
    <w:rsid w:val="00E46FCC"/>
    <w:rsid w:val="00E46FD2"/>
    <w:rsid w:val="00E4723E"/>
    <w:rsid w:val="00E4724E"/>
    <w:rsid w:val="00E474E2"/>
    <w:rsid w:val="00E478ED"/>
    <w:rsid w:val="00E47A59"/>
    <w:rsid w:val="00E47BAE"/>
    <w:rsid w:val="00E47DA0"/>
    <w:rsid w:val="00E47ED9"/>
    <w:rsid w:val="00E47FAA"/>
    <w:rsid w:val="00E5012D"/>
    <w:rsid w:val="00E50277"/>
    <w:rsid w:val="00E50398"/>
    <w:rsid w:val="00E50861"/>
    <w:rsid w:val="00E50AB8"/>
    <w:rsid w:val="00E50D54"/>
    <w:rsid w:val="00E50D70"/>
    <w:rsid w:val="00E5100D"/>
    <w:rsid w:val="00E5104E"/>
    <w:rsid w:val="00E51207"/>
    <w:rsid w:val="00E5127C"/>
    <w:rsid w:val="00E5152D"/>
    <w:rsid w:val="00E517C1"/>
    <w:rsid w:val="00E51809"/>
    <w:rsid w:val="00E5182B"/>
    <w:rsid w:val="00E51888"/>
    <w:rsid w:val="00E51B3B"/>
    <w:rsid w:val="00E51BA7"/>
    <w:rsid w:val="00E51BD5"/>
    <w:rsid w:val="00E51CBC"/>
    <w:rsid w:val="00E51D1C"/>
    <w:rsid w:val="00E51D4E"/>
    <w:rsid w:val="00E52184"/>
    <w:rsid w:val="00E5234B"/>
    <w:rsid w:val="00E5241C"/>
    <w:rsid w:val="00E526AE"/>
    <w:rsid w:val="00E526B6"/>
    <w:rsid w:val="00E5299F"/>
    <w:rsid w:val="00E5328E"/>
    <w:rsid w:val="00E533B1"/>
    <w:rsid w:val="00E5352A"/>
    <w:rsid w:val="00E53850"/>
    <w:rsid w:val="00E53B48"/>
    <w:rsid w:val="00E53BD3"/>
    <w:rsid w:val="00E53C5F"/>
    <w:rsid w:val="00E53C61"/>
    <w:rsid w:val="00E53C78"/>
    <w:rsid w:val="00E53D18"/>
    <w:rsid w:val="00E53D1E"/>
    <w:rsid w:val="00E53DBD"/>
    <w:rsid w:val="00E53DC7"/>
    <w:rsid w:val="00E54005"/>
    <w:rsid w:val="00E54607"/>
    <w:rsid w:val="00E546F5"/>
    <w:rsid w:val="00E54737"/>
    <w:rsid w:val="00E549CC"/>
    <w:rsid w:val="00E54A99"/>
    <w:rsid w:val="00E54C10"/>
    <w:rsid w:val="00E54D02"/>
    <w:rsid w:val="00E55168"/>
    <w:rsid w:val="00E55459"/>
    <w:rsid w:val="00E55527"/>
    <w:rsid w:val="00E555BA"/>
    <w:rsid w:val="00E5567D"/>
    <w:rsid w:val="00E557D2"/>
    <w:rsid w:val="00E55840"/>
    <w:rsid w:val="00E558A2"/>
    <w:rsid w:val="00E55C4B"/>
    <w:rsid w:val="00E55D16"/>
    <w:rsid w:val="00E56572"/>
    <w:rsid w:val="00E56786"/>
    <w:rsid w:val="00E5695A"/>
    <w:rsid w:val="00E56986"/>
    <w:rsid w:val="00E569A8"/>
    <w:rsid w:val="00E56AF1"/>
    <w:rsid w:val="00E56B98"/>
    <w:rsid w:val="00E56B9D"/>
    <w:rsid w:val="00E5705E"/>
    <w:rsid w:val="00E570A9"/>
    <w:rsid w:val="00E5715D"/>
    <w:rsid w:val="00E5752F"/>
    <w:rsid w:val="00E57663"/>
    <w:rsid w:val="00E57800"/>
    <w:rsid w:val="00E57B8A"/>
    <w:rsid w:val="00E57EBA"/>
    <w:rsid w:val="00E600BE"/>
    <w:rsid w:val="00E6040B"/>
    <w:rsid w:val="00E60530"/>
    <w:rsid w:val="00E605AC"/>
    <w:rsid w:val="00E607D0"/>
    <w:rsid w:val="00E6083C"/>
    <w:rsid w:val="00E60A2C"/>
    <w:rsid w:val="00E60B24"/>
    <w:rsid w:val="00E60BE5"/>
    <w:rsid w:val="00E61076"/>
    <w:rsid w:val="00E610DC"/>
    <w:rsid w:val="00E61101"/>
    <w:rsid w:val="00E6114C"/>
    <w:rsid w:val="00E6116F"/>
    <w:rsid w:val="00E61630"/>
    <w:rsid w:val="00E618BB"/>
    <w:rsid w:val="00E619F8"/>
    <w:rsid w:val="00E61BF8"/>
    <w:rsid w:val="00E623BE"/>
    <w:rsid w:val="00E62570"/>
    <w:rsid w:val="00E627FA"/>
    <w:rsid w:val="00E62871"/>
    <w:rsid w:val="00E62AFE"/>
    <w:rsid w:val="00E62F66"/>
    <w:rsid w:val="00E631A1"/>
    <w:rsid w:val="00E63234"/>
    <w:rsid w:val="00E6336E"/>
    <w:rsid w:val="00E6370C"/>
    <w:rsid w:val="00E6383D"/>
    <w:rsid w:val="00E639D2"/>
    <w:rsid w:val="00E63C11"/>
    <w:rsid w:val="00E63C9B"/>
    <w:rsid w:val="00E63E4C"/>
    <w:rsid w:val="00E63FFC"/>
    <w:rsid w:val="00E64406"/>
    <w:rsid w:val="00E6451C"/>
    <w:rsid w:val="00E6460B"/>
    <w:rsid w:val="00E647B8"/>
    <w:rsid w:val="00E6480F"/>
    <w:rsid w:val="00E64827"/>
    <w:rsid w:val="00E64925"/>
    <w:rsid w:val="00E64BD1"/>
    <w:rsid w:val="00E64D44"/>
    <w:rsid w:val="00E64E3D"/>
    <w:rsid w:val="00E65041"/>
    <w:rsid w:val="00E651EB"/>
    <w:rsid w:val="00E65671"/>
    <w:rsid w:val="00E65835"/>
    <w:rsid w:val="00E65863"/>
    <w:rsid w:val="00E6598E"/>
    <w:rsid w:val="00E65AE6"/>
    <w:rsid w:val="00E65B24"/>
    <w:rsid w:val="00E65C6D"/>
    <w:rsid w:val="00E6619B"/>
    <w:rsid w:val="00E661E5"/>
    <w:rsid w:val="00E66237"/>
    <w:rsid w:val="00E662A5"/>
    <w:rsid w:val="00E663E2"/>
    <w:rsid w:val="00E665D3"/>
    <w:rsid w:val="00E666C3"/>
    <w:rsid w:val="00E666EF"/>
    <w:rsid w:val="00E66708"/>
    <w:rsid w:val="00E667F3"/>
    <w:rsid w:val="00E66832"/>
    <w:rsid w:val="00E66879"/>
    <w:rsid w:val="00E66916"/>
    <w:rsid w:val="00E669EB"/>
    <w:rsid w:val="00E66B38"/>
    <w:rsid w:val="00E66D71"/>
    <w:rsid w:val="00E67040"/>
    <w:rsid w:val="00E672B4"/>
    <w:rsid w:val="00E674D9"/>
    <w:rsid w:val="00E67548"/>
    <w:rsid w:val="00E67602"/>
    <w:rsid w:val="00E677F3"/>
    <w:rsid w:val="00E67937"/>
    <w:rsid w:val="00E67A00"/>
    <w:rsid w:val="00E67B8A"/>
    <w:rsid w:val="00E67E14"/>
    <w:rsid w:val="00E67EF3"/>
    <w:rsid w:val="00E70007"/>
    <w:rsid w:val="00E700A3"/>
    <w:rsid w:val="00E700E6"/>
    <w:rsid w:val="00E70385"/>
    <w:rsid w:val="00E70488"/>
    <w:rsid w:val="00E704D0"/>
    <w:rsid w:val="00E7052D"/>
    <w:rsid w:val="00E70587"/>
    <w:rsid w:val="00E705E1"/>
    <w:rsid w:val="00E7072A"/>
    <w:rsid w:val="00E709DD"/>
    <w:rsid w:val="00E70A9C"/>
    <w:rsid w:val="00E70C4B"/>
    <w:rsid w:val="00E70D29"/>
    <w:rsid w:val="00E70D3B"/>
    <w:rsid w:val="00E70D43"/>
    <w:rsid w:val="00E70D4F"/>
    <w:rsid w:val="00E70EF9"/>
    <w:rsid w:val="00E70FE3"/>
    <w:rsid w:val="00E711BE"/>
    <w:rsid w:val="00E71211"/>
    <w:rsid w:val="00E7148F"/>
    <w:rsid w:val="00E71599"/>
    <w:rsid w:val="00E7176D"/>
    <w:rsid w:val="00E71B7C"/>
    <w:rsid w:val="00E71BA4"/>
    <w:rsid w:val="00E71EBD"/>
    <w:rsid w:val="00E71ED9"/>
    <w:rsid w:val="00E72167"/>
    <w:rsid w:val="00E72381"/>
    <w:rsid w:val="00E723A5"/>
    <w:rsid w:val="00E724CF"/>
    <w:rsid w:val="00E72565"/>
    <w:rsid w:val="00E72593"/>
    <w:rsid w:val="00E72595"/>
    <w:rsid w:val="00E726DA"/>
    <w:rsid w:val="00E7275A"/>
    <w:rsid w:val="00E72922"/>
    <w:rsid w:val="00E72BAC"/>
    <w:rsid w:val="00E72E35"/>
    <w:rsid w:val="00E72E92"/>
    <w:rsid w:val="00E72F03"/>
    <w:rsid w:val="00E72F73"/>
    <w:rsid w:val="00E73202"/>
    <w:rsid w:val="00E73266"/>
    <w:rsid w:val="00E73308"/>
    <w:rsid w:val="00E73470"/>
    <w:rsid w:val="00E735B4"/>
    <w:rsid w:val="00E73842"/>
    <w:rsid w:val="00E7390A"/>
    <w:rsid w:val="00E73C3C"/>
    <w:rsid w:val="00E73DAE"/>
    <w:rsid w:val="00E73E69"/>
    <w:rsid w:val="00E742CF"/>
    <w:rsid w:val="00E74416"/>
    <w:rsid w:val="00E7445D"/>
    <w:rsid w:val="00E74521"/>
    <w:rsid w:val="00E74546"/>
    <w:rsid w:val="00E747D5"/>
    <w:rsid w:val="00E74B3A"/>
    <w:rsid w:val="00E74BEB"/>
    <w:rsid w:val="00E74E19"/>
    <w:rsid w:val="00E74E4E"/>
    <w:rsid w:val="00E7504D"/>
    <w:rsid w:val="00E75292"/>
    <w:rsid w:val="00E75325"/>
    <w:rsid w:val="00E7535B"/>
    <w:rsid w:val="00E753B3"/>
    <w:rsid w:val="00E7552F"/>
    <w:rsid w:val="00E755F2"/>
    <w:rsid w:val="00E757F6"/>
    <w:rsid w:val="00E758B1"/>
    <w:rsid w:val="00E75952"/>
    <w:rsid w:val="00E75D6A"/>
    <w:rsid w:val="00E75D90"/>
    <w:rsid w:val="00E75E7E"/>
    <w:rsid w:val="00E75F72"/>
    <w:rsid w:val="00E7619F"/>
    <w:rsid w:val="00E762D4"/>
    <w:rsid w:val="00E767C3"/>
    <w:rsid w:val="00E769FB"/>
    <w:rsid w:val="00E76AA3"/>
    <w:rsid w:val="00E76B18"/>
    <w:rsid w:val="00E76B72"/>
    <w:rsid w:val="00E76C58"/>
    <w:rsid w:val="00E76CA0"/>
    <w:rsid w:val="00E76D39"/>
    <w:rsid w:val="00E76D79"/>
    <w:rsid w:val="00E76DFE"/>
    <w:rsid w:val="00E76E0B"/>
    <w:rsid w:val="00E76EB0"/>
    <w:rsid w:val="00E773A1"/>
    <w:rsid w:val="00E7742D"/>
    <w:rsid w:val="00E774DD"/>
    <w:rsid w:val="00E77589"/>
    <w:rsid w:val="00E779C9"/>
    <w:rsid w:val="00E77DBA"/>
    <w:rsid w:val="00E77DEC"/>
    <w:rsid w:val="00E77FC3"/>
    <w:rsid w:val="00E77FF8"/>
    <w:rsid w:val="00E801FB"/>
    <w:rsid w:val="00E8024F"/>
    <w:rsid w:val="00E8050F"/>
    <w:rsid w:val="00E8059A"/>
    <w:rsid w:val="00E805CE"/>
    <w:rsid w:val="00E807B1"/>
    <w:rsid w:val="00E8080C"/>
    <w:rsid w:val="00E80868"/>
    <w:rsid w:val="00E8092B"/>
    <w:rsid w:val="00E80E0D"/>
    <w:rsid w:val="00E8135C"/>
    <w:rsid w:val="00E813F0"/>
    <w:rsid w:val="00E81579"/>
    <w:rsid w:val="00E816D3"/>
    <w:rsid w:val="00E8170C"/>
    <w:rsid w:val="00E81CDD"/>
    <w:rsid w:val="00E81CF9"/>
    <w:rsid w:val="00E82070"/>
    <w:rsid w:val="00E82685"/>
    <w:rsid w:val="00E82A28"/>
    <w:rsid w:val="00E82A5C"/>
    <w:rsid w:val="00E82AA7"/>
    <w:rsid w:val="00E82FB8"/>
    <w:rsid w:val="00E83095"/>
    <w:rsid w:val="00E830C1"/>
    <w:rsid w:val="00E83127"/>
    <w:rsid w:val="00E83134"/>
    <w:rsid w:val="00E831C1"/>
    <w:rsid w:val="00E8330B"/>
    <w:rsid w:val="00E8344F"/>
    <w:rsid w:val="00E8352E"/>
    <w:rsid w:val="00E8361B"/>
    <w:rsid w:val="00E8364A"/>
    <w:rsid w:val="00E836D7"/>
    <w:rsid w:val="00E836F3"/>
    <w:rsid w:val="00E83A4C"/>
    <w:rsid w:val="00E83AFB"/>
    <w:rsid w:val="00E83B07"/>
    <w:rsid w:val="00E83B16"/>
    <w:rsid w:val="00E83B44"/>
    <w:rsid w:val="00E83D2D"/>
    <w:rsid w:val="00E83EBF"/>
    <w:rsid w:val="00E83FB6"/>
    <w:rsid w:val="00E8400B"/>
    <w:rsid w:val="00E840C2"/>
    <w:rsid w:val="00E8410B"/>
    <w:rsid w:val="00E84111"/>
    <w:rsid w:val="00E8439B"/>
    <w:rsid w:val="00E84552"/>
    <w:rsid w:val="00E84B84"/>
    <w:rsid w:val="00E84F05"/>
    <w:rsid w:val="00E84F74"/>
    <w:rsid w:val="00E85003"/>
    <w:rsid w:val="00E853DA"/>
    <w:rsid w:val="00E8570E"/>
    <w:rsid w:val="00E85754"/>
    <w:rsid w:val="00E85AB5"/>
    <w:rsid w:val="00E85B5F"/>
    <w:rsid w:val="00E85BED"/>
    <w:rsid w:val="00E85F71"/>
    <w:rsid w:val="00E85F80"/>
    <w:rsid w:val="00E8637E"/>
    <w:rsid w:val="00E8673A"/>
    <w:rsid w:val="00E86761"/>
    <w:rsid w:val="00E86811"/>
    <w:rsid w:val="00E86A40"/>
    <w:rsid w:val="00E86AC0"/>
    <w:rsid w:val="00E86D01"/>
    <w:rsid w:val="00E86D14"/>
    <w:rsid w:val="00E8705F"/>
    <w:rsid w:val="00E870EC"/>
    <w:rsid w:val="00E871FF"/>
    <w:rsid w:val="00E87242"/>
    <w:rsid w:val="00E87287"/>
    <w:rsid w:val="00E87459"/>
    <w:rsid w:val="00E877CB"/>
    <w:rsid w:val="00E877CF"/>
    <w:rsid w:val="00E87A6D"/>
    <w:rsid w:val="00E87A9A"/>
    <w:rsid w:val="00E90195"/>
    <w:rsid w:val="00E904F9"/>
    <w:rsid w:val="00E90C03"/>
    <w:rsid w:val="00E90E63"/>
    <w:rsid w:val="00E90F58"/>
    <w:rsid w:val="00E90FD5"/>
    <w:rsid w:val="00E91389"/>
    <w:rsid w:val="00E91396"/>
    <w:rsid w:val="00E9140B"/>
    <w:rsid w:val="00E917CB"/>
    <w:rsid w:val="00E91A3C"/>
    <w:rsid w:val="00E91C81"/>
    <w:rsid w:val="00E92105"/>
    <w:rsid w:val="00E928AA"/>
    <w:rsid w:val="00E928EB"/>
    <w:rsid w:val="00E92966"/>
    <w:rsid w:val="00E92AF1"/>
    <w:rsid w:val="00E92BC9"/>
    <w:rsid w:val="00E92C02"/>
    <w:rsid w:val="00E92F65"/>
    <w:rsid w:val="00E92FC0"/>
    <w:rsid w:val="00E93063"/>
    <w:rsid w:val="00E9309D"/>
    <w:rsid w:val="00E931A4"/>
    <w:rsid w:val="00E931EF"/>
    <w:rsid w:val="00E93317"/>
    <w:rsid w:val="00E9331F"/>
    <w:rsid w:val="00E93347"/>
    <w:rsid w:val="00E9360D"/>
    <w:rsid w:val="00E93861"/>
    <w:rsid w:val="00E9395F"/>
    <w:rsid w:val="00E93A32"/>
    <w:rsid w:val="00E93ACE"/>
    <w:rsid w:val="00E93C2A"/>
    <w:rsid w:val="00E93D97"/>
    <w:rsid w:val="00E93EC6"/>
    <w:rsid w:val="00E9418C"/>
    <w:rsid w:val="00E943B3"/>
    <w:rsid w:val="00E94718"/>
    <w:rsid w:val="00E947D7"/>
    <w:rsid w:val="00E948C4"/>
    <w:rsid w:val="00E94A2B"/>
    <w:rsid w:val="00E94DD5"/>
    <w:rsid w:val="00E94DE8"/>
    <w:rsid w:val="00E94E2D"/>
    <w:rsid w:val="00E94FAE"/>
    <w:rsid w:val="00E94FC1"/>
    <w:rsid w:val="00E9519A"/>
    <w:rsid w:val="00E951F7"/>
    <w:rsid w:val="00E9533D"/>
    <w:rsid w:val="00E953B2"/>
    <w:rsid w:val="00E9584D"/>
    <w:rsid w:val="00E95A2C"/>
    <w:rsid w:val="00E95B5F"/>
    <w:rsid w:val="00E95B86"/>
    <w:rsid w:val="00E95BFB"/>
    <w:rsid w:val="00E95D95"/>
    <w:rsid w:val="00E96498"/>
    <w:rsid w:val="00E9675F"/>
    <w:rsid w:val="00E969F5"/>
    <w:rsid w:val="00E96A42"/>
    <w:rsid w:val="00E96AB3"/>
    <w:rsid w:val="00E96B19"/>
    <w:rsid w:val="00E96B2B"/>
    <w:rsid w:val="00E96F50"/>
    <w:rsid w:val="00E96FFE"/>
    <w:rsid w:val="00E97058"/>
    <w:rsid w:val="00E9739C"/>
    <w:rsid w:val="00E9741A"/>
    <w:rsid w:val="00E974A9"/>
    <w:rsid w:val="00E9750B"/>
    <w:rsid w:val="00E975F3"/>
    <w:rsid w:val="00E9762F"/>
    <w:rsid w:val="00E976BD"/>
    <w:rsid w:val="00E976E5"/>
    <w:rsid w:val="00E9789D"/>
    <w:rsid w:val="00E97ADC"/>
    <w:rsid w:val="00E97CA3"/>
    <w:rsid w:val="00E97DA1"/>
    <w:rsid w:val="00E97F4C"/>
    <w:rsid w:val="00E97F8A"/>
    <w:rsid w:val="00EA0336"/>
    <w:rsid w:val="00EA034C"/>
    <w:rsid w:val="00EA0476"/>
    <w:rsid w:val="00EA0521"/>
    <w:rsid w:val="00EA0808"/>
    <w:rsid w:val="00EA0A65"/>
    <w:rsid w:val="00EA0C35"/>
    <w:rsid w:val="00EA0E34"/>
    <w:rsid w:val="00EA0E7E"/>
    <w:rsid w:val="00EA0ECE"/>
    <w:rsid w:val="00EA0EFE"/>
    <w:rsid w:val="00EA128C"/>
    <w:rsid w:val="00EA129E"/>
    <w:rsid w:val="00EA133B"/>
    <w:rsid w:val="00EA15BF"/>
    <w:rsid w:val="00EA1954"/>
    <w:rsid w:val="00EA1B58"/>
    <w:rsid w:val="00EA25A5"/>
    <w:rsid w:val="00EA2622"/>
    <w:rsid w:val="00EA267E"/>
    <w:rsid w:val="00EA278D"/>
    <w:rsid w:val="00EA2AE3"/>
    <w:rsid w:val="00EA2CC4"/>
    <w:rsid w:val="00EA2CCD"/>
    <w:rsid w:val="00EA2D3C"/>
    <w:rsid w:val="00EA2E80"/>
    <w:rsid w:val="00EA2EBD"/>
    <w:rsid w:val="00EA3350"/>
    <w:rsid w:val="00EA342A"/>
    <w:rsid w:val="00EA36A5"/>
    <w:rsid w:val="00EA3889"/>
    <w:rsid w:val="00EA3939"/>
    <w:rsid w:val="00EA39AE"/>
    <w:rsid w:val="00EA3EE0"/>
    <w:rsid w:val="00EA40B9"/>
    <w:rsid w:val="00EA426B"/>
    <w:rsid w:val="00EA42AA"/>
    <w:rsid w:val="00EA42DE"/>
    <w:rsid w:val="00EA4331"/>
    <w:rsid w:val="00EA433A"/>
    <w:rsid w:val="00EA45AA"/>
    <w:rsid w:val="00EA460E"/>
    <w:rsid w:val="00EA4811"/>
    <w:rsid w:val="00EA4819"/>
    <w:rsid w:val="00EA4843"/>
    <w:rsid w:val="00EA4CDC"/>
    <w:rsid w:val="00EA5345"/>
    <w:rsid w:val="00EA536D"/>
    <w:rsid w:val="00EA559E"/>
    <w:rsid w:val="00EA588F"/>
    <w:rsid w:val="00EA589A"/>
    <w:rsid w:val="00EA5C3B"/>
    <w:rsid w:val="00EA5C4C"/>
    <w:rsid w:val="00EA5D0B"/>
    <w:rsid w:val="00EA5F81"/>
    <w:rsid w:val="00EA5FCF"/>
    <w:rsid w:val="00EA629A"/>
    <w:rsid w:val="00EA6736"/>
    <w:rsid w:val="00EA6AFD"/>
    <w:rsid w:val="00EA6BE0"/>
    <w:rsid w:val="00EA6C93"/>
    <w:rsid w:val="00EA6CA2"/>
    <w:rsid w:val="00EA6CA5"/>
    <w:rsid w:val="00EA6E6E"/>
    <w:rsid w:val="00EA6F57"/>
    <w:rsid w:val="00EA7216"/>
    <w:rsid w:val="00EA7580"/>
    <w:rsid w:val="00EA77F5"/>
    <w:rsid w:val="00EA78A7"/>
    <w:rsid w:val="00EA7964"/>
    <w:rsid w:val="00EA7B6C"/>
    <w:rsid w:val="00EA7B7D"/>
    <w:rsid w:val="00EA7BE0"/>
    <w:rsid w:val="00EA7CE7"/>
    <w:rsid w:val="00EA7CF3"/>
    <w:rsid w:val="00EA7EAD"/>
    <w:rsid w:val="00EA7FD2"/>
    <w:rsid w:val="00EB00AF"/>
    <w:rsid w:val="00EB0139"/>
    <w:rsid w:val="00EB01DA"/>
    <w:rsid w:val="00EB02AE"/>
    <w:rsid w:val="00EB053B"/>
    <w:rsid w:val="00EB07C6"/>
    <w:rsid w:val="00EB08EE"/>
    <w:rsid w:val="00EB0960"/>
    <w:rsid w:val="00EB0A3C"/>
    <w:rsid w:val="00EB0F48"/>
    <w:rsid w:val="00EB1284"/>
    <w:rsid w:val="00EB1396"/>
    <w:rsid w:val="00EB14EC"/>
    <w:rsid w:val="00EB1607"/>
    <w:rsid w:val="00EB1785"/>
    <w:rsid w:val="00EB1944"/>
    <w:rsid w:val="00EB1A93"/>
    <w:rsid w:val="00EB1C97"/>
    <w:rsid w:val="00EB1CC9"/>
    <w:rsid w:val="00EB1DDD"/>
    <w:rsid w:val="00EB1F84"/>
    <w:rsid w:val="00EB2076"/>
    <w:rsid w:val="00EB216D"/>
    <w:rsid w:val="00EB25EE"/>
    <w:rsid w:val="00EB263C"/>
    <w:rsid w:val="00EB267C"/>
    <w:rsid w:val="00EB26CF"/>
    <w:rsid w:val="00EB273A"/>
    <w:rsid w:val="00EB2741"/>
    <w:rsid w:val="00EB279B"/>
    <w:rsid w:val="00EB28AF"/>
    <w:rsid w:val="00EB2AA3"/>
    <w:rsid w:val="00EB2DCF"/>
    <w:rsid w:val="00EB2E7F"/>
    <w:rsid w:val="00EB33FC"/>
    <w:rsid w:val="00EB3468"/>
    <w:rsid w:val="00EB39DA"/>
    <w:rsid w:val="00EB3B42"/>
    <w:rsid w:val="00EB4654"/>
    <w:rsid w:val="00EB4A5B"/>
    <w:rsid w:val="00EB4B20"/>
    <w:rsid w:val="00EB52E3"/>
    <w:rsid w:val="00EB5303"/>
    <w:rsid w:val="00EB5572"/>
    <w:rsid w:val="00EB576E"/>
    <w:rsid w:val="00EB587E"/>
    <w:rsid w:val="00EB593F"/>
    <w:rsid w:val="00EB5AB9"/>
    <w:rsid w:val="00EB5B48"/>
    <w:rsid w:val="00EB5DBD"/>
    <w:rsid w:val="00EB621E"/>
    <w:rsid w:val="00EB62E2"/>
    <w:rsid w:val="00EB63FE"/>
    <w:rsid w:val="00EB63FF"/>
    <w:rsid w:val="00EB6492"/>
    <w:rsid w:val="00EB65C1"/>
    <w:rsid w:val="00EB6658"/>
    <w:rsid w:val="00EB68D0"/>
    <w:rsid w:val="00EB69D8"/>
    <w:rsid w:val="00EB6A1C"/>
    <w:rsid w:val="00EB6A5F"/>
    <w:rsid w:val="00EB6B64"/>
    <w:rsid w:val="00EB6DF7"/>
    <w:rsid w:val="00EB6E9B"/>
    <w:rsid w:val="00EB6F0F"/>
    <w:rsid w:val="00EB70A2"/>
    <w:rsid w:val="00EB70F1"/>
    <w:rsid w:val="00EB74AC"/>
    <w:rsid w:val="00EB74EA"/>
    <w:rsid w:val="00EB753A"/>
    <w:rsid w:val="00EB78EE"/>
    <w:rsid w:val="00EB793F"/>
    <w:rsid w:val="00EB7A95"/>
    <w:rsid w:val="00EB7ABD"/>
    <w:rsid w:val="00EB7D54"/>
    <w:rsid w:val="00EB7E91"/>
    <w:rsid w:val="00EB7EE2"/>
    <w:rsid w:val="00EC0247"/>
    <w:rsid w:val="00EC03C4"/>
    <w:rsid w:val="00EC07ED"/>
    <w:rsid w:val="00EC09A0"/>
    <w:rsid w:val="00EC0D38"/>
    <w:rsid w:val="00EC0E02"/>
    <w:rsid w:val="00EC0FF9"/>
    <w:rsid w:val="00EC10A5"/>
    <w:rsid w:val="00EC116C"/>
    <w:rsid w:val="00EC117D"/>
    <w:rsid w:val="00EC12F5"/>
    <w:rsid w:val="00EC1377"/>
    <w:rsid w:val="00EC1574"/>
    <w:rsid w:val="00EC15CC"/>
    <w:rsid w:val="00EC161D"/>
    <w:rsid w:val="00EC1642"/>
    <w:rsid w:val="00EC16B0"/>
    <w:rsid w:val="00EC17E9"/>
    <w:rsid w:val="00EC1A89"/>
    <w:rsid w:val="00EC1A99"/>
    <w:rsid w:val="00EC1B27"/>
    <w:rsid w:val="00EC1D0E"/>
    <w:rsid w:val="00EC1E01"/>
    <w:rsid w:val="00EC1F41"/>
    <w:rsid w:val="00EC1F5D"/>
    <w:rsid w:val="00EC2127"/>
    <w:rsid w:val="00EC2142"/>
    <w:rsid w:val="00EC215D"/>
    <w:rsid w:val="00EC216D"/>
    <w:rsid w:val="00EC2171"/>
    <w:rsid w:val="00EC24AC"/>
    <w:rsid w:val="00EC27C6"/>
    <w:rsid w:val="00EC287E"/>
    <w:rsid w:val="00EC2A75"/>
    <w:rsid w:val="00EC2AD1"/>
    <w:rsid w:val="00EC2D95"/>
    <w:rsid w:val="00EC2E34"/>
    <w:rsid w:val="00EC3015"/>
    <w:rsid w:val="00EC3142"/>
    <w:rsid w:val="00EC3424"/>
    <w:rsid w:val="00EC3A67"/>
    <w:rsid w:val="00EC3B87"/>
    <w:rsid w:val="00EC3EAD"/>
    <w:rsid w:val="00EC3F75"/>
    <w:rsid w:val="00EC400C"/>
    <w:rsid w:val="00EC4044"/>
    <w:rsid w:val="00EC4176"/>
    <w:rsid w:val="00EC41D7"/>
    <w:rsid w:val="00EC469A"/>
    <w:rsid w:val="00EC4725"/>
    <w:rsid w:val="00EC4DB7"/>
    <w:rsid w:val="00EC5049"/>
    <w:rsid w:val="00EC510F"/>
    <w:rsid w:val="00EC5200"/>
    <w:rsid w:val="00EC5460"/>
    <w:rsid w:val="00EC55DE"/>
    <w:rsid w:val="00EC591A"/>
    <w:rsid w:val="00EC59CB"/>
    <w:rsid w:val="00EC5BDF"/>
    <w:rsid w:val="00EC5C8B"/>
    <w:rsid w:val="00EC5D50"/>
    <w:rsid w:val="00EC5DA3"/>
    <w:rsid w:val="00EC655F"/>
    <w:rsid w:val="00EC666D"/>
    <w:rsid w:val="00EC66A6"/>
    <w:rsid w:val="00EC68B3"/>
    <w:rsid w:val="00EC6F41"/>
    <w:rsid w:val="00EC6FA0"/>
    <w:rsid w:val="00EC7316"/>
    <w:rsid w:val="00EC742F"/>
    <w:rsid w:val="00EC7621"/>
    <w:rsid w:val="00EC7ACC"/>
    <w:rsid w:val="00EC7ADE"/>
    <w:rsid w:val="00EC7EF9"/>
    <w:rsid w:val="00EC7F1A"/>
    <w:rsid w:val="00ED00FF"/>
    <w:rsid w:val="00ED017F"/>
    <w:rsid w:val="00ED0438"/>
    <w:rsid w:val="00ED0861"/>
    <w:rsid w:val="00ED0A79"/>
    <w:rsid w:val="00ED0E47"/>
    <w:rsid w:val="00ED1993"/>
    <w:rsid w:val="00ED1A93"/>
    <w:rsid w:val="00ED1AC5"/>
    <w:rsid w:val="00ED1B61"/>
    <w:rsid w:val="00ED1D88"/>
    <w:rsid w:val="00ED1DCF"/>
    <w:rsid w:val="00ED1FA1"/>
    <w:rsid w:val="00ED2020"/>
    <w:rsid w:val="00ED20F6"/>
    <w:rsid w:val="00ED214D"/>
    <w:rsid w:val="00ED2612"/>
    <w:rsid w:val="00ED2BAC"/>
    <w:rsid w:val="00ED2BE7"/>
    <w:rsid w:val="00ED3275"/>
    <w:rsid w:val="00ED3524"/>
    <w:rsid w:val="00ED3591"/>
    <w:rsid w:val="00ED3715"/>
    <w:rsid w:val="00ED38A1"/>
    <w:rsid w:val="00ED3A22"/>
    <w:rsid w:val="00ED3E7D"/>
    <w:rsid w:val="00ED4352"/>
    <w:rsid w:val="00ED43BF"/>
    <w:rsid w:val="00ED4513"/>
    <w:rsid w:val="00ED462D"/>
    <w:rsid w:val="00ED4712"/>
    <w:rsid w:val="00ED485D"/>
    <w:rsid w:val="00ED48A2"/>
    <w:rsid w:val="00ED4EEC"/>
    <w:rsid w:val="00ED4FEC"/>
    <w:rsid w:val="00ED5012"/>
    <w:rsid w:val="00ED511E"/>
    <w:rsid w:val="00ED5165"/>
    <w:rsid w:val="00ED5807"/>
    <w:rsid w:val="00ED595F"/>
    <w:rsid w:val="00ED5A40"/>
    <w:rsid w:val="00ED5E65"/>
    <w:rsid w:val="00ED66B0"/>
    <w:rsid w:val="00ED6B07"/>
    <w:rsid w:val="00ED6B9D"/>
    <w:rsid w:val="00ED6CB3"/>
    <w:rsid w:val="00ED6EDF"/>
    <w:rsid w:val="00ED72B4"/>
    <w:rsid w:val="00ED72DD"/>
    <w:rsid w:val="00ED73F6"/>
    <w:rsid w:val="00ED7549"/>
    <w:rsid w:val="00ED7A9B"/>
    <w:rsid w:val="00ED7AFE"/>
    <w:rsid w:val="00ED7D16"/>
    <w:rsid w:val="00ED7DDD"/>
    <w:rsid w:val="00EE02B0"/>
    <w:rsid w:val="00EE036B"/>
    <w:rsid w:val="00EE04E7"/>
    <w:rsid w:val="00EE064B"/>
    <w:rsid w:val="00EE07A2"/>
    <w:rsid w:val="00EE0962"/>
    <w:rsid w:val="00EE09D7"/>
    <w:rsid w:val="00EE0A6D"/>
    <w:rsid w:val="00EE0C77"/>
    <w:rsid w:val="00EE0CE4"/>
    <w:rsid w:val="00EE0D19"/>
    <w:rsid w:val="00EE0E77"/>
    <w:rsid w:val="00EE0EC3"/>
    <w:rsid w:val="00EE0EF8"/>
    <w:rsid w:val="00EE10E0"/>
    <w:rsid w:val="00EE1290"/>
    <w:rsid w:val="00EE1604"/>
    <w:rsid w:val="00EE1B68"/>
    <w:rsid w:val="00EE1BFC"/>
    <w:rsid w:val="00EE2089"/>
    <w:rsid w:val="00EE2332"/>
    <w:rsid w:val="00EE2491"/>
    <w:rsid w:val="00EE25E4"/>
    <w:rsid w:val="00EE27CD"/>
    <w:rsid w:val="00EE29AC"/>
    <w:rsid w:val="00EE2D64"/>
    <w:rsid w:val="00EE2E9D"/>
    <w:rsid w:val="00EE2F62"/>
    <w:rsid w:val="00EE312F"/>
    <w:rsid w:val="00EE3375"/>
    <w:rsid w:val="00EE37D0"/>
    <w:rsid w:val="00EE3832"/>
    <w:rsid w:val="00EE3B08"/>
    <w:rsid w:val="00EE3F9E"/>
    <w:rsid w:val="00EE43DC"/>
    <w:rsid w:val="00EE44CB"/>
    <w:rsid w:val="00EE46D1"/>
    <w:rsid w:val="00EE487F"/>
    <w:rsid w:val="00EE4A96"/>
    <w:rsid w:val="00EE5000"/>
    <w:rsid w:val="00EE50D9"/>
    <w:rsid w:val="00EE5285"/>
    <w:rsid w:val="00EE5505"/>
    <w:rsid w:val="00EE5618"/>
    <w:rsid w:val="00EE5787"/>
    <w:rsid w:val="00EE57C8"/>
    <w:rsid w:val="00EE59B2"/>
    <w:rsid w:val="00EE5C83"/>
    <w:rsid w:val="00EE5D82"/>
    <w:rsid w:val="00EE604F"/>
    <w:rsid w:val="00EE62C1"/>
    <w:rsid w:val="00EE63C9"/>
    <w:rsid w:val="00EE63E8"/>
    <w:rsid w:val="00EE6B51"/>
    <w:rsid w:val="00EE6BAC"/>
    <w:rsid w:val="00EE6DFE"/>
    <w:rsid w:val="00EE71C5"/>
    <w:rsid w:val="00EE71DE"/>
    <w:rsid w:val="00EE7203"/>
    <w:rsid w:val="00EE74A0"/>
    <w:rsid w:val="00EE757A"/>
    <w:rsid w:val="00EE760D"/>
    <w:rsid w:val="00EE7708"/>
    <w:rsid w:val="00EE7908"/>
    <w:rsid w:val="00EE7B46"/>
    <w:rsid w:val="00EE7C48"/>
    <w:rsid w:val="00EE7CB1"/>
    <w:rsid w:val="00EE7D62"/>
    <w:rsid w:val="00EF013E"/>
    <w:rsid w:val="00EF01B3"/>
    <w:rsid w:val="00EF05A6"/>
    <w:rsid w:val="00EF0732"/>
    <w:rsid w:val="00EF0736"/>
    <w:rsid w:val="00EF08CE"/>
    <w:rsid w:val="00EF0969"/>
    <w:rsid w:val="00EF0D3A"/>
    <w:rsid w:val="00EF0EC8"/>
    <w:rsid w:val="00EF0FD9"/>
    <w:rsid w:val="00EF1001"/>
    <w:rsid w:val="00EF1215"/>
    <w:rsid w:val="00EF1335"/>
    <w:rsid w:val="00EF1564"/>
    <w:rsid w:val="00EF1739"/>
    <w:rsid w:val="00EF1B2A"/>
    <w:rsid w:val="00EF1BB1"/>
    <w:rsid w:val="00EF1E3E"/>
    <w:rsid w:val="00EF1EAC"/>
    <w:rsid w:val="00EF1EF9"/>
    <w:rsid w:val="00EF219E"/>
    <w:rsid w:val="00EF231B"/>
    <w:rsid w:val="00EF2395"/>
    <w:rsid w:val="00EF24D0"/>
    <w:rsid w:val="00EF2903"/>
    <w:rsid w:val="00EF2B97"/>
    <w:rsid w:val="00EF2FCB"/>
    <w:rsid w:val="00EF3284"/>
    <w:rsid w:val="00EF3317"/>
    <w:rsid w:val="00EF34B2"/>
    <w:rsid w:val="00EF3BBE"/>
    <w:rsid w:val="00EF3C8B"/>
    <w:rsid w:val="00EF3DEE"/>
    <w:rsid w:val="00EF3EA2"/>
    <w:rsid w:val="00EF3F13"/>
    <w:rsid w:val="00EF404E"/>
    <w:rsid w:val="00EF433C"/>
    <w:rsid w:val="00EF43B3"/>
    <w:rsid w:val="00EF441B"/>
    <w:rsid w:val="00EF4688"/>
    <w:rsid w:val="00EF4768"/>
    <w:rsid w:val="00EF482D"/>
    <w:rsid w:val="00EF4954"/>
    <w:rsid w:val="00EF4B39"/>
    <w:rsid w:val="00EF4C95"/>
    <w:rsid w:val="00EF4F11"/>
    <w:rsid w:val="00EF5021"/>
    <w:rsid w:val="00EF5236"/>
    <w:rsid w:val="00EF5237"/>
    <w:rsid w:val="00EF524D"/>
    <w:rsid w:val="00EF5301"/>
    <w:rsid w:val="00EF5604"/>
    <w:rsid w:val="00EF5828"/>
    <w:rsid w:val="00EF5C92"/>
    <w:rsid w:val="00EF5D5A"/>
    <w:rsid w:val="00EF60DE"/>
    <w:rsid w:val="00EF6104"/>
    <w:rsid w:val="00EF631A"/>
    <w:rsid w:val="00EF6477"/>
    <w:rsid w:val="00EF64B9"/>
    <w:rsid w:val="00EF668A"/>
    <w:rsid w:val="00EF67DD"/>
    <w:rsid w:val="00EF68A6"/>
    <w:rsid w:val="00EF6E35"/>
    <w:rsid w:val="00EF6F29"/>
    <w:rsid w:val="00EF6F85"/>
    <w:rsid w:val="00EF6F90"/>
    <w:rsid w:val="00EF733E"/>
    <w:rsid w:val="00EF7410"/>
    <w:rsid w:val="00EF7466"/>
    <w:rsid w:val="00EF76C1"/>
    <w:rsid w:val="00EF77F7"/>
    <w:rsid w:val="00EF799F"/>
    <w:rsid w:val="00EF7B6F"/>
    <w:rsid w:val="00EF7E98"/>
    <w:rsid w:val="00F00031"/>
    <w:rsid w:val="00F0028D"/>
    <w:rsid w:val="00F002B0"/>
    <w:rsid w:val="00F00461"/>
    <w:rsid w:val="00F004C0"/>
    <w:rsid w:val="00F00532"/>
    <w:rsid w:val="00F00544"/>
    <w:rsid w:val="00F0073D"/>
    <w:rsid w:val="00F0074E"/>
    <w:rsid w:val="00F007A9"/>
    <w:rsid w:val="00F00925"/>
    <w:rsid w:val="00F00B46"/>
    <w:rsid w:val="00F00C1D"/>
    <w:rsid w:val="00F00DA6"/>
    <w:rsid w:val="00F00DD7"/>
    <w:rsid w:val="00F00EA0"/>
    <w:rsid w:val="00F01277"/>
    <w:rsid w:val="00F014DC"/>
    <w:rsid w:val="00F01607"/>
    <w:rsid w:val="00F01733"/>
    <w:rsid w:val="00F01845"/>
    <w:rsid w:val="00F01874"/>
    <w:rsid w:val="00F01A05"/>
    <w:rsid w:val="00F01A30"/>
    <w:rsid w:val="00F01A9A"/>
    <w:rsid w:val="00F01C8A"/>
    <w:rsid w:val="00F01ECC"/>
    <w:rsid w:val="00F0210A"/>
    <w:rsid w:val="00F021BB"/>
    <w:rsid w:val="00F024BA"/>
    <w:rsid w:val="00F02519"/>
    <w:rsid w:val="00F0289B"/>
    <w:rsid w:val="00F02912"/>
    <w:rsid w:val="00F02C61"/>
    <w:rsid w:val="00F02CD8"/>
    <w:rsid w:val="00F02DAE"/>
    <w:rsid w:val="00F034C0"/>
    <w:rsid w:val="00F034D7"/>
    <w:rsid w:val="00F036BD"/>
    <w:rsid w:val="00F03B2C"/>
    <w:rsid w:val="00F03CB3"/>
    <w:rsid w:val="00F03D24"/>
    <w:rsid w:val="00F03DA4"/>
    <w:rsid w:val="00F03FFB"/>
    <w:rsid w:val="00F04111"/>
    <w:rsid w:val="00F04264"/>
    <w:rsid w:val="00F04678"/>
    <w:rsid w:val="00F047EB"/>
    <w:rsid w:val="00F04B59"/>
    <w:rsid w:val="00F04D26"/>
    <w:rsid w:val="00F04DB9"/>
    <w:rsid w:val="00F04DCA"/>
    <w:rsid w:val="00F0509D"/>
    <w:rsid w:val="00F050AA"/>
    <w:rsid w:val="00F05194"/>
    <w:rsid w:val="00F05298"/>
    <w:rsid w:val="00F05308"/>
    <w:rsid w:val="00F05314"/>
    <w:rsid w:val="00F05355"/>
    <w:rsid w:val="00F05632"/>
    <w:rsid w:val="00F057E2"/>
    <w:rsid w:val="00F05A66"/>
    <w:rsid w:val="00F05D0F"/>
    <w:rsid w:val="00F05F6F"/>
    <w:rsid w:val="00F0612A"/>
    <w:rsid w:val="00F0632C"/>
    <w:rsid w:val="00F0646D"/>
    <w:rsid w:val="00F0659C"/>
    <w:rsid w:val="00F066F7"/>
    <w:rsid w:val="00F0684B"/>
    <w:rsid w:val="00F06949"/>
    <w:rsid w:val="00F06CBA"/>
    <w:rsid w:val="00F06CF7"/>
    <w:rsid w:val="00F06EDC"/>
    <w:rsid w:val="00F0709C"/>
    <w:rsid w:val="00F073CE"/>
    <w:rsid w:val="00F07430"/>
    <w:rsid w:val="00F0749F"/>
    <w:rsid w:val="00F074E6"/>
    <w:rsid w:val="00F07B27"/>
    <w:rsid w:val="00F07B9C"/>
    <w:rsid w:val="00F07BCB"/>
    <w:rsid w:val="00F07C8F"/>
    <w:rsid w:val="00F10259"/>
    <w:rsid w:val="00F10298"/>
    <w:rsid w:val="00F103AC"/>
    <w:rsid w:val="00F10637"/>
    <w:rsid w:val="00F10BBA"/>
    <w:rsid w:val="00F10D7D"/>
    <w:rsid w:val="00F10DEF"/>
    <w:rsid w:val="00F10DFD"/>
    <w:rsid w:val="00F10F4D"/>
    <w:rsid w:val="00F1111C"/>
    <w:rsid w:val="00F11138"/>
    <w:rsid w:val="00F11941"/>
    <w:rsid w:val="00F11A79"/>
    <w:rsid w:val="00F11C4E"/>
    <w:rsid w:val="00F11CA9"/>
    <w:rsid w:val="00F11D6B"/>
    <w:rsid w:val="00F11DEE"/>
    <w:rsid w:val="00F11E75"/>
    <w:rsid w:val="00F11F65"/>
    <w:rsid w:val="00F12077"/>
    <w:rsid w:val="00F1247A"/>
    <w:rsid w:val="00F124E9"/>
    <w:rsid w:val="00F129C6"/>
    <w:rsid w:val="00F12AC9"/>
    <w:rsid w:val="00F12B95"/>
    <w:rsid w:val="00F12DE0"/>
    <w:rsid w:val="00F12E1F"/>
    <w:rsid w:val="00F13256"/>
    <w:rsid w:val="00F1332C"/>
    <w:rsid w:val="00F13475"/>
    <w:rsid w:val="00F136A2"/>
    <w:rsid w:val="00F13711"/>
    <w:rsid w:val="00F138DC"/>
    <w:rsid w:val="00F13CB1"/>
    <w:rsid w:val="00F13D3D"/>
    <w:rsid w:val="00F13E6E"/>
    <w:rsid w:val="00F13FA9"/>
    <w:rsid w:val="00F14071"/>
    <w:rsid w:val="00F140E1"/>
    <w:rsid w:val="00F14128"/>
    <w:rsid w:val="00F14146"/>
    <w:rsid w:val="00F1428A"/>
    <w:rsid w:val="00F146D5"/>
    <w:rsid w:val="00F14A46"/>
    <w:rsid w:val="00F14A71"/>
    <w:rsid w:val="00F14AAB"/>
    <w:rsid w:val="00F14ABB"/>
    <w:rsid w:val="00F14BB4"/>
    <w:rsid w:val="00F14BE4"/>
    <w:rsid w:val="00F14C11"/>
    <w:rsid w:val="00F14D30"/>
    <w:rsid w:val="00F14E9C"/>
    <w:rsid w:val="00F14F8F"/>
    <w:rsid w:val="00F15088"/>
    <w:rsid w:val="00F150B0"/>
    <w:rsid w:val="00F15215"/>
    <w:rsid w:val="00F1536D"/>
    <w:rsid w:val="00F153EC"/>
    <w:rsid w:val="00F153FC"/>
    <w:rsid w:val="00F15462"/>
    <w:rsid w:val="00F155D3"/>
    <w:rsid w:val="00F156F2"/>
    <w:rsid w:val="00F1583E"/>
    <w:rsid w:val="00F158DA"/>
    <w:rsid w:val="00F15A45"/>
    <w:rsid w:val="00F15C5D"/>
    <w:rsid w:val="00F1601B"/>
    <w:rsid w:val="00F1605C"/>
    <w:rsid w:val="00F1629D"/>
    <w:rsid w:val="00F1651F"/>
    <w:rsid w:val="00F16533"/>
    <w:rsid w:val="00F1672E"/>
    <w:rsid w:val="00F16881"/>
    <w:rsid w:val="00F1697B"/>
    <w:rsid w:val="00F16C3F"/>
    <w:rsid w:val="00F16E9E"/>
    <w:rsid w:val="00F1701C"/>
    <w:rsid w:val="00F170F9"/>
    <w:rsid w:val="00F172D3"/>
    <w:rsid w:val="00F1756F"/>
    <w:rsid w:val="00F176E4"/>
    <w:rsid w:val="00F17894"/>
    <w:rsid w:val="00F17ACD"/>
    <w:rsid w:val="00F17BE8"/>
    <w:rsid w:val="00F17C92"/>
    <w:rsid w:val="00F17DAE"/>
    <w:rsid w:val="00F17FE3"/>
    <w:rsid w:val="00F20220"/>
    <w:rsid w:val="00F204C2"/>
    <w:rsid w:val="00F206E4"/>
    <w:rsid w:val="00F20EC1"/>
    <w:rsid w:val="00F20FBD"/>
    <w:rsid w:val="00F20FCB"/>
    <w:rsid w:val="00F21262"/>
    <w:rsid w:val="00F217C9"/>
    <w:rsid w:val="00F2180D"/>
    <w:rsid w:val="00F21987"/>
    <w:rsid w:val="00F21B29"/>
    <w:rsid w:val="00F21EDE"/>
    <w:rsid w:val="00F21F34"/>
    <w:rsid w:val="00F21F8F"/>
    <w:rsid w:val="00F220A8"/>
    <w:rsid w:val="00F2219D"/>
    <w:rsid w:val="00F222AF"/>
    <w:rsid w:val="00F22344"/>
    <w:rsid w:val="00F22376"/>
    <w:rsid w:val="00F22428"/>
    <w:rsid w:val="00F2257E"/>
    <w:rsid w:val="00F2265E"/>
    <w:rsid w:val="00F227FA"/>
    <w:rsid w:val="00F228C4"/>
    <w:rsid w:val="00F22926"/>
    <w:rsid w:val="00F22BDE"/>
    <w:rsid w:val="00F22E85"/>
    <w:rsid w:val="00F230B6"/>
    <w:rsid w:val="00F231A9"/>
    <w:rsid w:val="00F231EA"/>
    <w:rsid w:val="00F23206"/>
    <w:rsid w:val="00F23234"/>
    <w:rsid w:val="00F2339E"/>
    <w:rsid w:val="00F235CB"/>
    <w:rsid w:val="00F23D6E"/>
    <w:rsid w:val="00F23E5E"/>
    <w:rsid w:val="00F23E96"/>
    <w:rsid w:val="00F243E7"/>
    <w:rsid w:val="00F24915"/>
    <w:rsid w:val="00F24953"/>
    <w:rsid w:val="00F24ACB"/>
    <w:rsid w:val="00F24B55"/>
    <w:rsid w:val="00F24BFA"/>
    <w:rsid w:val="00F24C44"/>
    <w:rsid w:val="00F24DB4"/>
    <w:rsid w:val="00F24E47"/>
    <w:rsid w:val="00F2534C"/>
    <w:rsid w:val="00F2556C"/>
    <w:rsid w:val="00F2574A"/>
    <w:rsid w:val="00F25878"/>
    <w:rsid w:val="00F2599F"/>
    <w:rsid w:val="00F25CAA"/>
    <w:rsid w:val="00F25E4F"/>
    <w:rsid w:val="00F25EC5"/>
    <w:rsid w:val="00F26089"/>
    <w:rsid w:val="00F26096"/>
    <w:rsid w:val="00F261D8"/>
    <w:rsid w:val="00F2628F"/>
    <w:rsid w:val="00F2639A"/>
    <w:rsid w:val="00F263D9"/>
    <w:rsid w:val="00F26574"/>
    <w:rsid w:val="00F26C9F"/>
    <w:rsid w:val="00F26F4E"/>
    <w:rsid w:val="00F2702A"/>
    <w:rsid w:val="00F271AC"/>
    <w:rsid w:val="00F27268"/>
    <w:rsid w:val="00F274FF"/>
    <w:rsid w:val="00F278B0"/>
    <w:rsid w:val="00F279E5"/>
    <w:rsid w:val="00F27C25"/>
    <w:rsid w:val="00F27F40"/>
    <w:rsid w:val="00F30081"/>
    <w:rsid w:val="00F30117"/>
    <w:rsid w:val="00F30193"/>
    <w:rsid w:val="00F3048B"/>
    <w:rsid w:val="00F30544"/>
    <w:rsid w:val="00F30703"/>
    <w:rsid w:val="00F30772"/>
    <w:rsid w:val="00F30A60"/>
    <w:rsid w:val="00F30B1F"/>
    <w:rsid w:val="00F30BEF"/>
    <w:rsid w:val="00F30C75"/>
    <w:rsid w:val="00F31072"/>
    <w:rsid w:val="00F310A5"/>
    <w:rsid w:val="00F315E6"/>
    <w:rsid w:val="00F31627"/>
    <w:rsid w:val="00F3171A"/>
    <w:rsid w:val="00F3173F"/>
    <w:rsid w:val="00F318B2"/>
    <w:rsid w:val="00F31C78"/>
    <w:rsid w:val="00F31F3B"/>
    <w:rsid w:val="00F321AA"/>
    <w:rsid w:val="00F323BE"/>
    <w:rsid w:val="00F3254E"/>
    <w:rsid w:val="00F326EF"/>
    <w:rsid w:val="00F32A23"/>
    <w:rsid w:val="00F32D71"/>
    <w:rsid w:val="00F32E81"/>
    <w:rsid w:val="00F3330E"/>
    <w:rsid w:val="00F3338A"/>
    <w:rsid w:val="00F33398"/>
    <w:rsid w:val="00F33436"/>
    <w:rsid w:val="00F33597"/>
    <w:rsid w:val="00F337D2"/>
    <w:rsid w:val="00F3380A"/>
    <w:rsid w:val="00F3392F"/>
    <w:rsid w:val="00F33A7B"/>
    <w:rsid w:val="00F33B8C"/>
    <w:rsid w:val="00F33C5B"/>
    <w:rsid w:val="00F34075"/>
    <w:rsid w:val="00F34178"/>
    <w:rsid w:val="00F3420E"/>
    <w:rsid w:val="00F34298"/>
    <w:rsid w:val="00F34479"/>
    <w:rsid w:val="00F34920"/>
    <w:rsid w:val="00F34B7E"/>
    <w:rsid w:val="00F34FD7"/>
    <w:rsid w:val="00F35175"/>
    <w:rsid w:val="00F3540C"/>
    <w:rsid w:val="00F35491"/>
    <w:rsid w:val="00F35509"/>
    <w:rsid w:val="00F356A9"/>
    <w:rsid w:val="00F35700"/>
    <w:rsid w:val="00F3578F"/>
    <w:rsid w:val="00F357A8"/>
    <w:rsid w:val="00F357FF"/>
    <w:rsid w:val="00F35824"/>
    <w:rsid w:val="00F35B10"/>
    <w:rsid w:val="00F35C9F"/>
    <w:rsid w:val="00F35D32"/>
    <w:rsid w:val="00F36213"/>
    <w:rsid w:val="00F3631D"/>
    <w:rsid w:val="00F3672F"/>
    <w:rsid w:val="00F367C2"/>
    <w:rsid w:val="00F36819"/>
    <w:rsid w:val="00F368E4"/>
    <w:rsid w:val="00F36A21"/>
    <w:rsid w:val="00F372F0"/>
    <w:rsid w:val="00F37473"/>
    <w:rsid w:val="00F3750F"/>
    <w:rsid w:val="00F376A6"/>
    <w:rsid w:val="00F37E2D"/>
    <w:rsid w:val="00F37F61"/>
    <w:rsid w:val="00F40377"/>
    <w:rsid w:val="00F4053F"/>
    <w:rsid w:val="00F40567"/>
    <w:rsid w:val="00F409DA"/>
    <w:rsid w:val="00F40ADE"/>
    <w:rsid w:val="00F40DB5"/>
    <w:rsid w:val="00F414E8"/>
    <w:rsid w:val="00F41602"/>
    <w:rsid w:val="00F416B7"/>
    <w:rsid w:val="00F41715"/>
    <w:rsid w:val="00F41938"/>
    <w:rsid w:val="00F41C78"/>
    <w:rsid w:val="00F41CC7"/>
    <w:rsid w:val="00F41FE2"/>
    <w:rsid w:val="00F42039"/>
    <w:rsid w:val="00F42194"/>
    <w:rsid w:val="00F4219A"/>
    <w:rsid w:val="00F4253A"/>
    <w:rsid w:val="00F42590"/>
    <w:rsid w:val="00F42628"/>
    <w:rsid w:val="00F4268A"/>
    <w:rsid w:val="00F426A7"/>
    <w:rsid w:val="00F42734"/>
    <w:rsid w:val="00F42883"/>
    <w:rsid w:val="00F428AA"/>
    <w:rsid w:val="00F428EC"/>
    <w:rsid w:val="00F429F6"/>
    <w:rsid w:val="00F42A42"/>
    <w:rsid w:val="00F42A44"/>
    <w:rsid w:val="00F42B71"/>
    <w:rsid w:val="00F42C67"/>
    <w:rsid w:val="00F43018"/>
    <w:rsid w:val="00F4365A"/>
    <w:rsid w:val="00F43690"/>
    <w:rsid w:val="00F4383F"/>
    <w:rsid w:val="00F43C89"/>
    <w:rsid w:val="00F43DBF"/>
    <w:rsid w:val="00F43ED3"/>
    <w:rsid w:val="00F43F34"/>
    <w:rsid w:val="00F43F92"/>
    <w:rsid w:val="00F441CF"/>
    <w:rsid w:val="00F4426D"/>
    <w:rsid w:val="00F442C5"/>
    <w:rsid w:val="00F442CC"/>
    <w:rsid w:val="00F4439C"/>
    <w:rsid w:val="00F44466"/>
    <w:rsid w:val="00F444F5"/>
    <w:rsid w:val="00F445DF"/>
    <w:rsid w:val="00F44B77"/>
    <w:rsid w:val="00F4512D"/>
    <w:rsid w:val="00F45757"/>
    <w:rsid w:val="00F458E5"/>
    <w:rsid w:val="00F45A52"/>
    <w:rsid w:val="00F45E7D"/>
    <w:rsid w:val="00F45E98"/>
    <w:rsid w:val="00F45F53"/>
    <w:rsid w:val="00F46214"/>
    <w:rsid w:val="00F46436"/>
    <w:rsid w:val="00F4646A"/>
    <w:rsid w:val="00F465B8"/>
    <w:rsid w:val="00F466F1"/>
    <w:rsid w:val="00F46737"/>
    <w:rsid w:val="00F467BF"/>
    <w:rsid w:val="00F4681A"/>
    <w:rsid w:val="00F4686A"/>
    <w:rsid w:val="00F46B47"/>
    <w:rsid w:val="00F46FD2"/>
    <w:rsid w:val="00F4706F"/>
    <w:rsid w:val="00F472DF"/>
    <w:rsid w:val="00F473F0"/>
    <w:rsid w:val="00F476FD"/>
    <w:rsid w:val="00F478CA"/>
    <w:rsid w:val="00F47D13"/>
    <w:rsid w:val="00F47D6B"/>
    <w:rsid w:val="00F5019E"/>
    <w:rsid w:val="00F5039B"/>
    <w:rsid w:val="00F50435"/>
    <w:rsid w:val="00F5050A"/>
    <w:rsid w:val="00F505F2"/>
    <w:rsid w:val="00F506E3"/>
    <w:rsid w:val="00F507CE"/>
    <w:rsid w:val="00F508F7"/>
    <w:rsid w:val="00F50D5F"/>
    <w:rsid w:val="00F50E55"/>
    <w:rsid w:val="00F5156D"/>
    <w:rsid w:val="00F519D8"/>
    <w:rsid w:val="00F51E46"/>
    <w:rsid w:val="00F51FCA"/>
    <w:rsid w:val="00F5209F"/>
    <w:rsid w:val="00F52289"/>
    <w:rsid w:val="00F52542"/>
    <w:rsid w:val="00F52621"/>
    <w:rsid w:val="00F526E4"/>
    <w:rsid w:val="00F529A4"/>
    <w:rsid w:val="00F529C1"/>
    <w:rsid w:val="00F52A38"/>
    <w:rsid w:val="00F52F06"/>
    <w:rsid w:val="00F53031"/>
    <w:rsid w:val="00F5332C"/>
    <w:rsid w:val="00F53569"/>
    <w:rsid w:val="00F535EF"/>
    <w:rsid w:val="00F5384F"/>
    <w:rsid w:val="00F538D6"/>
    <w:rsid w:val="00F5398F"/>
    <w:rsid w:val="00F539D7"/>
    <w:rsid w:val="00F53C2D"/>
    <w:rsid w:val="00F53C81"/>
    <w:rsid w:val="00F53E75"/>
    <w:rsid w:val="00F54249"/>
    <w:rsid w:val="00F546FC"/>
    <w:rsid w:val="00F54856"/>
    <w:rsid w:val="00F551C1"/>
    <w:rsid w:val="00F55240"/>
    <w:rsid w:val="00F552B1"/>
    <w:rsid w:val="00F55578"/>
    <w:rsid w:val="00F556DB"/>
    <w:rsid w:val="00F55861"/>
    <w:rsid w:val="00F559D6"/>
    <w:rsid w:val="00F55AA9"/>
    <w:rsid w:val="00F55AE6"/>
    <w:rsid w:val="00F55B64"/>
    <w:rsid w:val="00F55FC1"/>
    <w:rsid w:val="00F56139"/>
    <w:rsid w:val="00F56156"/>
    <w:rsid w:val="00F56247"/>
    <w:rsid w:val="00F562EE"/>
    <w:rsid w:val="00F56366"/>
    <w:rsid w:val="00F5640E"/>
    <w:rsid w:val="00F56706"/>
    <w:rsid w:val="00F56711"/>
    <w:rsid w:val="00F567C8"/>
    <w:rsid w:val="00F5698B"/>
    <w:rsid w:val="00F569AF"/>
    <w:rsid w:val="00F56C09"/>
    <w:rsid w:val="00F56DDF"/>
    <w:rsid w:val="00F56E3F"/>
    <w:rsid w:val="00F56E8C"/>
    <w:rsid w:val="00F56F29"/>
    <w:rsid w:val="00F56FA4"/>
    <w:rsid w:val="00F5718E"/>
    <w:rsid w:val="00F572CD"/>
    <w:rsid w:val="00F57522"/>
    <w:rsid w:val="00F575AD"/>
    <w:rsid w:val="00F57742"/>
    <w:rsid w:val="00F57797"/>
    <w:rsid w:val="00F577A2"/>
    <w:rsid w:val="00F577AE"/>
    <w:rsid w:val="00F57D1C"/>
    <w:rsid w:val="00F601A6"/>
    <w:rsid w:val="00F60482"/>
    <w:rsid w:val="00F6062C"/>
    <w:rsid w:val="00F6068B"/>
    <w:rsid w:val="00F60750"/>
    <w:rsid w:val="00F60B6B"/>
    <w:rsid w:val="00F60C57"/>
    <w:rsid w:val="00F6111C"/>
    <w:rsid w:val="00F611EF"/>
    <w:rsid w:val="00F612BD"/>
    <w:rsid w:val="00F612D1"/>
    <w:rsid w:val="00F615CB"/>
    <w:rsid w:val="00F61652"/>
    <w:rsid w:val="00F6175C"/>
    <w:rsid w:val="00F61867"/>
    <w:rsid w:val="00F618C0"/>
    <w:rsid w:val="00F618D5"/>
    <w:rsid w:val="00F6192F"/>
    <w:rsid w:val="00F61941"/>
    <w:rsid w:val="00F6199F"/>
    <w:rsid w:val="00F619A3"/>
    <w:rsid w:val="00F61D97"/>
    <w:rsid w:val="00F6204B"/>
    <w:rsid w:val="00F624D7"/>
    <w:rsid w:val="00F62B99"/>
    <w:rsid w:val="00F62C04"/>
    <w:rsid w:val="00F62D49"/>
    <w:rsid w:val="00F62EEB"/>
    <w:rsid w:val="00F62FF4"/>
    <w:rsid w:val="00F631AA"/>
    <w:rsid w:val="00F63455"/>
    <w:rsid w:val="00F637A1"/>
    <w:rsid w:val="00F639B4"/>
    <w:rsid w:val="00F63A3B"/>
    <w:rsid w:val="00F63AE7"/>
    <w:rsid w:val="00F63C3E"/>
    <w:rsid w:val="00F64091"/>
    <w:rsid w:val="00F640CF"/>
    <w:rsid w:val="00F641DE"/>
    <w:rsid w:val="00F64234"/>
    <w:rsid w:val="00F6431D"/>
    <w:rsid w:val="00F6445A"/>
    <w:rsid w:val="00F651BA"/>
    <w:rsid w:val="00F65206"/>
    <w:rsid w:val="00F652D3"/>
    <w:rsid w:val="00F653B5"/>
    <w:rsid w:val="00F654D2"/>
    <w:rsid w:val="00F6564A"/>
    <w:rsid w:val="00F656A8"/>
    <w:rsid w:val="00F65767"/>
    <w:rsid w:val="00F65989"/>
    <w:rsid w:val="00F65B64"/>
    <w:rsid w:val="00F65F33"/>
    <w:rsid w:val="00F65FBE"/>
    <w:rsid w:val="00F6600D"/>
    <w:rsid w:val="00F6603F"/>
    <w:rsid w:val="00F66348"/>
    <w:rsid w:val="00F66398"/>
    <w:rsid w:val="00F663F5"/>
    <w:rsid w:val="00F6650F"/>
    <w:rsid w:val="00F66578"/>
    <w:rsid w:val="00F6685B"/>
    <w:rsid w:val="00F668B7"/>
    <w:rsid w:val="00F668C7"/>
    <w:rsid w:val="00F66A8E"/>
    <w:rsid w:val="00F66D9A"/>
    <w:rsid w:val="00F66FB6"/>
    <w:rsid w:val="00F67226"/>
    <w:rsid w:val="00F672D7"/>
    <w:rsid w:val="00F67568"/>
    <w:rsid w:val="00F675F5"/>
    <w:rsid w:val="00F676EF"/>
    <w:rsid w:val="00F67B19"/>
    <w:rsid w:val="00F67BD5"/>
    <w:rsid w:val="00F67DA3"/>
    <w:rsid w:val="00F67EB1"/>
    <w:rsid w:val="00F7002C"/>
    <w:rsid w:val="00F70255"/>
    <w:rsid w:val="00F705A2"/>
    <w:rsid w:val="00F70669"/>
    <w:rsid w:val="00F70899"/>
    <w:rsid w:val="00F70A37"/>
    <w:rsid w:val="00F70A82"/>
    <w:rsid w:val="00F70AE0"/>
    <w:rsid w:val="00F70BA3"/>
    <w:rsid w:val="00F70D21"/>
    <w:rsid w:val="00F70DB3"/>
    <w:rsid w:val="00F70DE7"/>
    <w:rsid w:val="00F70F99"/>
    <w:rsid w:val="00F71016"/>
    <w:rsid w:val="00F7105B"/>
    <w:rsid w:val="00F710EB"/>
    <w:rsid w:val="00F7111D"/>
    <w:rsid w:val="00F7117C"/>
    <w:rsid w:val="00F71251"/>
    <w:rsid w:val="00F7150C"/>
    <w:rsid w:val="00F71932"/>
    <w:rsid w:val="00F71A28"/>
    <w:rsid w:val="00F71F83"/>
    <w:rsid w:val="00F7207B"/>
    <w:rsid w:val="00F720D1"/>
    <w:rsid w:val="00F72242"/>
    <w:rsid w:val="00F722EC"/>
    <w:rsid w:val="00F723CA"/>
    <w:rsid w:val="00F723CC"/>
    <w:rsid w:val="00F72830"/>
    <w:rsid w:val="00F72AC6"/>
    <w:rsid w:val="00F72D32"/>
    <w:rsid w:val="00F73246"/>
    <w:rsid w:val="00F73468"/>
    <w:rsid w:val="00F73AF8"/>
    <w:rsid w:val="00F73C54"/>
    <w:rsid w:val="00F73C7E"/>
    <w:rsid w:val="00F73D44"/>
    <w:rsid w:val="00F73EAF"/>
    <w:rsid w:val="00F74135"/>
    <w:rsid w:val="00F74185"/>
    <w:rsid w:val="00F743AF"/>
    <w:rsid w:val="00F74447"/>
    <w:rsid w:val="00F74475"/>
    <w:rsid w:val="00F744D1"/>
    <w:rsid w:val="00F747F7"/>
    <w:rsid w:val="00F74808"/>
    <w:rsid w:val="00F74BA1"/>
    <w:rsid w:val="00F74EC0"/>
    <w:rsid w:val="00F75317"/>
    <w:rsid w:val="00F75470"/>
    <w:rsid w:val="00F755B5"/>
    <w:rsid w:val="00F755EF"/>
    <w:rsid w:val="00F75946"/>
    <w:rsid w:val="00F759AF"/>
    <w:rsid w:val="00F75A5E"/>
    <w:rsid w:val="00F75AFC"/>
    <w:rsid w:val="00F75C50"/>
    <w:rsid w:val="00F75CF1"/>
    <w:rsid w:val="00F75EEB"/>
    <w:rsid w:val="00F75FC2"/>
    <w:rsid w:val="00F7608E"/>
    <w:rsid w:val="00F76092"/>
    <w:rsid w:val="00F760B9"/>
    <w:rsid w:val="00F76137"/>
    <w:rsid w:val="00F7625F"/>
    <w:rsid w:val="00F7626D"/>
    <w:rsid w:val="00F76319"/>
    <w:rsid w:val="00F7639F"/>
    <w:rsid w:val="00F7675A"/>
    <w:rsid w:val="00F76A0D"/>
    <w:rsid w:val="00F76A45"/>
    <w:rsid w:val="00F76A79"/>
    <w:rsid w:val="00F76C60"/>
    <w:rsid w:val="00F76D0D"/>
    <w:rsid w:val="00F76DA5"/>
    <w:rsid w:val="00F76E92"/>
    <w:rsid w:val="00F76FB2"/>
    <w:rsid w:val="00F7743B"/>
    <w:rsid w:val="00F7778C"/>
    <w:rsid w:val="00F779E5"/>
    <w:rsid w:val="00F77A2F"/>
    <w:rsid w:val="00F77B04"/>
    <w:rsid w:val="00F77BE4"/>
    <w:rsid w:val="00F77C11"/>
    <w:rsid w:val="00F77D1F"/>
    <w:rsid w:val="00F77F6C"/>
    <w:rsid w:val="00F802C2"/>
    <w:rsid w:val="00F80403"/>
    <w:rsid w:val="00F8043A"/>
    <w:rsid w:val="00F80507"/>
    <w:rsid w:val="00F80509"/>
    <w:rsid w:val="00F807B1"/>
    <w:rsid w:val="00F80831"/>
    <w:rsid w:val="00F808C9"/>
    <w:rsid w:val="00F8098F"/>
    <w:rsid w:val="00F80C47"/>
    <w:rsid w:val="00F80C50"/>
    <w:rsid w:val="00F80D1B"/>
    <w:rsid w:val="00F80ECD"/>
    <w:rsid w:val="00F81471"/>
    <w:rsid w:val="00F814C5"/>
    <w:rsid w:val="00F814C8"/>
    <w:rsid w:val="00F81518"/>
    <w:rsid w:val="00F815AB"/>
    <w:rsid w:val="00F81739"/>
    <w:rsid w:val="00F819BA"/>
    <w:rsid w:val="00F81B49"/>
    <w:rsid w:val="00F81DE6"/>
    <w:rsid w:val="00F82002"/>
    <w:rsid w:val="00F82444"/>
    <w:rsid w:val="00F82457"/>
    <w:rsid w:val="00F82820"/>
    <w:rsid w:val="00F82B03"/>
    <w:rsid w:val="00F82EA3"/>
    <w:rsid w:val="00F82F92"/>
    <w:rsid w:val="00F83476"/>
    <w:rsid w:val="00F837CF"/>
    <w:rsid w:val="00F8380B"/>
    <w:rsid w:val="00F83AA4"/>
    <w:rsid w:val="00F83F8A"/>
    <w:rsid w:val="00F84140"/>
    <w:rsid w:val="00F84257"/>
    <w:rsid w:val="00F84640"/>
    <w:rsid w:val="00F84AC9"/>
    <w:rsid w:val="00F84C84"/>
    <w:rsid w:val="00F84D91"/>
    <w:rsid w:val="00F85163"/>
    <w:rsid w:val="00F852E2"/>
    <w:rsid w:val="00F85319"/>
    <w:rsid w:val="00F854B4"/>
    <w:rsid w:val="00F854EB"/>
    <w:rsid w:val="00F85787"/>
    <w:rsid w:val="00F85975"/>
    <w:rsid w:val="00F85BC0"/>
    <w:rsid w:val="00F85C6C"/>
    <w:rsid w:val="00F85DF0"/>
    <w:rsid w:val="00F860D3"/>
    <w:rsid w:val="00F86364"/>
    <w:rsid w:val="00F86673"/>
    <w:rsid w:val="00F8749D"/>
    <w:rsid w:val="00F876F8"/>
    <w:rsid w:val="00F8779B"/>
    <w:rsid w:val="00F877B4"/>
    <w:rsid w:val="00F87819"/>
    <w:rsid w:val="00F878FB"/>
    <w:rsid w:val="00F87C51"/>
    <w:rsid w:val="00F87E86"/>
    <w:rsid w:val="00F87EA7"/>
    <w:rsid w:val="00F90138"/>
    <w:rsid w:val="00F90158"/>
    <w:rsid w:val="00F903FC"/>
    <w:rsid w:val="00F9042A"/>
    <w:rsid w:val="00F9060D"/>
    <w:rsid w:val="00F90704"/>
    <w:rsid w:val="00F907C1"/>
    <w:rsid w:val="00F907D1"/>
    <w:rsid w:val="00F9088A"/>
    <w:rsid w:val="00F90C56"/>
    <w:rsid w:val="00F90EF7"/>
    <w:rsid w:val="00F90F09"/>
    <w:rsid w:val="00F90F99"/>
    <w:rsid w:val="00F9116D"/>
    <w:rsid w:val="00F91396"/>
    <w:rsid w:val="00F916A8"/>
    <w:rsid w:val="00F91864"/>
    <w:rsid w:val="00F91914"/>
    <w:rsid w:val="00F919C0"/>
    <w:rsid w:val="00F91B54"/>
    <w:rsid w:val="00F91B98"/>
    <w:rsid w:val="00F91BF4"/>
    <w:rsid w:val="00F92123"/>
    <w:rsid w:val="00F92357"/>
    <w:rsid w:val="00F9290E"/>
    <w:rsid w:val="00F929F8"/>
    <w:rsid w:val="00F92ABF"/>
    <w:rsid w:val="00F92E3B"/>
    <w:rsid w:val="00F92EE2"/>
    <w:rsid w:val="00F93217"/>
    <w:rsid w:val="00F93469"/>
    <w:rsid w:val="00F93601"/>
    <w:rsid w:val="00F9363C"/>
    <w:rsid w:val="00F936CD"/>
    <w:rsid w:val="00F9394A"/>
    <w:rsid w:val="00F93977"/>
    <w:rsid w:val="00F93BF1"/>
    <w:rsid w:val="00F93DC9"/>
    <w:rsid w:val="00F93E1E"/>
    <w:rsid w:val="00F93E30"/>
    <w:rsid w:val="00F93FFA"/>
    <w:rsid w:val="00F9418A"/>
    <w:rsid w:val="00F942B1"/>
    <w:rsid w:val="00F9439A"/>
    <w:rsid w:val="00F94409"/>
    <w:rsid w:val="00F944B3"/>
    <w:rsid w:val="00F94688"/>
    <w:rsid w:val="00F9468A"/>
    <w:rsid w:val="00F94806"/>
    <w:rsid w:val="00F94843"/>
    <w:rsid w:val="00F94987"/>
    <w:rsid w:val="00F94D9D"/>
    <w:rsid w:val="00F95088"/>
    <w:rsid w:val="00F9510D"/>
    <w:rsid w:val="00F95136"/>
    <w:rsid w:val="00F9539E"/>
    <w:rsid w:val="00F953D5"/>
    <w:rsid w:val="00F95622"/>
    <w:rsid w:val="00F95841"/>
    <w:rsid w:val="00F95865"/>
    <w:rsid w:val="00F95A26"/>
    <w:rsid w:val="00F95E0A"/>
    <w:rsid w:val="00F95EFE"/>
    <w:rsid w:val="00F95F96"/>
    <w:rsid w:val="00F96011"/>
    <w:rsid w:val="00F96039"/>
    <w:rsid w:val="00F963AF"/>
    <w:rsid w:val="00F966AF"/>
    <w:rsid w:val="00F96795"/>
    <w:rsid w:val="00F968AE"/>
    <w:rsid w:val="00F96A12"/>
    <w:rsid w:val="00F96A5B"/>
    <w:rsid w:val="00F96AE7"/>
    <w:rsid w:val="00F97046"/>
    <w:rsid w:val="00F97301"/>
    <w:rsid w:val="00F97371"/>
    <w:rsid w:val="00F97473"/>
    <w:rsid w:val="00F977F9"/>
    <w:rsid w:val="00F97C6C"/>
    <w:rsid w:val="00F97C92"/>
    <w:rsid w:val="00F97D72"/>
    <w:rsid w:val="00F97FCE"/>
    <w:rsid w:val="00FA059F"/>
    <w:rsid w:val="00FA0667"/>
    <w:rsid w:val="00FA06F4"/>
    <w:rsid w:val="00FA07D3"/>
    <w:rsid w:val="00FA0A34"/>
    <w:rsid w:val="00FA0A85"/>
    <w:rsid w:val="00FA0C24"/>
    <w:rsid w:val="00FA0D8E"/>
    <w:rsid w:val="00FA0DC7"/>
    <w:rsid w:val="00FA12DE"/>
    <w:rsid w:val="00FA1327"/>
    <w:rsid w:val="00FA1498"/>
    <w:rsid w:val="00FA162A"/>
    <w:rsid w:val="00FA1663"/>
    <w:rsid w:val="00FA1704"/>
    <w:rsid w:val="00FA1746"/>
    <w:rsid w:val="00FA1768"/>
    <w:rsid w:val="00FA193F"/>
    <w:rsid w:val="00FA1AB1"/>
    <w:rsid w:val="00FA1B3E"/>
    <w:rsid w:val="00FA1D7B"/>
    <w:rsid w:val="00FA1EAC"/>
    <w:rsid w:val="00FA1FD0"/>
    <w:rsid w:val="00FA2066"/>
    <w:rsid w:val="00FA20E8"/>
    <w:rsid w:val="00FA21B6"/>
    <w:rsid w:val="00FA236F"/>
    <w:rsid w:val="00FA2492"/>
    <w:rsid w:val="00FA25CB"/>
    <w:rsid w:val="00FA26BC"/>
    <w:rsid w:val="00FA28C4"/>
    <w:rsid w:val="00FA29CE"/>
    <w:rsid w:val="00FA2AA6"/>
    <w:rsid w:val="00FA2F75"/>
    <w:rsid w:val="00FA3069"/>
    <w:rsid w:val="00FA31D0"/>
    <w:rsid w:val="00FA32C1"/>
    <w:rsid w:val="00FA33D2"/>
    <w:rsid w:val="00FA34A4"/>
    <w:rsid w:val="00FA353E"/>
    <w:rsid w:val="00FA386B"/>
    <w:rsid w:val="00FA399C"/>
    <w:rsid w:val="00FA3A42"/>
    <w:rsid w:val="00FA3B17"/>
    <w:rsid w:val="00FA3C17"/>
    <w:rsid w:val="00FA42AF"/>
    <w:rsid w:val="00FA46F9"/>
    <w:rsid w:val="00FA4C78"/>
    <w:rsid w:val="00FA508A"/>
    <w:rsid w:val="00FA52A3"/>
    <w:rsid w:val="00FA53F1"/>
    <w:rsid w:val="00FA5A0C"/>
    <w:rsid w:val="00FA5ABA"/>
    <w:rsid w:val="00FA5C94"/>
    <w:rsid w:val="00FA5D9F"/>
    <w:rsid w:val="00FA613D"/>
    <w:rsid w:val="00FA617D"/>
    <w:rsid w:val="00FA6330"/>
    <w:rsid w:val="00FA65D5"/>
    <w:rsid w:val="00FA670E"/>
    <w:rsid w:val="00FA6791"/>
    <w:rsid w:val="00FA6903"/>
    <w:rsid w:val="00FA6B9F"/>
    <w:rsid w:val="00FA7023"/>
    <w:rsid w:val="00FA722C"/>
    <w:rsid w:val="00FA722F"/>
    <w:rsid w:val="00FA7278"/>
    <w:rsid w:val="00FA7425"/>
    <w:rsid w:val="00FA7428"/>
    <w:rsid w:val="00FA787D"/>
    <w:rsid w:val="00FA7887"/>
    <w:rsid w:val="00FA7985"/>
    <w:rsid w:val="00FA7E09"/>
    <w:rsid w:val="00FA7E55"/>
    <w:rsid w:val="00FB02B3"/>
    <w:rsid w:val="00FB0344"/>
    <w:rsid w:val="00FB03AB"/>
    <w:rsid w:val="00FB0487"/>
    <w:rsid w:val="00FB054B"/>
    <w:rsid w:val="00FB0755"/>
    <w:rsid w:val="00FB08A1"/>
    <w:rsid w:val="00FB0A5E"/>
    <w:rsid w:val="00FB0AEB"/>
    <w:rsid w:val="00FB0D06"/>
    <w:rsid w:val="00FB0D9A"/>
    <w:rsid w:val="00FB0EC0"/>
    <w:rsid w:val="00FB0F0A"/>
    <w:rsid w:val="00FB0FA6"/>
    <w:rsid w:val="00FB1178"/>
    <w:rsid w:val="00FB13CB"/>
    <w:rsid w:val="00FB149A"/>
    <w:rsid w:val="00FB149F"/>
    <w:rsid w:val="00FB1530"/>
    <w:rsid w:val="00FB16DD"/>
    <w:rsid w:val="00FB1953"/>
    <w:rsid w:val="00FB1B45"/>
    <w:rsid w:val="00FB2028"/>
    <w:rsid w:val="00FB2159"/>
    <w:rsid w:val="00FB21C0"/>
    <w:rsid w:val="00FB2238"/>
    <w:rsid w:val="00FB233D"/>
    <w:rsid w:val="00FB28F8"/>
    <w:rsid w:val="00FB2B58"/>
    <w:rsid w:val="00FB2C8A"/>
    <w:rsid w:val="00FB2CE7"/>
    <w:rsid w:val="00FB2FA4"/>
    <w:rsid w:val="00FB3205"/>
    <w:rsid w:val="00FB34CD"/>
    <w:rsid w:val="00FB37E1"/>
    <w:rsid w:val="00FB37FE"/>
    <w:rsid w:val="00FB3833"/>
    <w:rsid w:val="00FB3844"/>
    <w:rsid w:val="00FB3848"/>
    <w:rsid w:val="00FB38D6"/>
    <w:rsid w:val="00FB3900"/>
    <w:rsid w:val="00FB39CC"/>
    <w:rsid w:val="00FB3DA3"/>
    <w:rsid w:val="00FB4024"/>
    <w:rsid w:val="00FB405B"/>
    <w:rsid w:val="00FB4693"/>
    <w:rsid w:val="00FB46C5"/>
    <w:rsid w:val="00FB4720"/>
    <w:rsid w:val="00FB483D"/>
    <w:rsid w:val="00FB485F"/>
    <w:rsid w:val="00FB48DE"/>
    <w:rsid w:val="00FB4C35"/>
    <w:rsid w:val="00FB4CE2"/>
    <w:rsid w:val="00FB5060"/>
    <w:rsid w:val="00FB5230"/>
    <w:rsid w:val="00FB56B5"/>
    <w:rsid w:val="00FB594A"/>
    <w:rsid w:val="00FB5A2B"/>
    <w:rsid w:val="00FB5CD2"/>
    <w:rsid w:val="00FB5CFB"/>
    <w:rsid w:val="00FB5DAA"/>
    <w:rsid w:val="00FB5E40"/>
    <w:rsid w:val="00FB5F5C"/>
    <w:rsid w:val="00FB6173"/>
    <w:rsid w:val="00FB61D0"/>
    <w:rsid w:val="00FB6275"/>
    <w:rsid w:val="00FB62B5"/>
    <w:rsid w:val="00FB642C"/>
    <w:rsid w:val="00FB659A"/>
    <w:rsid w:val="00FB6D2B"/>
    <w:rsid w:val="00FB709D"/>
    <w:rsid w:val="00FB719B"/>
    <w:rsid w:val="00FB7382"/>
    <w:rsid w:val="00FB78A3"/>
    <w:rsid w:val="00FB7B12"/>
    <w:rsid w:val="00FB7E2F"/>
    <w:rsid w:val="00FB7F68"/>
    <w:rsid w:val="00FB7FE3"/>
    <w:rsid w:val="00FC0111"/>
    <w:rsid w:val="00FC015B"/>
    <w:rsid w:val="00FC0271"/>
    <w:rsid w:val="00FC0300"/>
    <w:rsid w:val="00FC0377"/>
    <w:rsid w:val="00FC07AD"/>
    <w:rsid w:val="00FC0AD7"/>
    <w:rsid w:val="00FC0B50"/>
    <w:rsid w:val="00FC0D58"/>
    <w:rsid w:val="00FC0E0F"/>
    <w:rsid w:val="00FC0ED7"/>
    <w:rsid w:val="00FC0FC8"/>
    <w:rsid w:val="00FC1075"/>
    <w:rsid w:val="00FC109C"/>
    <w:rsid w:val="00FC1222"/>
    <w:rsid w:val="00FC1295"/>
    <w:rsid w:val="00FC12F7"/>
    <w:rsid w:val="00FC16D2"/>
    <w:rsid w:val="00FC178C"/>
    <w:rsid w:val="00FC1951"/>
    <w:rsid w:val="00FC1AD1"/>
    <w:rsid w:val="00FC1B05"/>
    <w:rsid w:val="00FC1EF2"/>
    <w:rsid w:val="00FC21E8"/>
    <w:rsid w:val="00FC22D0"/>
    <w:rsid w:val="00FC257A"/>
    <w:rsid w:val="00FC2942"/>
    <w:rsid w:val="00FC2A59"/>
    <w:rsid w:val="00FC2B27"/>
    <w:rsid w:val="00FC2B2A"/>
    <w:rsid w:val="00FC2BB8"/>
    <w:rsid w:val="00FC328F"/>
    <w:rsid w:val="00FC3543"/>
    <w:rsid w:val="00FC37EC"/>
    <w:rsid w:val="00FC3999"/>
    <w:rsid w:val="00FC3AA9"/>
    <w:rsid w:val="00FC3BAD"/>
    <w:rsid w:val="00FC3CC3"/>
    <w:rsid w:val="00FC4112"/>
    <w:rsid w:val="00FC417B"/>
    <w:rsid w:val="00FC43DB"/>
    <w:rsid w:val="00FC4523"/>
    <w:rsid w:val="00FC47D8"/>
    <w:rsid w:val="00FC4844"/>
    <w:rsid w:val="00FC48E7"/>
    <w:rsid w:val="00FC4A60"/>
    <w:rsid w:val="00FC4AB3"/>
    <w:rsid w:val="00FC4B46"/>
    <w:rsid w:val="00FC50BD"/>
    <w:rsid w:val="00FC51AE"/>
    <w:rsid w:val="00FC5242"/>
    <w:rsid w:val="00FC54D8"/>
    <w:rsid w:val="00FC54EF"/>
    <w:rsid w:val="00FC56AC"/>
    <w:rsid w:val="00FC56E6"/>
    <w:rsid w:val="00FC5921"/>
    <w:rsid w:val="00FC5CC2"/>
    <w:rsid w:val="00FC5F49"/>
    <w:rsid w:val="00FC5F62"/>
    <w:rsid w:val="00FC5FEC"/>
    <w:rsid w:val="00FC63BB"/>
    <w:rsid w:val="00FC6491"/>
    <w:rsid w:val="00FC69BF"/>
    <w:rsid w:val="00FC6A47"/>
    <w:rsid w:val="00FC6CF6"/>
    <w:rsid w:val="00FC6D93"/>
    <w:rsid w:val="00FC6F40"/>
    <w:rsid w:val="00FC7054"/>
    <w:rsid w:val="00FC715B"/>
    <w:rsid w:val="00FC71E9"/>
    <w:rsid w:val="00FC72BC"/>
    <w:rsid w:val="00FC7654"/>
    <w:rsid w:val="00FC7748"/>
    <w:rsid w:val="00FC79D1"/>
    <w:rsid w:val="00FC7CD1"/>
    <w:rsid w:val="00FC7D4D"/>
    <w:rsid w:val="00FC7EBD"/>
    <w:rsid w:val="00FC7FFB"/>
    <w:rsid w:val="00FD0179"/>
    <w:rsid w:val="00FD0250"/>
    <w:rsid w:val="00FD02EE"/>
    <w:rsid w:val="00FD0333"/>
    <w:rsid w:val="00FD033F"/>
    <w:rsid w:val="00FD0346"/>
    <w:rsid w:val="00FD06B6"/>
    <w:rsid w:val="00FD077E"/>
    <w:rsid w:val="00FD07CF"/>
    <w:rsid w:val="00FD0829"/>
    <w:rsid w:val="00FD08CA"/>
    <w:rsid w:val="00FD0906"/>
    <w:rsid w:val="00FD0964"/>
    <w:rsid w:val="00FD0E6A"/>
    <w:rsid w:val="00FD0F73"/>
    <w:rsid w:val="00FD112A"/>
    <w:rsid w:val="00FD11A9"/>
    <w:rsid w:val="00FD14A9"/>
    <w:rsid w:val="00FD153B"/>
    <w:rsid w:val="00FD19D5"/>
    <w:rsid w:val="00FD1CAD"/>
    <w:rsid w:val="00FD1CFF"/>
    <w:rsid w:val="00FD1DAA"/>
    <w:rsid w:val="00FD205F"/>
    <w:rsid w:val="00FD271C"/>
    <w:rsid w:val="00FD2D85"/>
    <w:rsid w:val="00FD2EFD"/>
    <w:rsid w:val="00FD31CF"/>
    <w:rsid w:val="00FD32D6"/>
    <w:rsid w:val="00FD32D9"/>
    <w:rsid w:val="00FD3337"/>
    <w:rsid w:val="00FD3448"/>
    <w:rsid w:val="00FD3612"/>
    <w:rsid w:val="00FD3783"/>
    <w:rsid w:val="00FD3A08"/>
    <w:rsid w:val="00FD3B49"/>
    <w:rsid w:val="00FD3C30"/>
    <w:rsid w:val="00FD3DF3"/>
    <w:rsid w:val="00FD3E76"/>
    <w:rsid w:val="00FD40E0"/>
    <w:rsid w:val="00FD42DD"/>
    <w:rsid w:val="00FD43E2"/>
    <w:rsid w:val="00FD465B"/>
    <w:rsid w:val="00FD4E24"/>
    <w:rsid w:val="00FD5080"/>
    <w:rsid w:val="00FD511E"/>
    <w:rsid w:val="00FD5208"/>
    <w:rsid w:val="00FD534F"/>
    <w:rsid w:val="00FD537C"/>
    <w:rsid w:val="00FD54B4"/>
    <w:rsid w:val="00FD552F"/>
    <w:rsid w:val="00FD56C1"/>
    <w:rsid w:val="00FD5AEE"/>
    <w:rsid w:val="00FD5E02"/>
    <w:rsid w:val="00FD5EDB"/>
    <w:rsid w:val="00FD5F4A"/>
    <w:rsid w:val="00FD60A9"/>
    <w:rsid w:val="00FD61C7"/>
    <w:rsid w:val="00FD6372"/>
    <w:rsid w:val="00FD639F"/>
    <w:rsid w:val="00FD64E2"/>
    <w:rsid w:val="00FD651D"/>
    <w:rsid w:val="00FD6563"/>
    <w:rsid w:val="00FD65F2"/>
    <w:rsid w:val="00FD6817"/>
    <w:rsid w:val="00FD6849"/>
    <w:rsid w:val="00FD6895"/>
    <w:rsid w:val="00FD6947"/>
    <w:rsid w:val="00FD694B"/>
    <w:rsid w:val="00FD69FA"/>
    <w:rsid w:val="00FD6A24"/>
    <w:rsid w:val="00FD6C9C"/>
    <w:rsid w:val="00FD6D84"/>
    <w:rsid w:val="00FD6DF5"/>
    <w:rsid w:val="00FD707F"/>
    <w:rsid w:val="00FD70B0"/>
    <w:rsid w:val="00FD735C"/>
    <w:rsid w:val="00FD752F"/>
    <w:rsid w:val="00FD784A"/>
    <w:rsid w:val="00FD7918"/>
    <w:rsid w:val="00FD7958"/>
    <w:rsid w:val="00FD7A6C"/>
    <w:rsid w:val="00FD7B76"/>
    <w:rsid w:val="00FD7C66"/>
    <w:rsid w:val="00FD7DDA"/>
    <w:rsid w:val="00FD7F4C"/>
    <w:rsid w:val="00FE007B"/>
    <w:rsid w:val="00FE02A4"/>
    <w:rsid w:val="00FE02C5"/>
    <w:rsid w:val="00FE03AA"/>
    <w:rsid w:val="00FE05B5"/>
    <w:rsid w:val="00FE06C9"/>
    <w:rsid w:val="00FE07CD"/>
    <w:rsid w:val="00FE0D99"/>
    <w:rsid w:val="00FE0F15"/>
    <w:rsid w:val="00FE158F"/>
    <w:rsid w:val="00FE177D"/>
    <w:rsid w:val="00FE1C6F"/>
    <w:rsid w:val="00FE222C"/>
    <w:rsid w:val="00FE256A"/>
    <w:rsid w:val="00FE275B"/>
    <w:rsid w:val="00FE2D00"/>
    <w:rsid w:val="00FE2EC9"/>
    <w:rsid w:val="00FE3005"/>
    <w:rsid w:val="00FE301A"/>
    <w:rsid w:val="00FE34D1"/>
    <w:rsid w:val="00FE35B3"/>
    <w:rsid w:val="00FE3725"/>
    <w:rsid w:val="00FE38B4"/>
    <w:rsid w:val="00FE3DF7"/>
    <w:rsid w:val="00FE3E17"/>
    <w:rsid w:val="00FE4028"/>
    <w:rsid w:val="00FE4148"/>
    <w:rsid w:val="00FE47EE"/>
    <w:rsid w:val="00FE48AE"/>
    <w:rsid w:val="00FE4965"/>
    <w:rsid w:val="00FE4A3A"/>
    <w:rsid w:val="00FE50C4"/>
    <w:rsid w:val="00FE514C"/>
    <w:rsid w:val="00FE52BF"/>
    <w:rsid w:val="00FE5431"/>
    <w:rsid w:val="00FE5544"/>
    <w:rsid w:val="00FE5B81"/>
    <w:rsid w:val="00FE5B8B"/>
    <w:rsid w:val="00FE6073"/>
    <w:rsid w:val="00FE60E4"/>
    <w:rsid w:val="00FE6281"/>
    <w:rsid w:val="00FE63C8"/>
    <w:rsid w:val="00FE6493"/>
    <w:rsid w:val="00FE651B"/>
    <w:rsid w:val="00FE6608"/>
    <w:rsid w:val="00FE6703"/>
    <w:rsid w:val="00FE6772"/>
    <w:rsid w:val="00FE6ABF"/>
    <w:rsid w:val="00FE6E9B"/>
    <w:rsid w:val="00FE70DA"/>
    <w:rsid w:val="00FE7247"/>
    <w:rsid w:val="00FE7416"/>
    <w:rsid w:val="00FE75E0"/>
    <w:rsid w:val="00FE7AC5"/>
    <w:rsid w:val="00FE7B9E"/>
    <w:rsid w:val="00FE7CA4"/>
    <w:rsid w:val="00FE7CB3"/>
    <w:rsid w:val="00FE7E7E"/>
    <w:rsid w:val="00FE7E89"/>
    <w:rsid w:val="00FF0300"/>
    <w:rsid w:val="00FF0547"/>
    <w:rsid w:val="00FF07B1"/>
    <w:rsid w:val="00FF07D8"/>
    <w:rsid w:val="00FF0841"/>
    <w:rsid w:val="00FF08BD"/>
    <w:rsid w:val="00FF0A38"/>
    <w:rsid w:val="00FF0A4F"/>
    <w:rsid w:val="00FF0C7E"/>
    <w:rsid w:val="00FF0D14"/>
    <w:rsid w:val="00FF132C"/>
    <w:rsid w:val="00FF16A1"/>
    <w:rsid w:val="00FF17D1"/>
    <w:rsid w:val="00FF185A"/>
    <w:rsid w:val="00FF18A5"/>
    <w:rsid w:val="00FF1BF9"/>
    <w:rsid w:val="00FF1E03"/>
    <w:rsid w:val="00FF21B6"/>
    <w:rsid w:val="00FF2494"/>
    <w:rsid w:val="00FF277B"/>
    <w:rsid w:val="00FF29AB"/>
    <w:rsid w:val="00FF2AEF"/>
    <w:rsid w:val="00FF2C39"/>
    <w:rsid w:val="00FF316C"/>
    <w:rsid w:val="00FF33B1"/>
    <w:rsid w:val="00FF36B5"/>
    <w:rsid w:val="00FF36C9"/>
    <w:rsid w:val="00FF3B61"/>
    <w:rsid w:val="00FF3D79"/>
    <w:rsid w:val="00FF408D"/>
    <w:rsid w:val="00FF4549"/>
    <w:rsid w:val="00FF4734"/>
    <w:rsid w:val="00FF4924"/>
    <w:rsid w:val="00FF4956"/>
    <w:rsid w:val="00FF4B84"/>
    <w:rsid w:val="00FF4F17"/>
    <w:rsid w:val="00FF4F2D"/>
    <w:rsid w:val="00FF56AF"/>
    <w:rsid w:val="00FF57A4"/>
    <w:rsid w:val="00FF5885"/>
    <w:rsid w:val="00FF5EC3"/>
    <w:rsid w:val="00FF61F5"/>
    <w:rsid w:val="00FF6503"/>
    <w:rsid w:val="00FF650F"/>
    <w:rsid w:val="00FF654A"/>
    <w:rsid w:val="00FF65D7"/>
    <w:rsid w:val="00FF669B"/>
    <w:rsid w:val="00FF6A24"/>
    <w:rsid w:val="00FF6A67"/>
    <w:rsid w:val="00FF6A6E"/>
    <w:rsid w:val="00FF6ACE"/>
    <w:rsid w:val="00FF6AD0"/>
    <w:rsid w:val="00FF6B6E"/>
    <w:rsid w:val="00FF6BCD"/>
    <w:rsid w:val="00FF6BF3"/>
    <w:rsid w:val="00FF715E"/>
    <w:rsid w:val="00FF71AD"/>
    <w:rsid w:val="00FF72C1"/>
    <w:rsid w:val="00FF7454"/>
    <w:rsid w:val="00FF7828"/>
    <w:rsid w:val="00FF7875"/>
    <w:rsid w:val="00FF78D8"/>
    <w:rsid w:val="00FF7A79"/>
    <w:rsid w:val="00FF7BCA"/>
    <w:rsid w:val="00FF7D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0070FCD-79F7-4C2E-8988-1BD3B4518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469D"/>
    <w:pPr>
      <w:spacing w:after="180"/>
    </w:pPr>
    <w:rPr>
      <w:rFonts w:ascii="Times New Roman" w:hAnsi="Times New Roman"/>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numId w:val="0"/>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pPr>
      <w:widowControl w:val="0"/>
    </w:pPr>
    <w:rPr>
      <w:rFonts w:ascii="Arial" w:eastAsia="SimSun" w:hAnsi="Arial" w:cs="Arial"/>
      <w:b/>
      <w:noProof/>
      <w:color w:val="0000FF"/>
      <w:kern w:val="2"/>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rFonts w:ascii="Arial" w:eastAsia="SimSun" w:hAnsi="Arial" w:cs="Arial"/>
      <w:color w:val="0000FF"/>
      <w:kern w:val="2"/>
      <w:u w:val="single"/>
      <w:lang w:val="en-US" w:eastAsia="zh-CN" w:bidi="ar-SA"/>
    </w:rPr>
  </w:style>
  <w:style w:type="character" w:styleId="ab">
    <w:name w:val="annotation reference"/>
    <w:semiHidden/>
    <w:rPr>
      <w:rFonts w:ascii="Arial" w:eastAsia="SimSun" w:hAnsi="Arial" w:cs="Arial"/>
      <w:color w:val="0000FF"/>
      <w:kern w:val="2"/>
      <w:sz w:val="16"/>
      <w:lang w:val="en-US" w:eastAsia="zh-CN" w:bidi="ar-SA"/>
    </w:rPr>
  </w:style>
  <w:style w:type="paragraph" w:styleId="ac">
    <w:name w:val="annotation text"/>
    <w:basedOn w:val="a"/>
    <w:semiHidden/>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basedOn w:val="a1"/>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
    <w:link w:val="B2"/>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0">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Paragraph1">
    <w:name w:val="List Paragraph1"/>
    <w:basedOn w:val="a"/>
    <w:uiPriority w:val="34"/>
    <w:qFormat/>
    <w:rsid w:val="0037719F"/>
    <w:pPr>
      <w:ind w:leftChars="400" w:left="80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553DFC"/>
    <w:rPr>
      <w:rFonts w:ascii="Arial" w:eastAsia="SimSun" w:hAnsi="Arial" w:cs="Arial"/>
      <w:b/>
      <w:noProof/>
      <w:color w:val="0000FF"/>
      <w:kern w:val="2"/>
      <w:sz w:val="18"/>
      <w:lang w:val="en-GB" w:eastAsia="en-US" w:bidi="ar-SA"/>
    </w:rPr>
  </w:style>
  <w:style w:type="paragraph" w:customStyle="1" w:styleId="doc-text2">
    <w:name w:val="doc-text2"/>
    <w:basedOn w:val="a"/>
    <w:rsid w:val="00EA7CF3"/>
    <w:pPr>
      <w:spacing w:after="0"/>
      <w:ind w:left="1622" w:hanging="363"/>
    </w:pPr>
    <w:rPr>
      <w:rFonts w:ascii="Arial" w:eastAsia="맑은 고딕" w:hAnsi="Arial" w:cs="Arial"/>
      <w:lang w:val="en-US" w:eastAsia="ko-KR"/>
    </w:rPr>
  </w:style>
  <w:style w:type="paragraph" w:customStyle="1" w:styleId="Bullet1">
    <w:name w:val="Bullet1"/>
    <w:basedOn w:val="a"/>
    <w:rsid w:val="00992651"/>
    <w:pPr>
      <w:numPr>
        <w:numId w:val="3"/>
      </w:numPr>
      <w:overflowPunct w:val="0"/>
      <w:autoSpaceDE w:val="0"/>
      <w:autoSpaceDN w:val="0"/>
      <w:adjustRightInd w:val="0"/>
      <w:textAlignment w:val="baseline"/>
    </w:pPr>
    <w:rPr>
      <w:rFonts w:eastAsia="Times New Roman"/>
      <w:lang w:eastAsia="ja-JP"/>
    </w:rPr>
  </w:style>
  <w:style w:type="paragraph" w:customStyle="1" w:styleId="Doc-text20">
    <w:name w:val="Doc-text2"/>
    <w:basedOn w:val="a"/>
    <w:link w:val="Doc-text2Char"/>
    <w:qFormat/>
    <w:rsid w:val="00197B7E"/>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0"/>
    <w:rsid w:val="00197B7E"/>
    <w:rPr>
      <w:rFonts w:ascii="Arial" w:eastAsia="MS Mincho" w:hAnsi="Arial" w:cs="Arial"/>
      <w:color w:val="0000FF"/>
      <w:kern w:val="2"/>
      <w:szCs w:val="24"/>
      <w:lang w:val="en-GB" w:eastAsia="en-GB" w:bidi="ar-SA"/>
    </w:rPr>
  </w:style>
  <w:style w:type="character" w:customStyle="1" w:styleId="B1Char">
    <w:name w:val="B1 Char"/>
    <w:rsid w:val="00AC7CEA"/>
    <w:rPr>
      <w:lang w:val="en-GB"/>
    </w:rPr>
  </w:style>
  <w:style w:type="character" w:customStyle="1" w:styleId="B1Zchn">
    <w:name w:val="B1 Zchn"/>
    <w:rsid w:val="00080C5E"/>
    <w:rPr>
      <w:rFonts w:ascii="Arial" w:eastAsia="MS Mincho" w:hAnsi="Arial" w:cs="Arial"/>
      <w:color w:val="0000FF"/>
      <w:kern w:val="2"/>
      <w:lang w:val="en-GB" w:eastAsia="en-US" w:bidi="ar-SA"/>
    </w:rPr>
  </w:style>
  <w:style w:type="paragraph" w:styleId="af5">
    <w:name w:val="Revision"/>
    <w:hidden/>
    <w:uiPriority w:val="99"/>
    <w:semiHidden/>
    <w:rsid w:val="000B27BE"/>
    <w:rPr>
      <w:rFonts w:ascii="Times New Roman" w:hAnsi="Times New Roman"/>
      <w:lang w:val="en-GB" w:eastAsia="en-US"/>
    </w:rPr>
  </w:style>
  <w:style w:type="paragraph" w:customStyle="1" w:styleId="LGTdoc">
    <w:name w:val="LGTdoc_본문"/>
    <w:basedOn w:val="a"/>
    <w:rsid w:val="00D31662"/>
    <w:pPr>
      <w:widowControl w:val="0"/>
      <w:autoSpaceDE w:val="0"/>
      <w:autoSpaceDN w:val="0"/>
      <w:adjustRightInd w:val="0"/>
      <w:snapToGrid w:val="0"/>
      <w:spacing w:afterLines="50" w:after="120" w:line="264" w:lineRule="auto"/>
      <w:jc w:val="both"/>
    </w:pPr>
    <w:rPr>
      <w:kern w:val="2"/>
      <w:sz w:val="22"/>
      <w:szCs w:val="24"/>
      <w:lang w:eastAsia="ko-KR"/>
    </w:rPr>
  </w:style>
  <w:style w:type="paragraph" w:styleId="af6">
    <w:name w:val="List Paragraph"/>
    <w:basedOn w:val="a"/>
    <w:uiPriority w:val="34"/>
    <w:qFormat/>
    <w:rsid w:val="00560154"/>
    <w:pPr>
      <w:spacing w:after="0"/>
      <w:ind w:left="720"/>
    </w:pPr>
    <w:rPr>
      <w:rFonts w:ascii="Calibri" w:eastAsia="Times New Roman" w:hAnsi="Calibri" w:cs="Calibri"/>
      <w:sz w:val="22"/>
      <w:szCs w:val="22"/>
      <w:lang w:eastAsia="zh-CN"/>
    </w:rPr>
  </w:style>
  <w:style w:type="table" w:customStyle="1" w:styleId="12">
    <w:name w:val="표 구분선1"/>
    <w:basedOn w:val="a1"/>
    <w:next w:val="af"/>
    <w:rsid w:val="00EF3BBE"/>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iPriority w:val="99"/>
    <w:unhideWhenUsed/>
    <w:rsid w:val="00236ADE"/>
    <w:pPr>
      <w:spacing w:before="100" w:beforeAutospacing="1" w:after="100" w:afterAutospacing="1"/>
    </w:pPr>
    <w:rPr>
      <w:rFonts w:ascii="굴림" w:eastAsia="굴림" w:hAnsi="굴림" w:cs="굴림"/>
      <w:sz w:val="24"/>
      <w:szCs w:val="24"/>
      <w:lang w:val="en-US" w:eastAsia="ko-KR"/>
    </w:rPr>
  </w:style>
  <w:style w:type="paragraph" w:customStyle="1" w:styleId="af8">
    <w:name w:val="바탕글"/>
    <w:basedOn w:val="a"/>
    <w:rsid w:val="00F779E5"/>
    <w:pPr>
      <w:widowControl w:val="0"/>
      <w:wordWrap w:val="0"/>
      <w:autoSpaceDE w:val="0"/>
      <w:autoSpaceDN w:val="0"/>
      <w:spacing w:after="0" w:line="384" w:lineRule="auto"/>
      <w:jc w:val="both"/>
      <w:textAlignment w:val="baseline"/>
    </w:pPr>
    <w:rPr>
      <w:rFonts w:eastAsia="Times New Roman"/>
      <w:color w:val="000000"/>
      <w:lang w:val="en-US" w:eastAsia="ko-KR"/>
    </w:rPr>
  </w:style>
  <w:style w:type="paragraph" w:customStyle="1" w:styleId="Agreement">
    <w:name w:val="Agreement"/>
    <w:basedOn w:val="a"/>
    <w:next w:val="Doc-text20"/>
    <w:rsid w:val="00807C2F"/>
    <w:pPr>
      <w:numPr>
        <w:numId w:val="16"/>
      </w:numPr>
      <w:tabs>
        <w:tab w:val="num" w:pos="1800"/>
      </w:tabs>
      <w:spacing w:before="60" w:after="0"/>
      <w:ind w:left="1800"/>
    </w:pPr>
    <w:rPr>
      <w:rFonts w:ascii="Arial" w:eastAsia="MS Mincho" w:hAnsi="Arial"/>
      <w:b/>
      <w:szCs w:val="24"/>
      <w:lang w:eastAsia="en-GB"/>
    </w:rPr>
  </w:style>
  <w:style w:type="character" w:customStyle="1" w:styleId="B2Car">
    <w:name w:val="B2 Car"/>
    <w:rsid w:val="005A33BB"/>
    <w:rPr>
      <w:rFonts w:ascii="Times New Roman" w:hAnsi="Times New Roman"/>
      <w:lang w:val="en-GB" w:eastAsia="en-US"/>
    </w:rPr>
  </w:style>
  <w:style w:type="character" w:customStyle="1" w:styleId="B3Char">
    <w:name w:val="B3 Char"/>
    <w:rsid w:val="005A33BB"/>
    <w:rPr>
      <w:rFonts w:ascii="Times New Roman" w:hAnsi="Times New Roman"/>
      <w:lang w:val="en-GB" w:eastAsia="en-US"/>
    </w:rPr>
  </w:style>
  <w:style w:type="character" w:customStyle="1" w:styleId="B5Char">
    <w:name w:val="B5 Char"/>
    <w:link w:val="B5"/>
    <w:rsid w:val="007E0096"/>
    <w:rPr>
      <w:rFonts w:ascii="Arial" w:hAnsi="Arial" w:cs="Arial"/>
      <w:color w:val="0000FF"/>
      <w:kern w:val="2"/>
      <w:lang w:val="en-GB" w:eastAsia="en-US"/>
    </w:rPr>
  </w:style>
  <w:style w:type="paragraph" w:styleId="af9">
    <w:name w:val="caption"/>
    <w:basedOn w:val="a"/>
    <w:next w:val="a"/>
    <w:unhideWhenUsed/>
    <w:qFormat/>
    <w:rsid w:val="00656F0F"/>
    <w:rPr>
      <w:b/>
      <w:bCs/>
    </w:rPr>
  </w:style>
  <w:style w:type="paragraph" w:customStyle="1" w:styleId="U-Bullet">
    <w:name w:val="U-Bullet"/>
    <w:basedOn w:val="a"/>
    <w:qFormat/>
    <w:rsid w:val="00805101"/>
    <w:pPr>
      <w:numPr>
        <w:numId w:val="21"/>
      </w:numPr>
      <w:spacing w:before="120" w:after="40"/>
    </w:pPr>
    <w:rPr>
      <w:rFonts w:eastAsia="SimSun"/>
      <w:sz w:val="22"/>
      <w:lang w:val="en-US"/>
    </w:rPr>
  </w:style>
  <w:style w:type="paragraph" w:customStyle="1" w:styleId="U2-Bullet2">
    <w:name w:val="U2-Bullet 2"/>
    <w:basedOn w:val="U-Bullet"/>
    <w:rsid w:val="00805101"/>
    <w:pPr>
      <w:numPr>
        <w:ilvl w:val="1"/>
      </w:numPr>
      <w:tabs>
        <w:tab w:val="clear" w:pos="1440"/>
        <w:tab w:val="num" w:pos="567"/>
        <w:tab w:val="left" w:pos="2160"/>
      </w:tabs>
      <w:ind w:left="567" w:hanging="567"/>
    </w:pPr>
  </w:style>
  <w:style w:type="paragraph" w:customStyle="1" w:styleId="U3-Bullet3">
    <w:name w:val="U3-Bullet 3"/>
    <w:basedOn w:val="U2-Bullet2"/>
    <w:rsid w:val="00805101"/>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805101"/>
    <w:pPr>
      <w:numPr>
        <w:ilvl w:val="3"/>
      </w:numPr>
      <w:tabs>
        <w:tab w:val="clear" w:pos="2016"/>
        <w:tab w:val="num" w:pos="567"/>
      </w:tabs>
      <w:ind w:left="567" w:hanging="567"/>
    </w:pPr>
    <w:rPr>
      <w:szCs w:val="24"/>
    </w:rPr>
  </w:style>
  <w:style w:type="paragraph" w:customStyle="1" w:styleId="schedule4">
    <w:name w:val="schedule4"/>
    <w:basedOn w:val="a"/>
    <w:rsid w:val="00E51D1C"/>
    <w:pPr>
      <w:numPr>
        <w:numId w:val="41"/>
      </w:numPr>
      <w:tabs>
        <w:tab w:val="clear" w:pos="1080"/>
        <w:tab w:val="left" w:pos="794"/>
        <w:tab w:val="left" w:pos="1191"/>
        <w:tab w:val="left" w:pos="1588"/>
        <w:tab w:val="left" w:pos="1985"/>
        <w:tab w:val="num" w:pos="3238"/>
      </w:tabs>
      <w:overflowPunct w:val="0"/>
      <w:autoSpaceDE w:val="0"/>
      <w:autoSpaceDN w:val="0"/>
      <w:adjustRightInd w:val="0"/>
      <w:spacing w:before="240" w:after="0"/>
      <w:ind w:left="3238" w:hanging="1078"/>
      <w:textAlignment w:val="baseline"/>
    </w:pPr>
    <w:rPr>
      <w:rFonts w:eastAsia="SimSu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94909048">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250747301">
      <w:bodyDiv w:val="1"/>
      <w:marLeft w:val="0"/>
      <w:marRight w:val="0"/>
      <w:marTop w:val="0"/>
      <w:marBottom w:val="0"/>
      <w:divBdr>
        <w:top w:val="none" w:sz="0" w:space="0" w:color="auto"/>
        <w:left w:val="none" w:sz="0" w:space="0" w:color="auto"/>
        <w:bottom w:val="none" w:sz="0" w:space="0" w:color="auto"/>
        <w:right w:val="none" w:sz="0" w:space="0" w:color="auto"/>
      </w:divBdr>
    </w:div>
    <w:div w:id="394818751">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78428403">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7153737">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727529243">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92955147">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3772310">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88138956">
      <w:bodyDiv w:val="1"/>
      <w:marLeft w:val="0"/>
      <w:marRight w:val="0"/>
      <w:marTop w:val="0"/>
      <w:marBottom w:val="0"/>
      <w:divBdr>
        <w:top w:val="none" w:sz="0" w:space="0" w:color="auto"/>
        <w:left w:val="none" w:sz="0" w:space="0" w:color="auto"/>
        <w:bottom w:val="none" w:sz="0" w:space="0" w:color="auto"/>
        <w:right w:val="none" w:sz="0" w:space="0" w:color="auto"/>
      </w:divBdr>
    </w:div>
    <w:div w:id="1432428491">
      <w:bodyDiv w:val="1"/>
      <w:marLeft w:val="0"/>
      <w:marRight w:val="0"/>
      <w:marTop w:val="0"/>
      <w:marBottom w:val="0"/>
      <w:divBdr>
        <w:top w:val="none" w:sz="0" w:space="0" w:color="auto"/>
        <w:left w:val="none" w:sz="0" w:space="0" w:color="auto"/>
        <w:bottom w:val="none" w:sz="0" w:space="0" w:color="auto"/>
        <w:right w:val="none" w:sz="0" w:space="0" w:color="auto"/>
      </w:divBdr>
    </w:div>
    <w:div w:id="1529417084">
      <w:bodyDiv w:val="1"/>
      <w:marLeft w:val="0"/>
      <w:marRight w:val="0"/>
      <w:marTop w:val="0"/>
      <w:marBottom w:val="0"/>
      <w:divBdr>
        <w:top w:val="none" w:sz="0" w:space="0" w:color="auto"/>
        <w:left w:val="none" w:sz="0" w:space="0" w:color="auto"/>
        <w:bottom w:val="none" w:sz="0" w:space="0" w:color="auto"/>
        <w:right w:val="none" w:sz="0" w:space="0" w:color="auto"/>
      </w:divBdr>
    </w:div>
    <w:div w:id="1565992275">
      <w:bodyDiv w:val="1"/>
      <w:marLeft w:val="0"/>
      <w:marRight w:val="0"/>
      <w:marTop w:val="0"/>
      <w:marBottom w:val="0"/>
      <w:divBdr>
        <w:top w:val="none" w:sz="0" w:space="0" w:color="auto"/>
        <w:left w:val="none" w:sz="0" w:space="0" w:color="auto"/>
        <w:bottom w:val="none" w:sz="0" w:space="0" w:color="auto"/>
        <w:right w:val="none" w:sz="0" w:space="0" w:color="auto"/>
      </w:divBdr>
    </w:div>
    <w:div w:id="1623687024">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25705738">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2020739817">
      <w:bodyDiv w:val="1"/>
      <w:marLeft w:val="0"/>
      <w:marRight w:val="0"/>
      <w:marTop w:val="0"/>
      <w:marBottom w:val="0"/>
      <w:divBdr>
        <w:top w:val="none" w:sz="0" w:space="0" w:color="auto"/>
        <w:left w:val="none" w:sz="0" w:space="0" w:color="auto"/>
        <w:bottom w:val="none" w:sz="0" w:space="0" w:color="auto"/>
        <w:right w:val="none" w:sz="0" w:space="0" w:color="auto"/>
      </w:divBdr>
    </w:div>
    <w:div w:id="2027978743">
      <w:bodyDiv w:val="1"/>
      <w:marLeft w:val="0"/>
      <w:marRight w:val="0"/>
      <w:marTop w:val="0"/>
      <w:marBottom w:val="0"/>
      <w:divBdr>
        <w:top w:val="none" w:sz="0" w:space="0" w:color="auto"/>
        <w:left w:val="none" w:sz="0" w:space="0" w:color="auto"/>
        <w:bottom w:val="none" w:sz="0" w:space="0" w:color="auto"/>
        <w:right w:val="none" w:sz="0" w:space="0" w:color="auto"/>
      </w:divBdr>
    </w:div>
    <w:div w:id="2105417819">
      <w:bodyDiv w:val="1"/>
      <w:marLeft w:val="0"/>
      <w:marRight w:val="0"/>
      <w:marTop w:val="0"/>
      <w:marBottom w:val="0"/>
      <w:divBdr>
        <w:top w:val="none" w:sz="0" w:space="0" w:color="auto"/>
        <w:left w:val="none" w:sz="0" w:space="0" w:color="auto"/>
        <w:bottom w:val="none" w:sz="0" w:space="0" w:color="auto"/>
        <w:right w:val="none" w:sz="0" w:space="0" w:color="auto"/>
      </w:divBdr>
      <w:divsChild>
        <w:div w:id="99448699">
          <w:marLeft w:val="1166"/>
          <w:marRight w:val="0"/>
          <w:marTop w:val="53"/>
          <w:marBottom w:val="40"/>
          <w:divBdr>
            <w:top w:val="none" w:sz="0" w:space="0" w:color="auto"/>
            <w:left w:val="none" w:sz="0" w:space="0" w:color="auto"/>
            <w:bottom w:val="none" w:sz="0" w:space="0" w:color="auto"/>
            <w:right w:val="none" w:sz="0" w:space="0" w:color="auto"/>
          </w:divBdr>
        </w:div>
        <w:div w:id="267808996">
          <w:marLeft w:val="1166"/>
          <w:marRight w:val="0"/>
          <w:marTop w:val="53"/>
          <w:marBottom w:val="40"/>
          <w:divBdr>
            <w:top w:val="none" w:sz="0" w:space="0" w:color="auto"/>
            <w:left w:val="none" w:sz="0" w:space="0" w:color="auto"/>
            <w:bottom w:val="none" w:sz="0" w:space="0" w:color="auto"/>
            <w:right w:val="none" w:sz="0" w:space="0" w:color="auto"/>
          </w:divBdr>
        </w:div>
        <w:div w:id="722944900">
          <w:marLeft w:val="1166"/>
          <w:marRight w:val="0"/>
          <w:marTop w:val="53"/>
          <w:marBottom w:val="40"/>
          <w:divBdr>
            <w:top w:val="none" w:sz="0" w:space="0" w:color="auto"/>
            <w:left w:val="none" w:sz="0" w:space="0" w:color="auto"/>
            <w:bottom w:val="none" w:sz="0" w:space="0" w:color="auto"/>
            <w:right w:val="none" w:sz="0" w:space="0" w:color="auto"/>
          </w:divBdr>
        </w:div>
        <w:div w:id="901520723">
          <w:marLeft w:val="1166"/>
          <w:marRight w:val="0"/>
          <w:marTop w:val="53"/>
          <w:marBottom w:val="40"/>
          <w:divBdr>
            <w:top w:val="none" w:sz="0" w:space="0" w:color="auto"/>
            <w:left w:val="none" w:sz="0" w:space="0" w:color="auto"/>
            <w:bottom w:val="none" w:sz="0" w:space="0" w:color="auto"/>
            <w:right w:val="none" w:sz="0" w:space="0" w:color="auto"/>
          </w:divBdr>
        </w:div>
        <w:div w:id="1037051560">
          <w:marLeft w:val="547"/>
          <w:marRight w:val="0"/>
          <w:marTop w:val="62"/>
          <w:marBottom w:val="40"/>
          <w:divBdr>
            <w:top w:val="none" w:sz="0" w:space="0" w:color="auto"/>
            <w:left w:val="none" w:sz="0" w:space="0" w:color="auto"/>
            <w:bottom w:val="none" w:sz="0" w:space="0" w:color="auto"/>
            <w:right w:val="none" w:sz="0" w:space="0" w:color="auto"/>
          </w:divBdr>
        </w:div>
        <w:div w:id="1104500332">
          <w:marLeft w:val="547"/>
          <w:marRight w:val="0"/>
          <w:marTop w:val="62"/>
          <w:marBottom w:val="40"/>
          <w:divBdr>
            <w:top w:val="none" w:sz="0" w:space="0" w:color="auto"/>
            <w:left w:val="none" w:sz="0" w:space="0" w:color="auto"/>
            <w:bottom w:val="none" w:sz="0" w:space="0" w:color="auto"/>
            <w:right w:val="none" w:sz="0" w:space="0" w:color="auto"/>
          </w:divBdr>
        </w:div>
        <w:div w:id="1268730667">
          <w:marLeft w:val="1166"/>
          <w:marRight w:val="0"/>
          <w:marTop w:val="53"/>
          <w:marBottom w:val="40"/>
          <w:divBdr>
            <w:top w:val="none" w:sz="0" w:space="0" w:color="auto"/>
            <w:left w:val="none" w:sz="0" w:space="0" w:color="auto"/>
            <w:bottom w:val="none" w:sz="0" w:space="0" w:color="auto"/>
            <w:right w:val="none" w:sz="0" w:space="0" w:color="auto"/>
          </w:divBdr>
        </w:div>
        <w:div w:id="1278754935">
          <w:marLeft w:val="547"/>
          <w:marRight w:val="0"/>
          <w:marTop w:val="62"/>
          <w:marBottom w:val="40"/>
          <w:divBdr>
            <w:top w:val="none" w:sz="0" w:space="0" w:color="auto"/>
            <w:left w:val="none" w:sz="0" w:space="0" w:color="auto"/>
            <w:bottom w:val="none" w:sz="0" w:space="0" w:color="auto"/>
            <w:right w:val="none" w:sz="0" w:space="0" w:color="auto"/>
          </w:divBdr>
        </w:div>
        <w:div w:id="1678772593">
          <w:marLeft w:val="547"/>
          <w:marRight w:val="0"/>
          <w:marTop w:val="62"/>
          <w:marBottom w:val="40"/>
          <w:divBdr>
            <w:top w:val="none" w:sz="0" w:space="0" w:color="auto"/>
            <w:left w:val="none" w:sz="0" w:space="0" w:color="auto"/>
            <w:bottom w:val="none" w:sz="0" w:space="0" w:color="auto"/>
            <w:right w:val="none" w:sz="0" w:space="0" w:color="auto"/>
          </w:divBdr>
        </w:div>
        <w:div w:id="1753351080">
          <w:marLeft w:val="1166"/>
          <w:marRight w:val="0"/>
          <w:marTop w:val="53"/>
          <w:marBottom w:val="40"/>
          <w:divBdr>
            <w:top w:val="none" w:sz="0" w:space="0" w:color="auto"/>
            <w:left w:val="none" w:sz="0" w:space="0" w:color="auto"/>
            <w:bottom w:val="none" w:sz="0" w:space="0" w:color="auto"/>
            <w:right w:val="none" w:sz="0" w:space="0" w:color="auto"/>
          </w:divBdr>
        </w:div>
        <w:div w:id="2096854842">
          <w:marLeft w:val="1166"/>
          <w:marRight w:val="0"/>
          <w:marTop w:val="53"/>
          <w:marBottom w:val="4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FCBA3-0368-4399-A7D8-3AF91D198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2769</TotalTime>
  <Pages>3</Pages>
  <Words>1055</Words>
  <Characters>6018</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Change Request</vt:lpstr>
    </vt:vector>
  </TitlesOfParts>
  <Company>3GPP Support Team</Company>
  <LinksUpToDate>false</LinksUpToDate>
  <CharactersWithSpaces>7059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Youngdae LEE</dc:creator>
  <cp:keywords/>
  <cp:lastModifiedBy>LG (HongSuk)</cp:lastModifiedBy>
  <cp:revision>49</cp:revision>
  <cp:lastPrinted>2013-05-09T10:51:00Z</cp:lastPrinted>
  <dcterms:created xsi:type="dcterms:W3CDTF">2018-06-22T03:51:00Z</dcterms:created>
  <dcterms:modified xsi:type="dcterms:W3CDTF">2019-02-15T05:02:00Z</dcterms:modified>
</cp:coreProperties>
</file>